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5A" w:rsidRPr="000D5C8A" w:rsidRDefault="000D5C8A" w:rsidP="000D5C8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8A">
        <w:rPr>
          <w:rFonts w:ascii="Times New Roman" w:hAnsi="Times New Roman" w:cs="Times New Roman"/>
          <w:b/>
          <w:sz w:val="24"/>
          <w:szCs w:val="24"/>
        </w:rPr>
        <w:t>Проверочная работа по теме «Наречие»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1.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She’s a … driver. She drives too … for me!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easy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Grammar is not always … , but you can … do this exercise.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She worked very … for her exams. It was a … time for her and her family.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busy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She was so that her friends …  (hard) … ever saw her.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angry) He marched … out of the room.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… ideas are not always  …(easy) to find.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If you want to do a thing …you have to work …(hard)  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terrible) Spanish is a … difficult language to understand because the Spanish speak so fast.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heavy) Yesterday it rained … and even today we’ve had some … showers.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happy) I’m … to say that John and Deborah are … now married.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wrong) You’ve been … informed, you’ve got the … address. This house is not for sale.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dark) In winter it gets … (rapid) very … in this part of Northern Scotland.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bad) I’ve got a … toothache.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If my tooth goes on hurting as … as this, I’ll have to go to the dentist’s.</w:t>
      </w:r>
      <w:proofErr w:type="gramEnd"/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good) Can you recommend me a … English course?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book that is really … written?</w:t>
      </w:r>
      <w:proofErr w:type="gramEnd"/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serious) Do you … expect me to believe your story ?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usual) I … go to bed at ten o’clock.</w:t>
      </w:r>
    </w:p>
    <w:p w:rsidR="001C645A" w:rsidRDefault="001C645A" w:rsidP="001C645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sudden) … I heard a loud bang. It was so … that (near) I … had a heart – attack!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45A" w:rsidRDefault="001C645A" w:rsidP="001C64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1C645A">
          <w:pgSz w:w="11906" w:h="16838"/>
          <w:pgMar w:top="1134" w:right="850" w:bottom="1134" w:left="1701" w:header="708" w:footer="708" w:gutter="0"/>
          <w:cols w:space="720"/>
        </w:sectPr>
      </w:pPr>
    </w:p>
    <w:p w:rsidR="001C645A" w:rsidRPr="000D5C8A" w:rsidRDefault="001C645A" w:rsidP="000D5C8A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C8A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  <w:r w:rsidRPr="000D5C8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1. Fast/ fast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easy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easily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hard / hardly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angrily</w:t>
      </w:r>
      <w:proofErr w:type="gramEnd"/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easy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well / hard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terribly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fast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heavily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heavy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happily</w:t>
      </w:r>
      <w:proofErr w:type="gramEnd"/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wrongly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wrong 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rapidly 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badly 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well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seriously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645A" w:rsidRP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usually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Suddenly / loud / nearly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645A" w:rsidRDefault="001C645A" w:rsidP="001C645A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83A" w:rsidRPr="000D5C8A" w:rsidRDefault="00CD583A">
      <w:pPr>
        <w:rPr>
          <w:lang w:val="en-US"/>
        </w:rPr>
      </w:pPr>
    </w:p>
    <w:sectPr w:rsidR="00CD583A" w:rsidRPr="000D5C8A" w:rsidSect="009C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FB3"/>
    <w:rsid w:val="000D5C8A"/>
    <w:rsid w:val="001C645A"/>
    <w:rsid w:val="009C5731"/>
    <w:rsid w:val="00CD583A"/>
    <w:rsid w:val="00DD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Kab112</dc:creator>
  <cp:keywords/>
  <dc:description/>
  <cp:lastModifiedBy>Acer</cp:lastModifiedBy>
  <cp:revision>4</cp:revision>
  <dcterms:created xsi:type="dcterms:W3CDTF">2018-02-26T07:49:00Z</dcterms:created>
  <dcterms:modified xsi:type="dcterms:W3CDTF">2018-02-26T16:45:00Z</dcterms:modified>
</cp:coreProperties>
</file>