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C" w:rsidRPr="00FA7C86" w:rsidRDefault="00CB364C" w:rsidP="00CB3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364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LEARNING</w:t>
      </w:r>
      <w:r w:rsidRPr="00CB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B364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TO</w:t>
      </w:r>
      <w:r w:rsidRPr="00CB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B364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LEARN</w:t>
      </w:r>
    </w:p>
    <w:p w:rsidR="000B7C9B" w:rsidRDefault="000B7C9B" w:rsidP="000B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7C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Чтобы достичь цели, надо, прежде всего, к ней идти!</w:t>
      </w:r>
    </w:p>
    <w:p w:rsidR="00B94351" w:rsidRDefault="00B94351" w:rsidP="00B94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CARD</w:t>
      </w:r>
      <w:r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7C9B" w:rsidTr="000B7C9B">
        <w:tc>
          <w:tcPr>
            <w:tcW w:w="9571" w:type="dxa"/>
          </w:tcPr>
          <w:p w:rsidR="000B7C9B" w:rsidRPr="00B94351" w:rsidRDefault="000B7C9B" w:rsidP="000B7C9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0B7C9B" w:rsidRPr="000B7C9B" w:rsidRDefault="00E279B8" w:rsidP="000B7C9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309.8pt;margin-top:3.25pt;width:7.15pt;height:95.25pt;z-index:251660288"/>
              </w:pict>
            </w:r>
            <w:r w:rsidR="000B7C9B" w:rsidRPr="000B7C9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To achieve the aim of the lesson I’ll have to/I should…   </w:t>
            </w:r>
            <w:r w:rsidR="000B7C9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</w:t>
            </w:r>
            <w:r w:rsidR="000B7C9B" w:rsidRPr="000B7C9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0B7C9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0B7C9B"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use…</w:t>
            </w:r>
          </w:p>
          <w:p w:rsidR="000B7C9B" w:rsidRPr="000B7C9B" w:rsidRDefault="000B7C9B" w:rsidP="000B7C9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</w:t>
            </w:r>
            <w:proofErr w:type="gramStart"/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look  at</w:t>
            </w:r>
            <w:proofErr w:type="gramEnd"/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…                                     </w:t>
            </w:r>
            <w:r w:rsidRPr="000B7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To fulfill the task I should/must…</w:t>
            </w:r>
            <w:r w:rsidRPr="000B7C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            </w:t>
            </w:r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remember…                                                           </w:t>
            </w:r>
          </w:p>
          <w:p w:rsidR="000B7C9B" w:rsidRPr="000B7C9B" w:rsidRDefault="000B7C9B" w:rsidP="000B7C9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</w:t>
            </w:r>
            <w:proofErr w:type="gramStart"/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review</w:t>
            </w:r>
            <w:proofErr w:type="gramEnd"/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…  </w:t>
            </w:r>
          </w:p>
          <w:p w:rsidR="000B7C9B" w:rsidRPr="000B7C9B" w:rsidRDefault="000B7C9B" w:rsidP="000B7C9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</w:t>
            </w:r>
            <w:proofErr w:type="gramStart"/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be</w:t>
            </w:r>
            <w:proofErr w:type="gramEnd"/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…                                                                                                        </w:t>
            </w:r>
          </w:p>
          <w:p w:rsidR="000B7C9B" w:rsidRDefault="000B7C9B" w:rsidP="00B9435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</w:t>
            </w:r>
            <w:proofErr w:type="gramStart"/>
            <w:r w:rsidRPr="000B7C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open</w:t>
            </w:r>
            <w:proofErr w:type="gramEnd"/>
            <w:r w:rsidRPr="000B7C9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…</w:t>
            </w:r>
          </w:p>
          <w:p w:rsidR="00B94351" w:rsidRPr="00B94351" w:rsidRDefault="00B94351" w:rsidP="00B94351">
            <w:pPr>
              <w:pStyle w:val="a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9E0C18" w:rsidRDefault="00B31DDC" w:rsidP="009E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1DD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B31DD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B31DDC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                    </w:t>
      </w:r>
      <w:r w:rsidR="009E0C18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         </w:t>
      </w:r>
      <w:r w:rsidRPr="00B31DDC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9E0C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CARD</w:t>
      </w:r>
      <w:r w:rsidR="009E0C18"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№ </w:t>
      </w:r>
      <w:r w:rsidR="009E0C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0C18" w:rsidRPr="009E0C18" w:rsidTr="009E0C18">
        <w:tc>
          <w:tcPr>
            <w:tcW w:w="9571" w:type="dxa"/>
          </w:tcPr>
          <w:p w:rsidR="009E0C18" w:rsidRPr="00FA7C86" w:rsidRDefault="009E0C18" w:rsidP="009E0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0C18" w:rsidRPr="00B94351" w:rsidRDefault="009E0C18" w:rsidP="009E0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943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want </w:t>
            </w:r>
            <w:r w:rsidRPr="00B943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to receive a good mark</w:t>
            </w:r>
            <w:r w:rsidRPr="00B943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today. That’s why I should</w:t>
            </w:r>
          </w:p>
          <w:p w:rsidR="009E0C18" w:rsidRPr="00CB364C" w:rsidRDefault="009E0C18" w:rsidP="009E0C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attentive, emotional, active;</w:t>
            </w:r>
          </w:p>
          <w:p w:rsidR="009E0C18" w:rsidRPr="00CB364C" w:rsidRDefault="009E0C18" w:rsidP="009E0C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 to my classmates, to my teacher;</w:t>
            </w:r>
          </w:p>
          <w:p w:rsidR="009E0C18" w:rsidRPr="00CB364C" w:rsidRDefault="009E0C18" w:rsidP="009E0C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ask and answer different questions;</w:t>
            </w:r>
          </w:p>
          <w:p w:rsidR="009E0C18" w:rsidRPr="00CB364C" w:rsidRDefault="009E0C18" w:rsidP="009E0C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participate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discussion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0C18" w:rsidRPr="00CB364C" w:rsidRDefault="009E0C18" w:rsidP="009E0C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review some words and grammar rules;</w:t>
            </w:r>
          </w:p>
          <w:p w:rsidR="009E0C18" w:rsidRPr="00CB364C" w:rsidRDefault="009E0C18" w:rsidP="009E0C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lot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0C18" w:rsidRPr="000B7C9B" w:rsidRDefault="009E0C18" w:rsidP="009E0C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gram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</w:t>
            </w:r>
            <w:proofErr w:type="gram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book at page…. </w:t>
            </w:r>
          </w:p>
        </w:tc>
      </w:tr>
    </w:tbl>
    <w:p w:rsidR="000B7C9B" w:rsidRPr="00B94351" w:rsidRDefault="00B31DDC" w:rsidP="009E0C18">
      <w:pPr>
        <w:pStyle w:val="a6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1DDC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              </w:t>
      </w:r>
      <w:bookmarkStart w:id="0" w:name="_GoBack"/>
      <w:bookmarkEnd w:id="0"/>
      <w:r w:rsid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CARD</w:t>
      </w:r>
      <w:r w:rsidR="000B7C9B"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№ </w:t>
      </w:r>
      <w:r w:rsidR="00B943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4351" w:rsidTr="00B94351">
        <w:tc>
          <w:tcPr>
            <w:tcW w:w="9571" w:type="dxa"/>
          </w:tcPr>
          <w:p w:rsidR="00B94351" w:rsidRPr="00CB364C" w:rsidRDefault="00B94351" w:rsidP="00B94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Say what you have just done and how you’ve done it.</w:t>
            </w:r>
          </w:p>
          <w:p w:rsidR="00B94351" w:rsidRPr="00B94351" w:rsidRDefault="00B94351" w:rsidP="00B94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 (</w:t>
            </w:r>
            <w:proofErr w:type="spellStart"/>
            <w:r w:rsidRPr="00B943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we</w:t>
            </w:r>
            <w:proofErr w:type="spellEnd"/>
            <w:r w:rsidRPr="00B943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943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have</w:t>
            </w:r>
            <w:proofErr w:type="spellEnd"/>
            <w:r w:rsidRPr="00B943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3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just</w:t>
            </w:r>
            <w:proofErr w:type="spellEnd"/>
          </w:p>
          <w:p w:rsidR="00B94351" w:rsidRPr="00CB364C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</w:t>
            </w:r>
            <w:proofErr w:type="gram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 extract from the fairy-tale “…”;</w:t>
            </w:r>
          </w:p>
          <w:p w:rsidR="00B94351" w:rsidRPr="00CB364C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dialogue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4351" w:rsidRPr="00CB364C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practiced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grammar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4351" w:rsidRPr="00CB364C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asked and answered different questions;</w:t>
            </w:r>
          </w:p>
          <w:p w:rsidR="00B94351" w:rsidRPr="00CB364C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played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game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4351" w:rsidRPr="00CB364C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written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4351" w:rsidRPr="00CB364C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story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…;</w:t>
            </w:r>
          </w:p>
          <w:p w:rsidR="00B94351" w:rsidRDefault="00B94351" w:rsidP="00B943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reviewed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words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0B7C9B" w:rsidRDefault="000B7C9B" w:rsidP="00B94351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CARD</w:t>
      </w:r>
      <w:r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</w:t>
      </w:r>
      <w:r w:rsidR="00B943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</w:p>
    <w:p w:rsidR="00D05A05" w:rsidRDefault="00D05A05" w:rsidP="00B94351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D05A05" w:rsidTr="00D05A05">
        <w:tc>
          <w:tcPr>
            <w:tcW w:w="9605" w:type="dxa"/>
          </w:tcPr>
          <w:p w:rsidR="00D05A05" w:rsidRDefault="00D05A05" w:rsidP="00D05A05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Finish the sentences:</w:t>
            </w:r>
          </w:p>
          <w:p w:rsidR="00D05A05" w:rsidRPr="00D05A05" w:rsidRDefault="00D05A05" w:rsidP="00D05A05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5A05" w:rsidRPr="00FA7C86" w:rsidRDefault="00D05A05" w:rsidP="00D05A05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05A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We have reached the aim (achieved the goal) of the lesson.</w:t>
            </w:r>
          </w:p>
          <w:p w:rsidR="00D05A05" w:rsidRDefault="00D05A05" w:rsidP="00D05A05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6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0" cy="1781175"/>
                  <wp:effectExtent l="19050" t="0" r="0" b="0"/>
                  <wp:docPr id="6" name="Рисунок 4" descr="http://festival.1september.ru/articles/513431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3431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C9B" w:rsidRDefault="000B7C9B" w:rsidP="00D05A05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CARD</w:t>
      </w:r>
      <w:r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</w:t>
      </w:r>
      <w:r w:rsidR="00D05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</w:p>
    <w:p w:rsidR="00D05A05" w:rsidRDefault="00D05A05" w:rsidP="00D05A05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D05A05" w:rsidTr="00D05A05">
        <w:tc>
          <w:tcPr>
            <w:tcW w:w="9605" w:type="dxa"/>
          </w:tcPr>
          <w:p w:rsidR="00D05A05" w:rsidRDefault="00D05A05" w:rsidP="00D05A05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A0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38775" cy="1266825"/>
                  <wp:effectExtent l="19050" t="0" r="9525" b="0"/>
                  <wp:docPr id="7" name="Рисунок 3" descr="http://festival.1september.ru/articles/513431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13431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370" w:rsidRPr="00BF6250" w:rsidRDefault="00BF6250" w:rsidP="00BF6250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CARD</w:t>
      </w:r>
      <w:r w:rsidRPr="00BF6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№ 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5A05" w:rsidTr="00D05A05">
        <w:tc>
          <w:tcPr>
            <w:tcW w:w="9571" w:type="dxa"/>
          </w:tcPr>
          <w:p w:rsidR="00D05A05" w:rsidRPr="00BF6250" w:rsidRDefault="00D05A05" w:rsidP="00D05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BF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What emotions do you feel?            </w:t>
            </w:r>
            <w:r w:rsidRPr="00BF62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 feel</w:t>
            </w:r>
          </w:p>
          <w:p w:rsidR="00D05A05" w:rsidRPr="00BF6250" w:rsidRDefault="00D05A05" w:rsidP="00BF6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F625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2355" cy="3221355"/>
                  <wp:effectExtent l="19050" t="0" r="0" b="0"/>
                  <wp:docPr id="9" name="Рисунок 1" descr="http://festival.1september.ru/articles/513431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3431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55" cy="32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A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</w:tr>
    </w:tbl>
    <w:p w:rsidR="009E0C18" w:rsidRDefault="009E0C18" w:rsidP="00BF6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F6250" w:rsidRPr="00FA7C86" w:rsidRDefault="00BF6250" w:rsidP="00BF6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en-US" w:eastAsia="ru-RU"/>
        </w:rPr>
      </w:pPr>
      <w:r w:rsidRPr="00D05A0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Choose the drawing that reflects your spirits:</w:t>
      </w:r>
      <w:r w:rsidRPr="00BF625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en-US" w:eastAsia="ru-RU"/>
        </w:rPr>
        <w:t xml:space="preserve"> </w:t>
      </w:r>
      <w:r w:rsidRPr="00BF625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114675" cy="733425"/>
            <wp:effectExtent l="19050" t="0" r="9525" b="0"/>
            <wp:docPr id="12" name="Рисунок 2" descr="http://festival.1september.ru/articles/5134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3431/img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50" w:rsidRPr="00FA7C86" w:rsidRDefault="00BF6250" w:rsidP="000B7C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en-US" w:eastAsia="ru-RU"/>
        </w:rPr>
      </w:pPr>
    </w:p>
    <w:p w:rsidR="000B7C9B" w:rsidRPr="00FA7C86" w:rsidRDefault="000B7C9B" w:rsidP="000B7C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CARD</w:t>
      </w:r>
      <w:r w:rsidRPr="000B7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№ </w:t>
      </w:r>
      <w:r w:rsidR="00FA7C86" w:rsidRPr="00FA7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5A05" w:rsidTr="00D05A05">
        <w:tc>
          <w:tcPr>
            <w:tcW w:w="9571" w:type="dxa"/>
          </w:tcPr>
          <w:p w:rsidR="00D05A05" w:rsidRPr="00CB364C" w:rsidRDefault="00D05A05" w:rsidP="00D05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Why is reading useful?</w:t>
            </w:r>
          </w:p>
          <w:p w:rsidR="00D05A05" w:rsidRPr="00CB364C" w:rsidRDefault="00D05A05" w:rsidP="00D05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Reading is useful because it helps us to: </w:t>
            </w:r>
          </w:p>
          <w:p w:rsidR="00D05A05" w:rsidRPr="00CB364C" w:rsidRDefault="00D05A05" w:rsidP="00D05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mind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5A05" w:rsidRPr="00CB364C" w:rsidRDefault="00D05A05" w:rsidP="00D05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knowledge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5A05" w:rsidRPr="00CB364C" w:rsidRDefault="00D05A05" w:rsidP="00D05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something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5A05" w:rsidRPr="00CB364C" w:rsidRDefault="00D05A05" w:rsidP="00D05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 and improve our speech;</w:t>
            </w:r>
          </w:p>
          <w:p w:rsidR="00D05A05" w:rsidRPr="00CB364C" w:rsidRDefault="00D05A05" w:rsidP="00D05A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brush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CB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D05A05" w:rsidRDefault="00D05A05" w:rsidP="00D05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5A05" w:rsidRPr="00D05A05" w:rsidRDefault="00D05A05" w:rsidP="000B7C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05A05" w:rsidRPr="00D05A05" w:rsidSect="009E0C18">
      <w:headerReference w:type="default" r:id="rId13"/>
      <w:pgSz w:w="11906" w:h="16838"/>
      <w:pgMar w:top="2410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8" w:rsidRDefault="00E279B8" w:rsidP="009E0C18">
      <w:pPr>
        <w:spacing w:after="0" w:line="240" w:lineRule="auto"/>
      </w:pPr>
      <w:r>
        <w:separator/>
      </w:r>
    </w:p>
  </w:endnote>
  <w:endnote w:type="continuationSeparator" w:id="0">
    <w:p w:rsidR="00E279B8" w:rsidRDefault="00E279B8" w:rsidP="009E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8" w:rsidRDefault="00E279B8" w:rsidP="009E0C18">
      <w:pPr>
        <w:spacing w:after="0" w:line="240" w:lineRule="auto"/>
      </w:pPr>
      <w:r>
        <w:separator/>
      </w:r>
    </w:p>
  </w:footnote>
  <w:footnote w:type="continuationSeparator" w:id="0">
    <w:p w:rsidR="00E279B8" w:rsidRDefault="00E279B8" w:rsidP="009E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18" w:rsidRDefault="009E0C18">
    <w:pPr>
      <w:pStyle w:val="a8"/>
    </w:pPr>
    <w:r>
      <w:rPr>
        <w:noProof/>
      </w:rPr>
      <w:pict>
        <v:group id="Группа 196" o:spid="_x0000_s2049" style="position:absolute;margin-left:9pt;margin-top:12pt;width:587.55pt;height:95.1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<v:rect id="Rectangle 197" o:spid="_x0000_s205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 style="mso-next-textbox:#Rectangle 197">
              <w:txbx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  <w:alias w:val="Название"/>
                    <w:id w:val="9438069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9E0C18" w:rsidRDefault="009E0C18">
                      <w:pPr>
                        <w:pStyle w:val="a8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</w:pPr>
                      <w:proofErr w:type="spellStart"/>
                      <w:r w:rsidRPr="009E0C1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ru-RU"/>
                        </w:rPr>
                        <w:t>Амирова</w:t>
                      </w:r>
                      <w:proofErr w:type="spellEnd"/>
                      <w:r w:rsidRPr="009E0C1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Фирюза </w:t>
                      </w:r>
                      <w:proofErr w:type="spellStart"/>
                      <w:r w:rsidRPr="009E0C1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ru-RU"/>
                        </w:rPr>
                        <w:t>Авхадеевна</w:t>
                      </w:r>
                      <w:proofErr w:type="spellEnd"/>
                      <w:r w:rsidRPr="009E0C1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ru-RU"/>
                        </w:rPr>
                        <w:t>, учитель английского языка МБОУ СОШ мкр. Вынгапуровский</w:t>
                      </w:r>
                    </w:p>
                  </w:sdtContent>
                </w:sdt>
                <w:p w:rsidR="009E0C18" w:rsidRPr="009E0C18" w:rsidRDefault="009E0C18">
                  <w:pPr>
                    <w:pStyle w:val="a8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  <w:t>Карточки для проведения рефлексии на уроках английского языка</w:t>
                  </w:r>
                </w:p>
              </w:txbxContent>
            </v:textbox>
          </v:rect>
          <v:rect id="Rectangle 198" o:spid="_x0000_s2051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 style="mso-next-textbox:#Rectangle 198">
              <w:txbxContent>
                <w:p w:rsidR="009E0C18" w:rsidRDefault="009E0C18">
                  <w:pPr>
                    <w:pStyle w:val="a8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  <w:t>2012</w:t>
                  </w:r>
                </w:p>
              </w:txbxContent>
            </v:textbox>
          </v:rect>
          <v:rect id="Rectangle 199" o:spid="_x0000_s2052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9E0C18" w:rsidRDefault="009E0C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0A8"/>
    <w:multiLevelType w:val="multilevel"/>
    <w:tmpl w:val="CF5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134DF"/>
    <w:multiLevelType w:val="multilevel"/>
    <w:tmpl w:val="1CF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2E64"/>
    <w:multiLevelType w:val="multilevel"/>
    <w:tmpl w:val="CE0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4C"/>
    <w:rsid w:val="000B7C9B"/>
    <w:rsid w:val="006F213C"/>
    <w:rsid w:val="00977370"/>
    <w:rsid w:val="009E0C18"/>
    <w:rsid w:val="00B31DDC"/>
    <w:rsid w:val="00B94351"/>
    <w:rsid w:val="00BF6250"/>
    <w:rsid w:val="00C632FC"/>
    <w:rsid w:val="00CB364C"/>
    <w:rsid w:val="00D05A05"/>
    <w:rsid w:val="00E279B8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64C"/>
    <w:pPr>
      <w:ind w:left="720"/>
      <w:contextualSpacing/>
    </w:pPr>
  </w:style>
  <w:style w:type="paragraph" w:styleId="a6">
    <w:name w:val="No Spacing"/>
    <w:uiPriority w:val="1"/>
    <w:qFormat/>
    <w:rsid w:val="00B31DDC"/>
    <w:pPr>
      <w:spacing w:after="0" w:line="240" w:lineRule="auto"/>
    </w:pPr>
  </w:style>
  <w:style w:type="table" w:styleId="a7">
    <w:name w:val="Table Grid"/>
    <w:basedOn w:val="a1"/>
    <w:uiPriority w:val="59"/>
    <w:rsid w:val="000B7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C18"/>
  </w:style>
  <w:style w:type="paragraph" w:styleId="aa">
    <w:name w:val="footer"/>
    <w:basedOn w:val="a"/>
    <w:link w:val="ab"/>
    <w:uiPriority w:val="99"/>
    <w:unhideWhenUsed/>
    <w:rsid w:val="009E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мкрн. Вынгапуровский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Амирова Фирюза Авхадеевна, учитель английского языка МБОУ СОШ мкр. Вынгапуровский</dc:title>
  <dc:creator>Амирова Ф.А</dc:creator>
  <cp:lastModifiedBy>sad</cp:lastModifiedBy>
  <cp:revision>3</cp:revision>
  <cp:lastPrinted>2012-01-12T06:18:00Z</cp:lastPrinted>
  <dcterms:created xsi:type="dcterms:W3CDTF">2012-02-07T12:48:00Z</dcterms:created>
  <dcterms:modified xsi:type="dcterms:W3CDTF">2012-02-07T12:48:00Z</dcterms:modified>
</cp:coreProperties>
</file>