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Конспект открытого урока английского языка в 4 классе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 теме: «Рождество»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Триединая дидактическая цель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Образовательный аспект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Развивающий аспект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Воспитательный аспект</w:t>
      </w:r>
    </w:p>
    <w:p w:rsidR="003E09CE" w:rsidRDefault="003E09CE" w:rsidP="003E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активизировать употребление лексических единиц и речевых образцов и устной речи;</w:t>
      </w:r>
    </w:p>
    <w:p w:rsidR="003E09CE" w:rsidRDefault="003E09CE" w:rsidP="003E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продолжить формирование умений говорения,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3E09CE" w:rsidRDefault="003E09CE" w:rsidP="003E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совершенствовать грамматические умения</w:t>
      </w:r>
    </w:p>
    <w:p w:rsidR="003E09CE" w:rsidRDefault="003E09CE" w:rsidP="003E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закрепление изученного грамматического материала по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Simple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3E09CE" w:rsidRDefault="003E09CE" w:rsidP="003E09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развивать речевые умения учащихся по теме;</w:t>
      </w:r>
    </w:p>
    <w:p w:rsidR="003E09CE" w:rsidRDefault="003E09CE" w:rsidP="003E09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развивать аналитическое, критическое и образное мышление учащихся через использование проблемных ситуаций и творческих заданий;</w:t>
      </w:r>
    </w:p>
    <w:p w:rsidR="003E09CE" w:rsidRDefault="003E09CE" w:rsidP="003E09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развивать умение работать самостоятельно;</w:t>
      </w:r>
    </w:p>
    <w:p w:rsidR="003E09CE" w:rsidRDefault="003E09CE" w:rsidP="003E0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воспитывать желание общаться на английском языке;</w:t>
      </w:r>
    </w:p>
    <w:p w:rsidR="003E09CE" w:rsidRDefault="003E09CE" w:rsidP="003E0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воспитывать интерес и уважение к культуре и традициям стран изучаемого языка и своей страны;</w:t>
      </w:r>
    </w:p>
    <w:p w:rsidR="003E09CE" w:rsidRDefault="003E09CE" w:rsidP="003E0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воспитывать культуру интеллектуального труда.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Методический инструментарий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Методы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Средства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Формы</w:t>
      </w:r>
    </w:p>
    <w:p w:rsidR="003E09CE" w:rsidRDefault="003E09CE" w:rsidP="003E09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словесный</w:t>
      </w:r>
    </w:p>
    <w:p w:rsidR="003E09CE" w:rsidRDefault="003E09CE" w:rsidP="003E09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иллюстративно-наглядный</w:t>
      </w:r>
    </w:p>
    <w:p w:rsidR="003E09CE" w:rsidRDefault="003E09CE" w:rsidP="003E09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поисковый</w:t>
      </w:r>
    </w:p>
    <w:p w:rsidR="003E09CE" w:rsidRDefault="003E09CE" w:rsidP="003E09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проблемный</w:t>
      </w:r>
    </w:p>
    <w:p w:rsidR="003E09CE" w:rsidRDefault="003E09CE" w:rsidP="003E09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наглядный</w:t>
      </w:r>
    </w:p>
    <w:p w:rsidR="003E09CE" w:rsidRDefault="003E09CE" w:rsidP="003E09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ТСО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фронтальная</w:t>
      </w:r>
    </w:p>
    <w:p w:rsidR="003E09CE" w:rsidRDefault="003E09CE" w:rsidP="003E0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парная</w:t>
      </w:r>
    </w:p>
    <w:p w:rsidR="003E09CE" w:rsidRDefault="003E09CE" w:rsidP="003E0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индивидуальная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Система контроля на уроке:</w:t>
      </w:r>
      <w:r>
        <w:rPr>
          <w:rFonts w:ascii="Arial" w:hAnsi="Arial" w:cs="Arial"/>
          <w:color w:val="000000"/>
          <w:sz w:val="27"/>
          <w:szCs w:val="27"/>
        </w:rPr>
        <w:t> сочетание контроля учителя с самоконтролем учащихся.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Оборудование</w:t>
      </w:r>
      <w:r w:rsidRPr="003E09CE">
        <w:rPr>
          <w:rFonts w:ascii="Arial" w:hAnsi="Arial" w:cs="Arial"/>
          <w:color w:val="000000"/>
          <w:sz w:val="27"/>
          <w:szCs w:val="27"/>
          <w:u w:val="single"/>
          <w:lang w:val="en-US"/>
        </w:rPr>
        <w:t>: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презентация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в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формате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POWER POINT, </w:t>
      </w:r>
      <w:r>
        <w:rPr>
          <w:rFonts w:ascii="Arial" w:hAnsi="Arial" w:cs="Arial"/>
          <w:color w:val="000000"/>
          <w:sz w:val="27"/>
          <w:szCs w:val="27"/>
        </w:rPr>
        <w:t>фонограммы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«We wish you a Merry Christmas!», «Jingle, Bells</w:t>
      </w:r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!»</w:t>
      </w:r>
      <w:proofErr w:type="gram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Описание технологий:</w:t>
      </w:r>
    </w:p>
    <w:p w:rsidR="003E09CE" w:rsidRDefault="003E09CE" w:rsidP="003E09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Информационно-коммуникационные технологии:</w:t>
      </w:r>
      <w:r>
        <w:rPr>
          <w:rFonts w:ascii="Arial" w:hAnsi="Arial" w:cs="Arial"/>
          <w:color w:val="000000"/>
          <w:sz w:val="27"/>
          <w:szCs w:val="27"/>
        </w:rPr>
        <w:t> показ презентации по теме «Праздники. Рождество» при развитии умений чтения, перевода, говорения.</w:t>
      </w:r>
    </w:p>
    <w:p w:rsidR="003E09CE" w:rsidRDefault="003E09CE" w:rsidP="003E09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технологии:</w:t>
      </w:r>
      <w:r>
        <w:rPr>
          <w:rFonts w:ascii="Arial" w:hAnsi="Arial" w:cs="Arial"/>
          <w:color w:val="000000"/>
          <w:sz w:val="27"/>
          <w:szCs w:val="27"/>
        </w:rPr>
        <w:t> разнообразные виды работы; использование приема релаксации в 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ередине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урока.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lastRenderedPageBreak/>
        <w:t>Основные принципы проведения урока:</w:t>
      </w:r>
      <w:r>
        <w:rPr>
          <w:rFonts w:ascii="Arial" w:hAnsi="Arial" w:cs="Arial"/>
          <w:color w:val="000000"/>
          <w:sz w:val="27"/>
          <w:szCs w:val="27"/>
        </w:rPr>
        <w:t> доступность, научность, связь с жизнью.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Ожидаемый результат обучения:</w:t>
      </w:r>
      <w:r>
        <w:rPr>
          <w:rFonts w:ascii="Arial" w:hAnsi="Arial" w:cs="Arial"/>
          <w:color w:val="000000"/>
          <w:sz w:val="27"/>
          <w:szCs w:val="27"/>
        </w:rPr>
        <w:t> активизация речемыслительной активности обучающихся; повышение интереса школьников к изучению английского языка.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</w:t>
      </w:r>
      <w:r w:rsidRPr="003E09C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урока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1. 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Организационный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момент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T.: Good afternoon, boys and girls.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Ps: Good afternoon, teacher!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T.: Let’s start our lesson. I am glad to see you. You are looking great. How are you?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Ps: We are fine, thank you.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2. 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Речевая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зарядка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What season is it now?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Ps: It is winter.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T: Is it cold </w:t>
      </w:r>
      <w:r>
        <w:rPr>
          <w:rFonts w:ascii="Arial" w:hAnsi="Arial" w:cs="Arial"/>
          <w:color w:val="000000"/>
          <w:sz w:val="27"/>
          <w:szCs w:val="27"/>
          <w:lang w:val="en-US"/>
        </w:rPr>
        <w:t>today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Ps: Yes, it is.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Is it snowing?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Ps: No, it isn't.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What is the weather like today?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Ps: It is cold, </w:t>
      </w:r>
      <w:r>
        <w:rPr>
          <w:rFonts w:ascii="Arial" w:hAnsi="Arial" w:cs="Arial"/>
          <w:color w:val="000000"/>
          <w:sz w:val="27"/>
          <w:szCs w:val="27"/>
          <w:lang w:val="en-US"/>
        </w:rPr>
        <w:t>snowy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 and cloudy.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All right, children.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i/>
          <w:iCs/>
          <w:color w:val="000000"/>
          <w:sz w:val="27"/>
          <w:szCs w:val="27"/>
        </w:rPr>
        <w:t>3.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Фонетическая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зарядка</w:t>
      </w:r>
      <w:r w:rsidRPr="003E09CE"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Now</w:t>
      </w:r>
      <w:r w:rsidRPr="003E09CE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phonetic</w:t>
      </w:r>
      <w:r w:rsidRPr="003E09CE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drill</w:t>
      </w:r>
      <w:r w:rsidRPr="003E09CE"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Look at my lips repeat after me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T.: Repeat after me all together some sounds.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[r] – Christmas, presents, </w:t>
      </w:r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merry</w:t>
      </w:r>
      <w:proofErr w:type="gram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br/>
        <w:t>[a:] – star, car, smart, dark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br/>
        <w:t>[e] – presents, desk, merry, every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br/>
        <w:t>[h] – holiday, horse, happy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br/>
        <w:t>[</w:t>
      </w:r>
      <w:proofErr w:type="spell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i</w:t>
      </w:r>
      <w:proofErr w:type="spell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:] – tree, free, green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br/>
        <w:t>[n] – snowman, new, now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br/>
        <w:t>[w] – wish, whale, winter, want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Основное содержание урока: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4. Формирование навыков говорения. Совершенствование навыков устной монологической речи, навыков чтения.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а)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puzzle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(Составление слов из букв слова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Christmas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”)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T: 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Look at the blackboard, please. Here is a puzzle for you to do. Name all the words in the </w:t>
      </w:r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pictures,</w:t>
      </w:r>
      <w:proofErr w:type="gram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 take only the first letter of each word and you will read the topic of today’s lesson.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lastRenderedPageBreak/>
        <w:t>For example, a cat – letter ‘c’... </w:t>
      </w:r>
      <w:r>
        <w:rPr>
          <w:rFonts w:ascii="Arial" w:hAnsi="Arial" w:cs="Arial"/>
          <w:color w:val="000000"/>
          <w:sz w:val="27"/>
          <w:szCs w:val="27"/>
        </w:rPr>
        <w:t>(вывешивается буква ‘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’ на скотч или на магнит под соответствующей картинкой).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P1, P2, P3</w:t>
      </w:r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, …..:</w:t>
      </w:r>
      <w:proofErr w:type="gram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 house - 'h', river - 'r', ice-cream - '</w:t>
      </w:r>
      <w:proofErr w:type="spell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i</w:t>
      </w:r>
      <w:proofErr w:type="spell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', school - 's', tree - 't', mouse - 'm', apple - 'a', sheep - 's'.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53085" cy="488950"/>
            <wp:effectExtent l="19050" t="0" r="0" b="0"/>
            <wp:docPr id="1" name="Рисунок 1" descr="http://mamaschool.ru/wp-content/uploads/2013/08/zagadki-pro-kos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school.ru/wp-content/uploads/2013/08/zagadki-pro-kosh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701675" cy="488950"/>
            <wp:effectExtent l="19050" t="0" r="3175" b="0"/>
            <wp:docPr id="2" name="Рисунок 2" descr="http://www.svoidom.su/notes/homeproject/layout/N2/pi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oidom.su/notes/homeproject/layout/N2/pic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99745" cy="488950"/>
            <wp:effectExtent l="19050" t="0" r="0" b="0"/>
            <wp:docPr id="3" name="Рисунок 3" descr="http://demiart.ru/forum/uploads5/post-2226-127540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iart.ru/forum/uploads5/post-2226-1275408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99745" cy="488950"/>
            <wp:effectExtent l="19050" t="0" r="0" b="0"/>
            <wp:docPr id="4" name="Рисунок 4" descr="http://festival.1september.ru/articles/525161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5161/f_clip_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84835" cy="488950"/>
            <wp:effectExtent l="19050" t="0" r="5715" b="0"/>
            <wp:docPr id="5" name="Рисунок 5" descr="http://www.ufachildren.ru/images/material/doska_2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fachildren.ru/images/material/doska_24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84835" cy="478155"/>
            <wp:effectExtent l="19050" t="0" r="5715" b="0"/>
            <wp:docPr id="6" name="Рисунок 6" descr="http://www.webdelphi.ru/wp-content/uploads/2011/07/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delphi.ru/wp-content/uploads/2011/07/2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31495" cy="488950"/>
            <wp:effectExtent l="19050" t="0" r="1905" b="0"/>
            <wp:docPr id="7" name="Рисунок 7" descr="http://stixi.solnishkomoe.ru/wp-content/uploads/2012/01/myshk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ixi.solnishkomoe.ru/wp-content/uploads/2012/01/myshka-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99745" cy="488950"/>
            <wp:effectExtent l="19050" t="0" r="0" b="0"/>
            <wp:docPr id="8" name="Рисунок 8" descr="http://festival.1september.ru/articles/525161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5161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14655" cy="478155"/>
            <wp:effectExtent l="19050" t="0" r="4445" b="0"/>
            <wp:docPr id="9" name="Рисунок 9" descr="http://mamaschool.ru/wp-content/uploads/2013/08/zagadki-pro-ovec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maschool.ru/wp-content/uploads/2013/08/zagadki-pro-ovechk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h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r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i</w:t>
      </w:r>
      <w:proofErr w:type="spellEnd"/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t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m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a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3E09C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So, what key word have we got? </w:t>
      </w:r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Right.</w:t>
      </w:r>
      <w:proofErr w:type="gram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 … </w:t>
      </w:r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(‘Christmas’).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) </w:t>
      </w:r>
      <w:proofErr w:type="spell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Chainword</w:t>
      </w:r>
      <w:proofErr w:type="spell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 (</w:t>
      </w:r>
      <w:r>
        <w:rPr>
          <w:rFonts w:ascii="Arial" w:hAnsi="Arial" w:cs="Arial"/>
          <w:color w:val="000000"/>
          <w:sz w:val="27"/>
          <w:szCs w:val="27"/>
        </w:rPr>
        <w:t>Цепочка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слов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)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T: Children, do you know when English people 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celebrate Christmas?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(Чтобы узнать ответ на этот вопрос дети выходят к доске и маркером отделяют слова друг от друга, т.о. получается предложение с ответом на данный вопрос.)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Englishpeoplecelebratechristmasonthetwentyfifthofdecember</w:t>
      </w:r>
      <w:proofErr w:type="spell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.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) A song «We wish you a Merry Christmas!»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(Песня с пожеланиями счастливого Рождества)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What do English people say to each other on Christmas day?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lastRenderedPageBreak/>
        <w:t>Ps: Merry Christmas!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All right, children! And now let's sing a song!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(Дети слушают песню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you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Merry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Christmas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!» с опорой на те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кст пр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ипева песни; потом поют её вместе с фонограммой, а затем самостоятельно с опорой на текст)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We wish you a Merry Christmas!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We wish you a Merry Christmas!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We wish you a Merry Christmas!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And a Happy New Year!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 Игра “Будь внимательным”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(Когда учитель поднимает правую руку, ученики должны крикнуть-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Merry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Christmas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когда учитель поднимает левую руку-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Happy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Year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обе руки-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Father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Frost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топает 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Santa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Claus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6. Введение и активизация новых лексических единиц в устной речи.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T: Children, what Christmas symbols do you know?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(Ученики называют слова.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Затем идёт показ слайдов с изображениями Рождественских символов.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Глядя на них, ученики рассказывают, что знают об этих символах.)</w:t>
      </w:r>
      <w:proofErr w:type="gramEnd"/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 xml:space="preserve">Santa Claus, Snowman, Christmas </w:t>
      </w:r>
      <w:proofErr w:type="gramStart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Tree</w:t>
      </w:r>
      <w:proofErr w:type="gramEnd"/>
      <w:r w:rsidRPr="003E09CE">
        <w:rPr>
          <w:rFonts w:ascii="Arial" w:hAnsi="Arial" w:cs="Arial"/>
          <w:color w:val="000000"/>
          <w:sz w:val="27"/>
          <w:szCs w:val="27"/>
          <w:lang w:val="en-US"/>
        </w:rPr>
        <w:t>, Christmas star, Christmas bells, Turkey, Christmas pudding, Christmas candles, Christmas wreath, Stockings, Presents.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Новые слова отрабатываются в речи. Затем ученики читают и переводят предложения из последующих слайдов о некоторых традициях празднования Рождества в Англии. После просмотра данных слайдов, ученики отвечают на вопросы по теме (слайды 7-22 в презентации "Рождество").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(Ученики составляют предложения из предложенных слов.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Затем переделывают их на вопросительные и отвечают на вопросы.)</w:t>
      </w:r>
      <w:proofErr w:type="gramEnd"/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6. Let’s write a letter to the Father </w:t>
      </w:r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frost</w:t>
      </w:r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7. Let’s make the dialogue what present do you want on New Year?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8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. A song </w:t>
      </w:r>
      <w:r w:rsidRPr="003E09CE">
        <w:rPr>
          <w:i/>
          <w:iCs/>
          <w:color w:val="000000"/>
          <w:sz w:val="27"/>
          <w:szCs w:val="27"/>
          <w:lang w:val="en-US"/>
        </w:rPr>
        <w:t>«Jingle, Bells</w:t>
      </w:r>
      <w:proofErr w:type="gramStart"/>
      <w:r w:rsidRPr="003E09CE">
        <w:rPr>
          <w:i/>
          <w:iCs/>
          <w:color w:val="000000"/>
          <w:sz w:val="27"/>
          <w:szCs w:val="27"/>
          <w:lang w:val="en-US"/>
        </w:rPr>
        <w:t>!»</w:t>
      </w:r>
      <w:proofErr w:type="gramEnd"/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3E09CE">
        <w:rPr>
          <w:rFonts w:ascii="Arial" w:hAnsi="Arial" w:cs="Arial"/>
          <w:color w:val="000000"/>
          <w:sz w:val="27"/>
          <w:szCs w:val="27"/>
          <w:lang w:val="en-US"/>
        </w:rPr>
        <w:t>(</w:t>
      </w:r>
      <w:r>
        <w:rPr>
          <w:rFonts w:ascii="Arial" w:hAnsi="Arial" w:cs="Arial"/>
          <w:color w:val="000000"/>
          <w:sz w:val="27"/>
          <w:szCs w:val="27"/>
        </w:rPr>
        <w:t>Дети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слушают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песню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Jingle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Bells</w:t>
      </w:r>
      <w:proofErr w:type="spellEnd"/>
      <w:proofErr w:type="gramStart"/>
      <w:r>
        <w:rPr>
          <w:color w:val="000000"/>
          <w:sz w:val="27"/>
          <w:szCs w:val="27"/>
        </w:rPr>
        <w:t>!»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 опорой на текст припева песни; потом поют её вместе с фонограммой, а затем самостоятельно с опорой на текст.)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lastRenderedPageBreak/>
        <w:t>Jingle, bells! Jingle, bells!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Jingle all the way!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Oh, what fun it is to ride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In a one-horse open sleigh!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9</w:t>
      </w:r>
      <w:r w:rsidRPr="003E09CE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Подведение</w:t>
      </w:r>
      <w:r w:rsidRPr="003E09CE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итогов</w:t>
      </w:r>
      <w:r w:rsidRPr="003E09CE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урока</w:t>
      </w:r>
      <w:r w:rsidRPr="003E09CE">
        <w:rPr>
          <w:i/>
          <w:iCs/>
          <w:color w:val="000000"/>
          <w:sz w:val="27"/>
          <w:szCs w:val="27"/>
          <w:lang w:val="en-US"/>
        </w:rPr>
        <w:t>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T: Well, can you tell me what we did at the lesson?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P1: We talked about </w:t>
      </w:r>
      <w:r w:rsidRPr="003E09CE">
        <w:rPr>
          <w:rFonts w:ascii="Arial" w:hAnsi="Arial" w:cs="Arial"/>
          <w:color w:val="000000"/>
          <w:sz w:val="27"/>
          <w:szCs w:val="27"/>
          <w:lang w:val="en-US"/>
        </w:rPr>
        <w:t>Christmas.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 xml:space="preserve">P2: We sang </w:t>
      </w:r>
      <w:proofErr w:type="gramStart"/>
      <w:r w:rsidRPr="003E09CE">
        <w:rPr>
          <w:color w:val="000000"/>
          <w:sz w:val="27"/>
          <w:szCs w:val="27"/>
          <w:lang w:val="en-US"/>
        </w:rPr>
        <w:t>a songs</w:t>
      </w:r>
      <w:proofErr w:type="gramEnd"/>
      <w:r w:rsidRPr="003E09CE">
        <w:rPr>
          <w:color w:val="000000"/>
          <w:sz w:val="27"/>
          <w:szCs w:val="27"/>
          <w:lang w:val="en-US"/>
        </w:rPr>
        <w:t>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P3: We answered the questions.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P4: We learned new words.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T: Thanks! Your marks are… Now open your day-books and write down your homework …</w:t>
      </w:r>
    </w:p>
    <w:p w:rsid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(Учащиеся открывают дневники, выставляют оценки, записывают домашнее задание.)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T: Our lesson is over. You may be free. See you soon. Good bye.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E09CE">
        <w:rPr>
          <w:color w:val="000000"/>
          <w:sz w:val="27"/>
          <w:szCs w:val="27"/>
          <w:lang w:val="en-US"/>
        </w:rPr>
        <w:t>Ps: Good bye, teacher.</w:t>
      </w:r>
    </w:p>
    <w:p w:rsidR="003E09CE" w:rsidRPr="003E09CE" w:rsidRDefault="003E09CE" w:rsidP="003E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722818" w:rsidRPr="003E09CE" w:rsidRDefault="003E09CE">
      <w:pPr>
        <w:rPr>
          <w:lang w:val="en-US"/>
        </w:rPr>
      </w:pPr>
    </w:p>
    <w:sectPr w:rsidR="00722818" w:rsidRPr="003E09CE" w:rsidSect="008C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5D7"/>
    <w:multiLevelType w:val="multilevel"/>
    <w:tmpl w:val="DE16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246B"/>
    <w:multiLevelType w:val="multilevel"/>
    <w:tmpl w:val="B5F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9414A"/>
    <w:multiLevelType w:val="multilevel"/>
    <w:tmpl w:val="DFB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30393"/>
    <w:multiLevelType w:val="multilevel"/>
    <w:tmpl w:val="A8B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67389"/>
    <w:multiLevelType w:val="multilevel"/>
    <w:tmpl w:val="432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E5E68"/>
    <w:multiLevelType w:val="multilevel"/>
    <w:tmpl w:val="F94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22613"/>
    <w:multiLevelType w:val="multilevel"/>
    <w:tmpl w:val="B7C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9CE"/>
    <w:rsid w:val="003E09CE"/>
    <w:rsid w:val="008C02C0"/>
    <w:rsid w:val="00B95F31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872</Words>
  <Characters>4972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2019-11-25T22:53:00Z</dcterms:created>
  <dcterms:modified xsi:type="dcterms:W3CDTF">2019-11-25T22:58:00Z</dcterms:modified>
</cp:coreProperties>
</file>