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24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114"/>
        <w:gridCol w:w="654"/>
        <w:gridCol w:w="657"/>
        <w:gridCol w:w="1430"/>
        <w:gridCol w:w="1121"/>
        <w:gridCol w:w="577"/>
        <w:gridCol w:w="1827"/>
        <w:gridCol w:w="3370"/>
        <w:gridCol w:w="2444"/>
        <w:gridCol w:w="287"/>
        <w:gridCol w:w="278"/>
        <w:gridCol w:w="287"/>
        <w:gridCol w:w="281"/>
        <w:gridCol w:w="284"/>
        <w:gridCol w:w="1130"/>
      </w:tblGrid>
      <w:tr w:rsidR="00706086" w:rsidRPr="00ED69AB" w:rsidTr="003E175E">
        <w:trPr>
          <w:trHeight w:val="448"/>
        </w:trPr>
        <w:tc>
          <w:tcPr>
            <w:tcW w:w="212" w:type="pct"/>
            <w:gridSpan w:val="2"/>
          </w:tcPr>
          <w:p w:rsidR="00706086" w:rsidRPr="0005286C" w:rsidRDefault="0070608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  <w:p w:rsidR="00706086" w:rsidRPr="0005286C" w:rsidRDefault="0070608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proofErr w:type="gramStart"/>
            <w:r w:rsidRPr="0005286C">
              <w:rPr>
                <w:sz w:val="20"/>
                <w:szCs w:val="20"/>
              </w:rPr>
              <w:t>п</w:t>
            </w:r>
            <w:proofErr w:type="gramEnd"/>
            <w:r w:rsidRPr="0005286C">
              <w:rPr>
                <w:sz w:val="20"/>
                <w:szCs w:val="20"/>
              </w:rPr>
              <w:t>/п</w:t>
            </w:r>
          </w:p>
        </w:tc>
        <w:tc>
          <w:tcPr>
            <w:tcW w:w="1452" w:type="pct"/>
            <w:gridSpan w:val="5"/>
          </w:tcPr>
          <w:p w:rsidR="00706086" w:rsidRPr="0005286C" w:rsidRDefault="00706086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Наименование изучаемой темы</w:t>
            </w:r>
          </w:p>
        </w:tc>
        <w:tc>
          <w:tcPr>
            <w:tcW w:w="598" w:type="pct"/>
            <w:vAlign w:val="center"/>
          </w:tcPr>
          <w:p w:rsidR="00706086" w:rsidRPr="0005286C" w:rsidRDefault="0070608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Основное содержание по теме</w:t>
            </w:r>
          </w:p>
        </w:tc>
        <w:tc>
          <w:tcPr>
            <w:tcW w:w="2738" w:type="pct"/>
            <w:gridSpan w:val="8"/>
          </w:tcPr>
          <w:p w:rsidR="00706086" w:rsidRPr="0005286C" w:rsidRDefault="0070608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Характеристика основных видов деятельности</w:t>
            </w:r>
          </w:p>
          <w:p w:rsidR="00706086" w:rsidRPr="0005286C" w:rsidRDefault="0070608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(на уровне учебных действий)</w:t>
            </w:r>
          </w:p>
        </w:tc>
      </w:tr>
      <w:tr w:rsidR="003E175E" w:rsidRPr="00ED69AB" w:rsidTr="003E175E">
        <w:trPr>
          <w:trHeight w:val="998"/>
        </w:trPr>
        <w:tc>
          <w:tcPr>
            <w:tcW w:w="212" w:type="pct"/>
            <w:gridSpan w:val="2"/>
          </w:tcPr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Дата</w:t>
            </w:r>
          </w:p>
        </w:tc>
        <w:tc>
          <w:tcPr>
            <w:tcW w:w="468" w:type="pct"/>
            <w:vMerge w:val="restart"/>
          </w:tcPr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</w:p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Тема урока</w:t>
            </w:r>
          </w:p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</w:p>
          <w:p w:rsidR="003E175E" w:rsidRPr="0005286C" w:rsidRDefault="003E175E" w:rsidP="00235F7E">
            <w:pPr>
              <w:jc w:val="center"/>
              <w:rPr>
                <w:sz w:val="20"/>
                <w:szCs w:val="20"/>
                <w:lang w:val="en-US"/>
              </w:rPr>
            </w:pPr>
            <w:r w:rsidRPr="0005286C">
              <w:rPr>
                <w:sz w:val="20"/>
                <w:szCs w:val="20"/>
              </w:rPr>
              <w:t>тип урока</w:t>
            </w:r>
          </w:p>
          <w:p w:rsidR="003E175E" w:rsidRPr="0005286C" w:rsidRDefault="003E175E" w:rsidP="00235F7E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gridSpan w:val="2"/>
            <w:vMerge w:val="restart"/>
          </w:tcPr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</w:p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Кол-во часов</w:t>
            </w:r>
          </w:p>
        </w:tc>
        <w:tc>
          <w:tcPr>
            <w:tcW w:w="598" w:type="pct"/>
            <w:vMerge w:val="restart"/>
          </w:tcPr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</w:p>
          <w:p w:rsidR="003E175E" w:rsidRPr="0005286C" w:rsidRDefault="003E175E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Элемент содержания:</w:t>
            </w: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Лексика (Л.)</w:t>
            </w: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Грамматика (Г.)</w:t>
            </w:r>
          </w:p>
        </w:tc>
        <w:tc>
          <w:tcPr>
            <w:tcW w:w="1997" w:type="pct"/>
            <w:gridSpan w:val="3"/>
          </w:tcPr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Требования к результатам</w:t>
            </w: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 xml:space="preserve">(предметным и </w:t>
            </w:r>
            <w:proofErr w:type="spellStart"/>
            <w:r w:rsidRPr="0005286C">
              <w:rPr>
                <w:sz w:val="20"/>
                <w:szCs w:val="20"/>
              </w:rPr>
              <w:t>метапредметным</w:t>
            </w:r>
            <w:proofErr w:type="spellEnd"/>
            <w:r w:rsidRPr="0005286C">
              <w:rPr>
                <w:sz w:val="20"/>
                <w:szCs w:val="20"/>
              </w:rPr>
              <w:t>)</w:t>
            </w:r>
          </w:p>
        </w:tc>
        <w:tc>
          <w:tcPr>
            <w:tcW w:w="370" w:type="pct"/>
            <w:gridSpan w:val="4"/>
          </w:tcPr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Контрольно-оценочная деятельность</w:t>
            </w: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  <w:p w:rsidR="003E175E" w:rsidRPr="0005286C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:rsidR="003E175E" w:rsidRPr="003E175E" w:rsidRDefault="003E175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Кодификатор ГИА (9)</w:t>
            </w:r>
          </w:p>
        </w:tc>
      </w:tr>
      <w:tr w:rsidR="00235F7E" w:rsidRPr="00ED69AB" w:rsidTr="003E175E">
        <w:trPr>
          <w:trHeight w:val="143"/>
        </w:trPr>
        <w:tc>
          <w:tcPr>
            <w:tcW w:w="212" w:type="pct"/>
            <w:gridSpan w:val="2"/>
            <w:vAlign w:val="center"/>
          </w:tcPr>
          <w:p w:rsidR="00235F7E" w:rsidRPr="0005286C" w:rsidRDefault="00235F7E" w:rsidP="00235F7E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13" w:type="pct"/>
            <w:vAlign w:val="center"/>
          </w:tcPr>
          <w:p w:rsidR="00235F7E" w:rsidRPr="0005286C" w:rsidRDefault="00235F7E" w:rsidP="00235F7E">
            <w:pPr>
              <w:jc w:val="center"/>
              <w:rPr>
                <w:sz w:val="20"/>
                <w:szCs w:val="20"/>
              </w:rPr>
            </w:pPr>
          </w:p>
          <w:p w:rsidR="00235F7E" w:rsidRPr="0005286C" w:rsidRDefault="00235F7E" w:rsidP="00235F7E">
            <w:pPr>
              <w:jc w:val="center"/>
              <w:rPr>
                <w:sz w:val="20"/>
                <w:szCs w:val="20"/>
                <w:lang w:val="en-US" w:eastAsia="ar-SA"/>
              </w:rPr>
            </w:pPr>
            <w:r w:rsidRPr="0005286C">
              <w:rPr>
                <w:sz w:val="20"/>
                <w:szCs w:val="20"/>
              </w:rPr>
              <w:t>план</w:t>
            </w:r>
          </w:p>
        </w:tc>
        <w:tc>
          <w:tcPr>
            <w:tcW w:w="215" w:type="pct"/>
            <w:vAlign w:val="center"/>
          </w:tcPr>
          <w:p w:rsidR="00235F7E" w:rsidRPr="0005286C" w:rsidRDefault="00235F7E" w:rsidP="00235F7E">
            <w:pPr>
              <w:jc w:val="center"/>
              <w:rPr>
                <w:sz w:val="20"/>
                <w:szCs w:val="20"/>
                <w:lang w:val="en-US" w:eastAsia="ar-SA"/>
              </w:rPr>
            </w:pPr>
            <w:r w:rsidRPr="0005286C">
              <w:rPr>
                <w:sz w:val="20"/>
                <w:szCs w:val="20"/>
              </w:rPr>
              <w:t xml:space="preserve"> факт</w:t>
            </w:r>
          </w:p>
        </w:tc>
        <w:tc>
          <w:tcPr>
            <w:tcW w:w="468" w:type="pct"/>
            <w:vMerge/>
            <w:vAlign w:val="center"/>
          </w:tcPr>
          <w:p w:rsidR="00235F7E" w:rsidRPr="0005286C" w:rsidRDefault="00235F7E" w:rsidP="00235F7E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gridSpan w:val="2"/>
            <w:vMerge/>
            <w:vAlign w:val="center"/>
          </w:tcPr>
          <w:p w:rsidR="00235F7E" w:rsidRPr="0005286C" w:rsidRDefault="00235F7E" w:rsidP="00235F7E">
            <w:pPr>
              <w:rPr>
                <w:i/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</w:tcPr>
          <w:p w:rsidR="00235F7E" w:rsidRPr="0005286C" w:rsidRDefault="00235F7E" w:rsidP="00235F7E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103" w:type="pct"/>
          </w:tcPr>
          <w:p w:rsidR="00235F7E" w:rsidRPr="0005286C" w:rsidRDefault="00235F7E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Учащийся научится</w:t>
            </w:r>
          </w:p>
        </w:tc>
        <w:tc>
          <w:tcPr>
            <w:tcW w:w="894" w:type="pct"/>
            <w:gridSpan w:val="2"/>
          </w:tcPr>
          <w:p w:rsidR="00235F7E" w:rsidRPr="0005286C" w:rsidRDefault="00235F7E" w:rsidP="00235F7E">
            <w:pPr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>Учащийся сможет научиться</w:t>
            </w:r>
          </w:p>
        </w:tc>
        <w:tc>
          <w:tcPr>
            <w:tcW w:w="185" w:type="pct"/>
            <w:gridSpan w:val="2"/>
          </w:tcPr>
          <w:p w:rsidR="00235F7E" w:rsidRPr="0005286C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  <w:p w:rsidR="00235F7E" w:rsidRPr="0005286C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 xml:space="preserve">Вид </w:t>
            </w:r>
          </w:p>
        </w:tc>
        <w:tc>
          <w:tcPr>
            <w:tcW w:w="185" w:type="pct"/>
            <w:gridSpan w:val="2"/>
            <w:vAlign w:val="center"/>
          </w:tcPr>
          <w:p w:rsidR="00235F7E" w:rsidRPr="0005286C" w:rsidRDefault="00235F7E" w:rsidP="00235F7E">
            <w:pPr>
              <w:pStyle w:val="a3"/>
              <w:rPr>
                <w:sz w:val="20"/>
                <w:szCs w:val="20"/>
              </w:rPr>
            </w:pPr>
            <w:r w:rsidRPr="0005286C">
              <w:rPr>
                <w:sz w:val="20"/>
                <w:szCs w:val="20"/>
              </w:rPr>
              <w:t xml:space="preserve">Форма </w:t>
            </w:r>
          </w:p>
        </w:tc>
        <w:tc>
          <w:tcPr>
            <w:tcW w:w="371" w:type="pct"/>
            <w:tcBorders>
              <w:top w:val="nil"/>
            </w:tcBorders>
            <w:vAlign w:val="center"/>
          </w:tcPr>
          <w:p w:rsidR="00235F7E" w:rsidRPr="0005286C" w:rsidRDefault="00235F7E" w:rsidP="00235F7E">
            <w:pPr>
              <w:pStyle w:val="a3"/>
              <w:rPr>
                <w:sz w:val="20"/>
                <w:szCs w:val="20"/>
              </w:rPr>
            </w:pPr>
          </w:p>
        </w:tc>
      </w:tr>
      <w:tr w:rsidR="00235F7E" w:rsidRPr="00ED69AB" w:rsidTr="00235F7E">
        <w:trPr>
          <w:trHeight w:val="2764"/>
        </w:trPr>
        <w:tc>
          <w:tcPr>
            <w:tcW w:w="5000" w:type="pct"/>
            <w:gridSpan w:val="16"/>
          </w:tcPr>
          <w:p w:rsidR="00235F7E" w:rsidRPr="00ED69AB" w:rsidRDefault="00235F7E" w:rsidP="00235F7E">
            <w:pPr>
              <w:jc w:val="center"/>
              <w:rPr>
                <w:b/>
                <w:sz w:val="20"/>
                <w:szCs w:val="20"/>
              </w:rPr>
            </w:pPr>
            <w:r w:rsidRPr="00ED69AB">
              <w:rPr>
                <w:b/>
                <w:sz w:val="20"/>
                <w:szCs w:val="20"/>
                <w:lang w:eastAsia="ar-SA" w:bidi="en-US"/>
              </w:rPr>
              <w:t>Тема</w:t>
            </w:r>
            <w:r>
              <w:rPr>
                <w:b/>
                <w:sz w:val="20"/>
                <w:szCs w:val="20"/>
                <w:lang w:eastAsia="ar-SA" w:bidi="en-US"/>
              </w:rPr>
              <w:t xml:space="preserve"> </w:t>
            </w:r>
            <w:r w:rsidRPr="00ED69AB">
              <w:rPr>
                <w:b/>
                <w:sz w:val="20"/>
                <w:szCs w:val="20"/>
                <w:lang w:eastAsia="ar-SA" w:bidi="en-US"/>
              </w:rPr>
              <w:t>1</w:t>
            </w:r>
            <w:r w:rsidRPr="00ED69AB">
              <w:rPr>
                <w:b/>
                <w:sz w:val="20"/>
                <w:szCs w:val="20"/>
              </w:rPr>
              <w:t xml:space="preserve">. Вселенная и человек. </w:t>
            </w:r>
            <w:r w:rsidRPr="00ED69AB">
              <w:rPr>
                <w:sz w:val="20"/>
                <w:szCs w:val="20"/>
              </w:rPr>
              <w:t xml:space="preserve"> </w:t>
            </w:r>
            <w:r w:rsidRPr="00ED69AB">
              <w:rPr>
                <w:b/>
                <w:sz w:val="20"/>
                <w:szCs w:val="20"/>
              </w:rPr>
              <w:t>Природа: флора и фауна. Проблемы экологии. Защита окружающей среды. Климат, погода. Условия проживания в городской / сельской местности. Транспорт</w:t>
            </w:r>
            <w:r w:rsidRPr="00ED69AB">
              <w:rPr>
                <w:sz w:val="20"/>
                <w:szCs w:val="20"/>
              </w:rPr>
              <w:t xml:space="preserve">. </w:t>
            </w:r>
          </w:p>
          <w:p w:rsidR="00235F7E" w:rsidRPr="00ED69AB" w:rsidRDefault="00235F7E" w:rsidP="00235F7E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Всего 44 часа (34+10 часов)</w:t>
            </w:r>
          </w:p>
          <w:p w:rsidR="00235F7E" w:rsidRPr="00ED69AB" w:rsidRDefault="00235F7E" w:rsidP="00235F7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ED69AB">
              <w:rPr>
                <w:iCs/>
                <w:sz w:val="20"/>
                <w:szCs w:val="20"/>
              </w:rPr>
              <w:t xml:space="preserve">Требования к </w:t>
            </w:r>
            <w:proofErr w:type="spellStart"/>
            <w:r w:rsidRPr="00ED69AB">
              <w:rPr>
                <w:iCs/>
                <w:sz w:val="20"/>
                <w:szCs w:val="20"/>
              </w:rPr>
              <w:t>метапредметным</w:t>
            </w:r>
            <w:proofErr w:type="spellEnd"/>
            <w:r w:rsidRPr="00ED69AB">
              <w:rPr>
                <w:iCs/>
                <w:sz w:val="20"/>
                <w:szCs w:val="20"/>
              </w:rPr>
              <w:t xml:space="preserve"> результатам:</w:t>
            </w:r>
          </w:p>
          <w:p w:rsidR="00235F7E" w:rsidRPr="00ED69AB" w:rsidRDefault="00235F7E" w:rsidP="00235F7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ED69AB">
              <w:rPr>
                <w:b/>
                <w:iCs/>
                <w:sz w:val="20"/>
                <w:szCs w:val="20"/>
              </w:rPr>
              <w:t>Регулятивные УУД:</w:t>
            </w:r>
            <w:r w:rsidRPr="00ED69AB">
              <w:rPr>
                <w:iCs/>
                <w:sz w:val="20"/>
                <w:szCs w:val="20"/>
              </w:rPr>
              <w:t xml:space="preserve"> определять цель учебной деятельности с помощью учителя и самостоятельно. Планировать, выполнять  учебные / коммуникативные действия в соответствии с поставленной коммуникативной задачей;</w:t>
            </w:r>
          </w:p>
          <w:p w:rsidR="00235F7E" w:rsidRPr="00ED69AB" w:rsidRDefault="00235F7E" w:rsidP="00235F7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ED69AB">
              <w:rPr>
                <w:b/>
                <w:iCs/>
                <w:sz w:val="20"/>
                <w:szCs w:val="20"/>
              </w:rPr>
              <w:t>Познавательные УУД:</w:t>
            </w:r>
            <w:r w:rsidRPr="00ED69AB">
              <w:rPr>
                <w:iCs/>
                <w:sz w:val="20"/>
                <w:szCs w:val="20"/>
              </w:rPr>
              <w:t xml:space="preserve"> искать и выделять необходимую информацию; применять методы информационного поиска, в том числе компьютерных средств; формулировать главную идею текста; находить и выделять необходимую информацию при чтении текста;</w:t>
            </w:r>
          </w:p>
          <w:p w:rsidR="00235F7E" w:rsidRPr="00ED69AB" w:rsidRDefault="00235F7E" w:rsidP="00235F7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ED69AB">
              <w:rPr>
                <w:b/>
                <w:iCs/>
                <w:sz w:val="20"/>
                <w:szCs w:val="20"/>
              </w:rPr>
              <w:t>Коммуникативные УУД:</w:t>
            </w:r>
            <w:r w:rsidRPr="00ED69AB">
              <w:rPr>
                <w:iCs/>
                <w:sz w:val="20"/>
                <w:szCs w:val="20"/>
              </w:rPr>
              <w:t xml:space="preserve"> уметь задавать    вопросы, необходимые для организации собственно речевой деятельности в условиях инициативного сотрудничества с партнером; владеть монологической и диалогической формами речи в соответствии с грамматическими и синтаксическими нормами языка.</w:t>
            </w:r>
          </w:p>
          <w:p w:rsidR="00235F7E" w:rsidRPr="00ED69AB" w:rsidRDefault="00235F7E" w:rsidP="00235F7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ar-SA"/>
              </w:rPr>
            </w:pPr>
            <w:proofErr w:type="gramStart"/>
            <w:r w:rsidRPr="00ED69AB">
              <w:rPr>
                <w:b/>
                <w:iCs/>
                <w:sz w:val="20"/>
                <w:szCs w:val="20"/>
              </w:rPr>
              <w:t>Личностные</w:t>
            </w:r>
            <w:proofErr w:type="gramEnd"/>
            <w:r w:rsidRPr="00ED69AB">
              <w:rPr>
                <w:b/>
                <w:iCs/>
                <w:sz w:val="20"/>
                <w:szCs w:val="20"/>
              </w:rPr>
              <w:t xml:space="preserve"> УУД:</w:t>
            </w:r>
            <w:r w:rsidRPr="00ED69AB">
              <w:rPr>
                <w:iCs/>
                <w:sz w:val="20"/>
                <w:szCs w:val="20"/>
              </w:rPr>
              <w:t xml:space="preserve"> формировать осознанное и  уважительное отношение к природе.</w:t>
            </w:r>
          </w:p>
        </w:tc>
      </w:tr>
      <w:tr w:rsidR="00235F7E" w:rsidRPr="00B616A8" w:rsidTr="00EE54A6">
        <w:trPr>
          <w:cantSplit/>
          <w:trHeight w:val="248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1</w:t>
            </w:r>
            <w:r w:rsidRPr="00B616A8">
              <w:rPr>
                <w:sz w:val="20"/>
                <w:szCs w:val="20"/>
              </w:rPr>
              <w:t>.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251" w:type="pct"/>
            <w:gridSpan w:val="2"/>
          </w:tcPr>
          <w:p w:rsidR="00235F7E" w:rsidRPr="00B616A8" w:rsidRDefault="00B616A8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01.09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Климат и погода в Великобритании,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Австралии, Канаде и России.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первичного предъявления новых знаний.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Л</w:t>
            </w:r>
            <w:r w:rsidRPr="00B616A8">
              <w:rPr>
                <w:sz w:val="20"/>
                <w:szCs w:val="20"/>
                <w:lang w:val="en-US"/>
              </w:rPr>
              <w:t>:Misty, stormy, foggy, awful, miserable, terrible, wet, icy, humid, dry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Гр: Безличные предложения с </w:t>
            </w:r>
            <w:r w:rsidRPr="00B616A8">
              <w:rPr>
                <w:sz w:val="20"/>
                <w:szCs w:val="20"/>
                <w:lang w:val="en-US"/>
              </w:rPr>
              <w:t>It</w:t>
            </w:r>
            <w:r w:rsidRPr="00B616A8">
              <w:rPr>
                <w:sz w:val="20"/>
                <w:szCs w:val="20"/>
              </w:rPr>
              <w:t>'</w:t>
            </w:r>
            <w:r w:rsidRPr="00B616A8">
              <w:rPr>
                <w:sz w:val="20"/>
                <w:szCs w:val="20"/>
                <w:lang w:val="en-US"/>
              </w:rPr>
              <w:t>s</w:t>
            </w:r>
            <w:r w:rsidRPr="00B616A8">
              <w:rPr>
                <w:sz w:val="20"/>
                <w:szCs w:val="20"/>
              </w:rPr>
              <w:t>...</w:t>
            </w:r>
          </w:p>
          <w:p w:rsidR="00235F7E" w:rsidRPr="00B616A8" w:rsidRDefault="00235F7E" w:rsidP="00235F7E">
            <w:pPr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B616A8">
              <w:rPr>
                <w:bCs/>
                <w:i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bCs/>
                <w:iCs/>
                <w:color w:val="000000"/>
                <w:sz w:val="20"/>
                <w:szCs w:val="20"/>
              </w:rPr>
              <w:t xml:space="preserve">: </w:t>
            </w:r>
            <w:r w:rsidRPr="00B616A8">
              <w:rPr>
                <w:iCs/>
                <w:color w:val="000000"/>
                <w:sz w:val="20"/>
                <w:szCs w:val="20"/>
              </w:rPr>
              <w:t xml:space="preserve">с. 6,7 </w:t>
            </w:r>
            <w:r w:rsidRPr="00B616A8">
              <w:rPr>
                <w:bCs/>
                <w:iCs/>
                <w:color w:val="000000"/>
                <w:sz w:val="20"/>
                <w:szCs w:val="20"/>
              </w:rPr>
              <w:t>№  1,4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Чтение: стр. 6,7 упр. 1-6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Говорение: стр. 7 упр. 5,7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 xml:space="preserve">А: </w:t>
            </w:r>
            <w:r w:rsidRPr="00B616A8">
              <w:rPr>
                <w:sz w:val="20"/>
                <w:szCs w:val="20"/>
              </w:rPr>
              <w:t>на слух воспринимать название европейских стран и сравнить их со списком и запомнить, которые были не упомянуты</w:t>
            </w:r>
            <w:r w:rsidRPr="00B616A8">
              <w:rPr>
                <w:sz w:val="20"/>
                <w:szCs w:val="20"/>
                <w:lang w:eastAsia="ar-SA"/>
              </w:rPr>
              <w:t xml:space="preserve">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Г:вести беседу-разговор о погоде в  </w:t>
            </w:r>
            <w:proofErr w:type="spellStart"/>
            <w:proofErr w:type="gramStart"/>
            <w:r w:rsidRPr="00B616A8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B616A8">
              <w:rPr>
                <w:sz w:val="20"/>
                <w:szCs w:val="20"/>
              </w:rPr>
              <w:t xml:space="preserve"> Лондоне; знать особенности географического положения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России и стран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изучаемого языка - 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Великобритании,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Австралии, Канады.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  <w:lang w:eastAsia="ar-SA"/>
              </w:rPr>
              <w:t>П</w:t>
            </w:r>
            <w:proofErr w:type="gramEnd"/>
            <w:r w:rsidRPr="00B616A8">
              <w:rPr>
                <w:sz w:val="20"/>
                <w:szCs w:val="20"/>
                <w:lang w:eastAsia="ar-SA"/>
              </w:rPr>
              <w:t xml:space="preserve">: </w:t>
            </w:r>
            <w:r w:rsidRPr="00B616A8">
              <w:rPr>
                <w:sz w:val="20"/>
                <w:szCs w:val="20"/>
              </w:rPr>
              <w:t>заполнить таблицу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А: понимать текст и отвечать на вопросы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Понимать основное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содержание текста о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</w:t>
            </w:r>
            <w:proofErr w:type="gramStart"/>
            <w:r w:rsidRPr="00B616A8">
              <w:rPr>
                <w:sz w:val="20"/>
                <w:szCs w:val="20"/>
              </w:rPr>
              <w:t>климате</w:t>
            </w:r>
            <w:proofErr w:type="gramEnd"/>
            <w:r w:rsidRPr="00B616A8">
              <w:rPr>
                <w:sz w:val="20"/>
                <w:szCs w:val="20"/>
              </w:rPr>
              <w:t xml:space="preserve"> и погоде в Великобритании;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рассказывать о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географическом </w:t>
            </w:r>
            <w:proofErr w:type="gramStart"/>
            <w:r w:rsidRPr="00B616A8">
              <w:rPr>
                <w:sz w:val="20"/>
                <w:szCs w:val="20"/>
              </w:rPr>
              <w:t>положении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Великобритании,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используя  полученную информацию.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235F7E" w:rsidRPr="00B616A8" w:rsidRDefault="00235F7E" w:rsidP="00235F7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4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</w:t>
            </w:r>
          </w:p>
        </w:tc>
        <w:tc>
          <w:tcPr>
            <w:tcW w:w="251" w:type="pct"/>
            <w:gridSpan w:val="2"/>
          </w:tcPr>
          <w:p w:rsidR="00235F7E" w:rsidRPr="00B616A8" w:rsidRDefault="00B616A8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02.09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Климат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и погода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в Великобритании.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  <w:lang w:val="en-US"/>
              </w:rPr>
            </w:pPr>
            <w:r w:rsidRPr="00B616A8">
              <w:rPr>
                <w:sz w:val="20"/>
                <w:szCs w:val="20"/>
              </w:rPr>
              <w:t>Л</w:t>
            </w:r>
            <w:r w:rsidRPr="00B616A8">
              <w:rPr>
                <w:sz w:val="20"/>
                <w:szCs w:val="20"/>
                <w:lang w:val="en-US"/>
              </w:rPr>
              <w:t>: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Changeable.</w:t>
            </w: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It's raining cats and dogs</w:t>
            </w:r>
          </w:p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</w:rPr>
            </w:pPr>
            <w:r w:rsidRPr="00B616A8">
              <w:rPr>
                <w:sz w:val="20"/>
                <w:szCs w:val="20"/>
              </w:rPr>
              <w:t xml:space="preserve">Гр: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Безличные предложения с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It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'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s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..</w:t>
            </w:r>
          </w:p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  <w:bCs/>
                <w:iCs/>
                <w:color w:val="000000"/>
              </w:rPr>
            </w:pPr>
            <w:proofErr w:type="spellStart"/>
            <w:r w:rsidRPr="00B616A8">
              <w:rPr>
                <w:bCs/>
                <w:i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bCs/>
                <w:iCs/>
                <w:color w:val="000000"/>
                <w:sz w:val="20"/>
                <w:szCs w:val="20"/>
              </w:rPr>
              <w:t xml:space="preserve">: </w:t>
            </w:r>
            <w:r w:rsidRPr="00B616A8">
              <w:rPr>
                <w:iCs/>
                <w:color w:val="000000"/>
                <w:sz w:val="20"/>
                <w:szCs w:val="20"/>
              </w:rPr>
              <w:t>с. 7 упр.</w:t>
            </w:r>
            <w:r w:rsidRPr="00B616A8">
              <w:rPr>
                <w:bCs/>
                <w:iCs/>
                <w:color w:val="000000"/>
                <w:sz w:val="20"/>
                <w:szCs w:val="20"/>
              </w:rPr>
              <w:t xml:space="preserve">  10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 xml:space="preserve"> Чтение: стр. 7-8 упр. 10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Говорение: стр. 8 упр. 11,12</w:t>
            </w:r>
          </w:p>
          <w:p w:rsidR="00235F7E" w:rsidRPr="00B616A8" w:rsidRDefault="00235F7E" w:rsidP="00235F7E">
            <w:pPr>
              <w:pStyle w:val="Style8"/>
              <w:widowControl/>
              <w:spacing w:line="250" w:lineRule="exact"/>
              <w:ind w:left="5" w:hanging="5"/>
              <w:rPr>
                <w:rStyle w:val="FontStyle32"/>
                <w:rFonts w:ascii="Times New Roman" w:hAnsi="Times New Roman" w:cs="Times New Roman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</w:t>
            </w:r>
            <w:proofErr w:type="gramStart"/>
            <w:r w:rsidRPr="00B616A8">
              <w:rPr>
                <w:sz w:val="20"/>
                <w:szCs w:val="20"/>
              </w:rPr>
              <w:t>:С</w:t>
            </w:r>
            <w:proofErr w:type="gramEnd"/>
            <w:r w:rsidRPr="00B616A8">
              <w:rPr>
                <w:sz w:val="20"/>
                <w:szCs w:val="20"/>
              </w:rPr>
              <w:t xml:space="preserve">оставить  и  вести диалоги по ситуации «Разговор о погоде»;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 xml:space="preserve">: уметь употреблять в письменной речи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безличные предложения</w:t>
            </w:r>
            <w:r w:rsidRPr="00B616A8">
              <w:rPr>
                <w:sz w:val="20"/>
                <w:szCs w:val="20"/>
              </w:rPr>
              <w:t>; выполнить лексико-грамматические упражнения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А.: воспринимать на слух диалоги и понимать описание  погоды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</w:t>
            </w:r>
            <w:proofErr w:type="gramStart"/>
            <w:r w:rsidRPr="00B616A8">
              <w:rPr>
                <w:sz w:val="20"/>
                <w:szCs w:val="20"/>
              </w:rPr>
              <w:t>:в</w:t>
            </w:r>
            <w:proofErr w:type="gramEnd"/>
            <w:r w:rsidRPr="00B616A8">
              <w:rPr>
                <w:sz w:val="20"/>
                <w:szCs w:val="20"/>
              </w:rPr>
              <w:t>ысказываться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по ситуации «Климат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и погода в Великобритании» </w:t>
            </w:r>
            <w:proofErr w:type="gramStart"/>
            <w:r w:rsidRPr="00B616A8">
              <w:rPr>
                <w:sz w:val="20"/>
                <w:szCs w:val="20"/>
              </w:rPr>
              <w:t>с</w:t>
            </w:r>
            <w:proofErr w:type="gramEnd"/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опорой на иллюстрацию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; оценивать полученную информацию,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выражать своё мнение.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1.1.4 Диало</w:t>
            </w:r>
            <w:proofErr w:type="gramStart"/>
            <w:r w:rsidRPr="00B616A8">
              <w:rPr>
                <w:sz w:val="20"/>
                <w:szCs w:val="20"/>
              </w:rPr>
              <w:t>г-</w:t>
            </w:r>
            <w:proofErr w:type="gramEnd"/>
            <w:r w:rsidRPr="00B616A8">
              <w:rPr>
                <w:sz w:val="20"/>
                <w:szCs w:val="20"/>
              </w:rPr>
              <w:t xml:space="preserve"> обмен мнениями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2116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3.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</w:tcPr>
          <w:p w:rsidR="00235F7E" w:rsidRPr="00B616A8" w:rsidRDefault="00B616A8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04.09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Климат и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погода в России.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Климат и погода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там, где ты живешь.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</w:rPr>
            </w:pPr>
            <w:r w:rsidRPr="00B616A8">
              <w:rPr>
                <w:sz w:val="20"/>
                <w:szCs w:val="20"/>
              </w:rPr>
              <w:t xml:space="preserve">Гр: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Безличные предложения с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It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'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s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...</w:t>
            </w:r>
          </w:p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  <w:bCs/>
                <w:iCs/>
                <w:color w:val="000000"/>
              </w:rPr>
            </w:pPr>
            <w:proofErr w:type="spellStart"/>
            <w:r w:rsidRPr="00B616A8">
              <w:rPr>
                <w:bCs/>
                <w:i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bCs/>
                <w:iCs/>
                <w:color w:val="000000"/>
                <w:sz w:val="20"/>
                <w:szCs w:val="20"/>
              </w:rPr>
              <w:t xml:space="preserve">: </w:t>
            </w:r>
            <w:r w:rsidRPr="00B616A8">
              <w:rPr>
                <w:iCs/>
                <w:color w:val="000000"/>
                <w:sz w:val="20"/>
                <w:szCs w:val="20"/>
              </w:rPr>
              <w:t>с. 7 упр.</w:t>
            </w:r>
            <w:r w:rsidRPr="00B616A8">
              <w:rPr>
                <w:bCs/>
                <w:iCs/>
                <w:color w:val="000000"/>
                <w:sz w:val="20"/>
                <w:szCs w:val="20"/>
              </w:rPr>
              <w:t xml:space="preserve">  17.19-20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Чтение: стр. 5-6 упр. 4,5 Р.Т.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Письмо: стр. 4 упр. 2 Р.Т.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 xml:space="preserve">Г: употреблять в устной  и  письменной речи  лексические </w:t>
            </w:r>
            <w:proofErr w:type="gramEnd"/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единицы в тексте; выражений для описания температуры  воздуха.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ind w:right="-113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участвовать в элементарном диалоге-расспросе, задавая вопросы собеседнику и отвечая на его вопросы;                                   </w:t>
            </w:r>
          </w:p>
          <w:p w:rsidR="00235F7E" w:rsidRPr="00B616A8" w:rsidRDefault="00235F7E" w:rsidP="00235F7E">
            <w:pPr>
              <w:ind w:right="-113"/>
              <w:rPr>
                <w:rStyle w:val="FontStyle32"/>
                <w:rFonts w:ascii="Times New Roman" w:hAnsi="Times New Roman" w:cs="Times New Roman"/>
              </w:rPr>
            </w:pPr>
            <w:r w:rsidRPr="00B616A8">
              <w:rPr>
                <w:sz w:val="20"/>
                <w:szCs w:val="20"/>
              </w:rPr>
              <w:t>- кратко излагать содержание;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сообщение о занятиях  в разную погоду; задать вопросы по теме и ответить.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1.1.2 Диалог-расспрос</w:t>
            </w:r>
          </w:p>
        </w:tc>
      </w:tr>
      <w:tr w:rsidR="00235F7E" w:rsidRPr="00B616A8" w:rsidTr="00EE54A6">
        <w:trPr>
          <w:cantSplit/>
          <w:trHeight w:val="3257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1.4.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4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Климат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 погода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в разных странах мира.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  <w:lang w:val="en-US"/>
              </w:rPr>
            </w:pPr>
            <w:r w:rsidRPr="00B616A8">
              <w:rPr>
                <w:sz w:val="20"/>
                <w:szCs w:val="20"/>
              </w:rPr>
              <w:t>Л</w:t>
            </w:r>
            <w:r w:rsidRPr="00B616A8">
              <w:rPr>
                <w:sz w:val="20"/>
                <w:szCs w:val="20"/>
                <w:lang w:val="en-US"/>
              </w:rPr>
              <w:t>:</w:t>
            </w:r>
            <w:r w:rsidRPr="00B616A8">
              <w:rPr>
                <w:rStyle w:val="FontStyle32"/>
                <w:rFonts w:ascii="Times New Roman" w:hAnsi="Times New Roman" w:cs="Times New Roman"/>
                <w:lang w:val="en-US" w:eastAsia="en-US"/>
              </w:rPr>
              <w:t>Weather fore</w:t>
            </w:r>
            <w:r w:rsidRPr="00B616A8">
              <w:rPr>
                <w:rStyle w:val="FontStyle32"/>
                <w:rFonts w:ascii="Times New Roman" w:hAnsi="Times New Roman" w:cs="Times New Roman"/>
                <w:lang w:val="en-US" w:eastAsia="en-US"/>
              </w:rPr>
              <w:softHyphen/>
              <w:t>cast, degree, above/below zero</w:t>
            </w:r>
          </w:p>
          <w:p w:rsidR="00235F7E" w:rsidRPr="00B616A8" w:rsidRDefault="00235F7E" w:rsidP="00235F7E">
            <w:pPr>
              <w:pStyle w:val="Style8"/>
              <w:widowControl/>
              <w:spacing w:line="254" w:lineRule="exact"/>
              <w:ind w:left="10" w:hanging="10"/>
              <w:rPr>
                <w:rStyle w:val="FontStyle32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32"/>
                <w:rFonts w:ascii="Times New Roman" w:hAnsi="Times New Roman" w:cs="Times New Roman"/>
                <w:lang w:val="en-US" w:eastAsia="en-US"/>
              </w:rPr>
              <w:t xml:space="preserve"> Centigrade/</w:t>
            </w:r>
          </w:p>
          <w:p w:rsidR="00235F7E" w:rsidRPr="00B616A8" w:rsidRDefault="00235F7E" w:rsidP="00235F7E">
            <w:pPr>
              <w:pStyle w:val="Style8"/>
              <w:widowControl/>
              <w:spacing w:line="254" w:lineRule="exact"/>
              <w:ind w:left="10" w:hanging="10"/>
              <w:rPr>
                <w:rStyle w:val="FontStyle32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32"/>
                <w:rFonts w:ascii="Times New Roman" w:hAnsi="Times New Roman" w:cs="Times New Roman"/>
                <w:lang w:val="en-US" w:eastAsia="en-US"/>
              </w:rPr>
              <w:t>Celsius</w:t>
            </w:r>
          </w:p>
          <w:p w:rsidR="00235F7E" w:rsidRPr="00B616A8" w:rsidRDefault="00235F7E" w:rsidP="00235F7E">
            <w:pPr>
              <w:pStyle w:val="Style8"/>
              <w:widowControl/>
              <w:spacing w:line="254" w:lineRule="exact"/>
              <w:ind w:left="10" w:hanging="10"/>
              <w:rPr>
                <w:rStyle w:val="FontStyle32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32"/>
                <w:rFonts w:ascii="Times New Roman" w:hAnsi="Times New Roman" w:cs="Times New Roman"/>
                <w:lang w:val="en-US" w:eastAsia="en-US"/>
              </w:rPr>
              <w:t>/Fahrenheit</w:t>
            </w: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Гр</w:t>
            </w:r>
            <w:r w:rsidRPr="00B616A8">
              <w:rPr>
                <w:sz w:val="20"/>
                <w:szCs w:val="20"/>
                <w:lang w:val="en-US"/>
              </w:rPr>
              <w:t>:</w:t>
            </w:r>
          </w:p>
          <w:p w:rsidR="00235F7E" w:rsidRPr="00B616A8" w:rsidRDefault="00235F7E" w:rsidP="00235F7E">
            <w:pPr>
              <w:pStyle w:val="Style8"/>
              <w:widowControl/>
              <w:spacing w:line="254" w:lineRule="exact"/>
              <w:ind w:left="5" w:hanging="5"/>
              <w:rPr>
                <w:rStyle w:val="FontStyle32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32"/>
                <w:rFonts w:ascii="Times New Roman" w:hAnsi="Times New Roman" w:cs="Times New Roman"/>
              </w:rPr>
              <w:t>Видовременные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формы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глаголов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>в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Present, Past, Future Simple</w:t>
            </w:r>
          </w:p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  <w:iCs/>
              </w:rPr>
            </w:pPr>
            <w:r w:rsidRPr="00B616A8">
              <w:rPr>
                <w:iCs/>
                <w:sz w:val="20"/>
                <w:szCs w:val="20"/>
              </w:rPr>
              <w:t>Говорение: стр. 10-11 упр. 22,27,30,31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Ч; Чтение и обсуждение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открыток о странах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изучаемого языка;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соотнесение прочитанного с иллюстрациями учебника.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</w:t>
            </w:r>
            <w:proofErr w:type="gramStart"/>
            <w:r w:rsidRPr="00B616A8">
              <w:rPr>
                <w:sz w:val="20"/>
                <w:szCs w:val="20"/>
              </w:rPr>
              <w:t>:в</w:t>
            </w:r>
            <w:proofErr w:type="gramEnd"/>
            <w:r w:rsidRPr="00B616A8">
              <w:rPr>
                <w:sz w:val="20"/>
                <w:szCs w:val="20"/>
              </w:rPr>
              <w:t>ыполнение заданий к текстам.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pStyle w:val="a3"/>
              <w:spacing w:before="0" w:after="0"/>
              <w:ind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составлять рассказ в устной форме по плану/ключевым словам;</w:t>
            </w:r>
          </w:p>
          <w:p w:rsidR="00235F7E" w:rsidRPr="00B616A8" w:rsidRDefault="00235F7E" w:rsidP="00235F7E">
            <w:pPr>
              <w:pStyle w:val="a3"/>
              <w:spacing w:before="0" w:after="0"/>
              <w:ind w:left="-108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 составлять собственные диалоги, с целью решения заданной коммуникативной задачи, используя изученные речевые клише; оформлять свои мысли в устной речи.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</w:t>
            </w:r>
            <w:proofErr w:type="gramStart"/>
            <w:r w:rsidRPr="00B616A8">
              <w:rPr>
                <w:sz w:val="20"/>
                <w:szCs w:val="20"/>
              </w:rPr>
              <w:t>:н</w:t>
            </w:r>
            <w:proofErr w:type="gramEnd"/>
            <w:r w:rsidRPr="00B616A8">
              <w:rPr>
                <w:sz w:val="20"/>
                <w:szCs w:val="20"/>
              </w:rPr>
              <w:t>аписать прогноз погоды на завтра, используя ЛЕ урока.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5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Земля, Вселенная: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общая информация о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планете Земля.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rStyle w:val="FontStyle32"/>
                <w:rFonts w:ascii="Times New Roman" w:hAnsi="Times New Roman" w:cs="Times New Roman"/>
              </w:rPr>
            </w:pPr>
            <w:r w:rsidRPr="00B616A8">
              <w:rPr>
                <w:sz w:val="20"/>
                <w:szCs w:val="20"/>
              </w:rPr>
              <w:t xml:space="preserve">Гр: 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Видовременные формы глаголов в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Present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,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Past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,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Future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 </w:t>
            </w:r>
            <w:r w:rsidRPr="00B616A8">
              <w:rPr>
                <w:rStyle w:val="FontStyle32"/>
                <w:rFonts w:ascii="Times New Roman" w:hAnsi="Times New Roman" w:cs="Times New Roman"/>
                <w:lang w:val="en-US"/>
              </w:rPr>
              <w:t>Simple</w:t>
            </w:r>
            <w:r w:rsidRPr="00B616A8">
              <w:rPr>
                <w:rStyle w:val="FontStyle32"/>
                <w:rFonts w:ascii="Times New Roman" w:hAnsi="Times New Roman" w:cs="Times New Roman"/>
              </w:rPr>
              <w:t xml:space="preserve"> (повторение)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Чтение: стр. 10 упр. 24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вслух, используя знания основных правил чтения; поисковое чтение на тему «Мы - часть Вселенной».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</w:t>
            </w: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 xml:space="preserve">: письменно выполнить упражнения на употребление </w:t>
            </w:r>
            <w:proofErr w:type="spellStart"/>
            <w:r w:rsidRPr="00B616A8">
              <w:rPr>
                <w:sz w:val="20"/>
                <w:szCs w:val="20"/>
              </w:rPr>
              <w:t>видо</w:t>
            </w:r>
            <w:proofErr w:type="spellEnd"/>
            <w:r w:rsidRPr="00B616A8">
              <w:rPr>
                <w:sz w:val="20"/>
                <w:szCs w:val="20"/>
              </w:rPr>
              <w:t xml:space="preserve"> - временных форм глагола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</w:t>
            </w:r>
            <w:proofErr w:type="gramStart"/>
            <w:r w:rsidRPr="00B616A8">
              <w:rPr>
                <w:sz w:val="20"/>
                <w:szCs w:val="20"/>
              </w:rPr>
              <w:t>:У</w:t>
            </w:r>
            <w:proofErr w:type="gramEnd"/>
            <w:r w:rsidRPr="00B616A8">
              <w:rPr>
                <w:sz w:val="20"/>
                <w:szCs w:val="20"/>
              </w:rPr>
              <w:t>меть на слух воспринимать информацию, передаваемую с помощью несложного текста.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Ч: прочитать </w:t>
            </w:r>
            <w:proofErr w:type="spellStart"/>
            <w:r w:rsidRPr="00B616A8">
              <w:rPr>
                <w:sz w:val="20"/>
                <w:szCs w:val="20"/>
              </w:rPr>
              <w:t>тескт</w:t>
            </w:r>
            <w:proofErr w:type="spellEnd"/>
            <w:r w:rsidRPr="00B616A8">
              <w:rPr>
                <w:sz w:val="20"/>
                <w:szCs w:val="20"/>
              </w:rPr>
              <w:t xml:space="preserve"> с полным пониманием; соотносить тексты с картинками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оформлять текст открытки в соответствии с нормами письменного этикета.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</w:p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</w:rPr>
              <w:t>УО</w:t>
            </w:r>
            <w:r w:rsidRPr="00B616A8">
              <w:rPr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suppressAutoHyphens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5.1.1 Коммуникативные типы предложений.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6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6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Информация о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планете Земля: (вес,</w:t>
            </w:r>
            <w:proofErr w:type="gramEnd"/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возраст, размер).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Л:</w:t>
            </w:r>
            <w:r w:rsidRPr="00B616A8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Beach</w:t>
            </w:r>
            <w:r w:rsidRPr="00B616A8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r w:rsidRPr="00B616A8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forecast</w:t>
            </w:r>
            <w:r w:rsidRPr="00B616A8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r w:rsidRPr="00B616A8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temperature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Гр: Артикль </w:t>
            </w:r>
            <w:proofErr w:type="spellStart"/>
            <w:r w:rsidRPr="00B616A8">
              <w:rPr>
                <w:sz w:val="20"/>
                <w:szCs w:val="20"/>
              </w:rPr>
              <w:t>the</w:t>
            </w:r>
            <w:proofErr w:type="spellEnd"/>
            <w:r w:rsidRPr="00B616A8">
              <w:rPr>
                <w:sz w:val="20"/>
                <w:szCs w:val="20"/>
              </w:rPr>
              <w:t xml:space="preserve"> с уникальными объектами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Чтение: стр. 12 упр. 32; упр.2(</w:t>
            </w:r>
            <w:r w:rsidRPr="00B616A8">
              <w:rPr>
                <w:iCs/>
                <w:sz w:val="20"/>
                <w:szCs w:val="20"/>
                <w:lang w:val="en-US"/>
              </w:rPr>
              <w:t>a</w:t>
            </w:r>
            <w:r w:rsidRPr="00B616A8">
              <w:rPr>
                <w:iCs/>
                <w:sz w:val="20"/>
                <w:szCs w:val="20"/>
              </w:rPr>
              <w:t>,</w:t>
            </w:r>
            <w:r w:rsidRPr="00B616A8">
              <w:rPr>
                <w:iCs/>
                <w:sz w:val="20"/>
                <w:szCs w:val="20"/>
                <w:lang w:val="en-US"/>
              </w:rPr>
              <w:t>b</w:t>
            </w:r>
            <w:r w:rsidRPr="00B616A8">
              <w:rPr>
                <w:iCs/>
                <w:sz w:val="20"/>
                <w:szCs w:val="20"/>
              </w:rPr>
              <w:t>) с. 7,8 Р.Т.</w:t>
            </w:r>
          </w:p>
          <w:p w:rsidR="00235F7E" w:rsidRPr="00B616A8" w:rsidRDefault="00235F7E" w:rsidP="00235F7E">
            <w:pPr>
              <w:rPr>
                <w:iCs/>
                <w:sz w:val="20"/>
                <w:szCs w:val="20"/>
              </w:rPr>
            </w:pPr>
            <w:r w:rsidRPr="00B616A8">
              <w:rPr>
                <w:iCs/>
                <w:sz w:val="20"/>
                <w:szCs w:val="20"/>
              </w:rPr>
              <w:t>Говорение: стр. 12 упр. 32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использовать  лексические единицы для речевой ситуации по теме «Мы – часть Вселенной».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правильно употреблять определенный артикль с названиями планет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tabs>
                <w:tab w:val="left" w:pos="-108"/>
              </w:tabs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понимать речь одноклассников и реагировать на неё;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вести диалог на заданную тему;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Ч: читать  текст с полным пониманием;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правильно составлять вопросы и ответы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</w:p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СР</w:t>
            </w:r>
          </w:p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spacing w:after="200" w:line="276" w:lineRule="auto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1.2.2 передача содержания, основной мысли прочитанного с опорой на текст.</w:t>
            </w:r>
          </w:p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7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7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Солнечная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система.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Контрольная работа №1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Чтение.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 w:val="restar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Л</w:t>
            </w:r>
            <w:r w:rsidRPr="00B616A8">
              <w:rPr>
                <w:sz w:val="20"/>
                <w:szCs w:val="20"/>
                <w:lang w:val="en-US"/>
              </w:rPr>
              <w:t>: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The Earth, planet the Moon, space, satellite, space, space travel, star spaceman, space ship, the uni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verse, the Milky Way, the Solar System, South/North pole</w:t>
            </w: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Гр: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Continuous</w:t>
            </w:r>
            <w:r w:rsidRPr="00B616A8">
              <w:rPr>
                <w:sz w:val="20"/>
                <w:szCs w:val="20"/>
              </w:rPr>
              <w:t xml:space="preserve"> (прошедшее продолженное время)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Артикль </w:t>
            </w:r>
            <w:proofErr w:type="spellStart"/>
            <w:r w:rsidRPr="00B616A8">
              <w:rPr>
                <w:sz w:val="20"/>
                <w:szCs w:val="20"/>
              </w:rPr>
              <w:t>the</w:t>
            </w:r>
            <w:proofErr w:type="spellEnd"/>
            <w:r w:rsidRPr="00B616A8">
              <w:rPr>
                <w:sz w:val="20"/>
                <w:szCs w:val="20"/>
              </w:rPr>
              <w:t xml:space="preserve"> с уникальными объектами 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sz w:val="20"/>
                <w:szCs w:val="20"/>
              </w:rPr>
              <w:t>: стр.13 упр.35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стр.13 упр. 36-38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стр.14-15 упр.39,40,43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стр.15 упр.46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РТ стр.10 упр.6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текст с пониманием, соблюдая интонацию и правила чтения</w:t>
            </w:r>
          </w:p>
          <w:p w:rsidR="00235F7E" w:rsidRPr="00B616A8" w:rsidRDefault="00235F7E" w:rsidP="00235F7E">
            <w:pPr>
              <w:pStyle w:val="a3"/>
              <w:spacing w:before="0" w:after="0"/>
              <w:ind w:left="-107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отвечать на вопросы по прочитанному тексту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совершенствовать умение читать с различными стратегиями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отвечать на вопросы текста по теме; высказывать свое мнение о </w:t>
            </w:r>
            <w:proofErr w:type="gramStart"/>
            <w:r w:rsidRPr="00B616A8">
              <w:rPr>
                <w:sz w:val="20"/>
                <w:szCs w:val="20"/>
              </w:rPr>
              <w:t>прочитанном</w:t>
            </w:r>
            <w:proofErr w:type="gramEnd"/>
            <w:r w:rsidRPr="00B616A8">
              <w:rPr>
                <w:sz w:val="20"/>
                <w:szCs w:val="20"/>
              </w:rPr>
              <w:t>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КР</w:t>
            </w:r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3.2 выборочное понимание нужной/ интересующей информации из текста.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1.8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8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Солнечная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система. Грамматически-ориентированный урок.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/>
            <w:vAlign w:val="center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Выполнение тренировочных упражнений.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Прокомментировать действия героев на картинках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согласно ситуации,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оценить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дать краткое описание Солнечной системы.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гт</w:t>
            </w:r>
            <w:proofErr w:type="spellEnd"/>
          </w:p>
        </w:tc>
        <w:tc>
          <w:tcPr>
            <w:tcW w:w="464" w:type="pct"/>
            <w:gridSpan w:val="2"/>
          </w:tcPr>
          <w:p w:rsidR="00235F7E" w:rsidRPr="00B616A8" w:rsidRDefault="00761185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1.2.3 Сообщение по прочитанному</w:t>
            </w:r>
            <w:r w:rsidR="00E360A2" w:rsidRPr="00B616A8">
              <w:rPr>
                <w:sz w:val="20"/>
                <w:szCs w:val="20"/>
              </w:rPr>
              <w:t xml:space="preserve"> тексту.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9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9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  <w:u w:val="single"/>
              </w:rPr>
            </w:pPr>
            <w:r w:rsidRPr="00B616A8">
              <w:rPr>
                <w:sz w:val="20"/>
                <w:szCs w:val="20"/>
              </w:rPr>
              <w:t>Проектная работа «Паспорт Земли».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обсуждать с партнёром 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свои идеи; защищать проект или представлять результаты проектной деятельности</w:t>
            </w:r>
          </w:p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резюмировать свои идеи в виде краткого сообщения; оформить постер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участвовать в дискуссии и проекте на тему о будущем планеты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фиксировать в виде постера результаты групповой проектной деятельности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Рубежный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СР</w:t>
            </w:r>
          </w:p>
        </w:tc>
        <w:tc>
          <w:tcPr>
            <w:tcW w:w="464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10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10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Мечта человечества о </w:t>
            </w:r>
            <w:proofErr w:type="gramStart"/>
            <w:r w:rsidRPr="00B616A8">
              <w:rPr>
                <w:sz w:val="20"/>
                <w:szCs w:val="20"/>
              </w:rPr>
              <w:t>космических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путешествиях</w:t>
            </w:r>
            <w:proofErr w:type="gramEnd"/>
            <w:r w:rsidRPr="00B616A8">
              <w:rPr>
                <w:sz w:val="20"/>
                <w:szCs w:val="20"/>
              </w:rPr>
              <w:t>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Align w:val="center"/>
          </w:tcPr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 xml:space="preserve">Л: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The</w:t>
            </w:r>
            <w:r w:rsidRPr="00B616A8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Universe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,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The</w:t>
            </w:r>
            <w:r w:rsidRPr="00B616A8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Galaxy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 xml:space="preserve">Гр: Артикль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the</w:t>
            </w:r>
            <w:r w:rsidRPr="00B616A8">
              <w:rPr>
                <w:rStyle w:val="FontStyle40"/>
                <w:rFonts w:ascii="Times New Roman" w:hAnsi="Times New Roman" w:cs="Times New Roman"/>
              </w:rPr>
              <w:t xml:space="preserve"> с уникальными объектами</w:t>
            </w:r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стр.16 упр. 47, 48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стр.14-17 упр.51-53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стр.16 упр.49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Чтение текста о космических открытиях.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Г; рассуждать на тему «Мечты человека о космосе».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дать ответы на вопросы в устной и письменной речи.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 текст с целью извлечения детальной информации.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писать предложения, соблюдая порядок слов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</w:tc>
      </w:tr>
      <w:tr w:rsidR="00235F7E" w:rsidRPr="00B616A8" w:rsidTr="00EE54A6">
        <w:trPr>
          <w:cantSplit/>
          <w:trHeight w:val="2881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1.11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11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Исследование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  <w:u w:val="single"/>
              </w:rPr>
            </w:pPr>
            <w:r w:rsidRPr="00B616A8">
              <w:rPr>
                <w:sz w:val="20"/>
                <w:szCs w:val="20"/>
              </w:rPr>
              <w:t>космоса.</w:t>
            </w:r>
            <w:r w:rsidRPr="00B616A8">
              <w:rPr>
                <w:sz w:val="20"/>
                <w:szCs w:val="20"/>
                <w:u w:val="single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Контрольная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работа  №2.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sz w:val="20"/>
                <w:szCs w:val="20"/>
              </w:rPr>
              <w:t xml:space="preserve">.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  <w:u w:val="single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Урок контроля, оценки и коррекции знаний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98" w:type="pct"/>
            <w:vMerge w:val="restart"/>
          </w:tcPr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: Achievement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exploration research, re-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searcher, to explore, to launch,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to research, to be known internationally, key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problem, outer space, space flight, to solve a</w:t>
            </w:r>
          </w:p>
          <w:p w:rsidR="00235F7E" w:rsidRPr="00B616A8" w:rsidRDefault="00235F7E" w:rsidP="00235F7E">
            <w:pPr>
              <w:pStyle w:val="Style13"/>
              <w:widowControl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lastRenderedPageBreak/>
              <w:t>problem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Present Perfect/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Present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Perfect Continuous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235F7E" w:rsidRPr="00B616A8" w:rsidRDefault="00235F7E" w:rsidP="00235F7E">
            <w:pPr>
              <w:ind w:right="-108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B616A8">
              <w:rPr>
                <w:rStyle w:val="FontStyle40"/>
                <w:rFonts w:ascii="Times New Roman" w:hAnsi="Times New Roman" w:cs="Times New Roman"/>
              </w:rPr>
              <w:t>since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</w:rPr>
              <w:t>/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</w:rPr>
              <w:t>for</w:t>
            </w:r>
            <w:proofErr w:type="spellEnd"/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sz w:val="20"/>
                <w:szCs w:val="20"/>
              </w:rPr>
              <w:t>: стр.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20 упр.64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стр.22 упр. 73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стр.14-15 упр.39,40,43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стр.21упр.71,72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РТ стр.10 упр.6 </w:t>
            </w:r>
          </w:p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 xml:space="preserve">Г: прослушать и понять </w:t>
            </w:r>
            <w:proofErr w:type="spellStart"/>
            <w:r w:rsidRPr="00B616A8">
              <w:rPr>
                <w:sz w:val="20"/>
                <w:szCs w:val="20"/>
              </w:rPr>
              <w:t>аудиотекст</w:t>
            </w:r>
            <w:proofErr w:type="spellEnd"/>
            <w:r w:rsidRPr="00B616A8">
              <w:rPr>
                <w:sz w:val="20"/>
                <w:szCs w:val="20"/>
              </w:rPr>
              <w:t xml:space="preserve"> на тему «Мечты человека о космосе».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ответить на вопросы в устной и письменной речи.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полностью понять </w:t>
            </w:r>
            <w:proofErr w:type="spellStart"/>
            <w:r w:rsidRPr="00B616A8">
              <w:rPr>
                <w:sz w:val="20"/>
                <w:szCs w:val="20"/>
              </w:rPr>
              <w:t>аудиотекст</w:t>
            </w:r>
            <w:proofErr w:type="spellEnd"/>
            <w:r w:rsidRPr="00B616A8">
              <w:rPr>
                <w:sz w:val="20"/>
                <w:szCs w:val="20"/>
              </w:rPr>
              <w:t xml:space="preserve"> по заданной ситуации о завоеваниях космоса; выполнить задания, используя ЛЕ.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left="113" w:right="-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suppressAutoHyphens/>
              <w:ind w:left="113" w:right="-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</w:rPr>
              <w:t>Итоговый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УО</w:t>
            </w: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  <w:lang w:val="en-US"/>
              </w:rPr>
              <w:t>(</w:t>
            </w:r>
            <w:r w:rsidRPr="00B616A8">
              <w:rPr>
                <w:sz w:val="20"/>
                <w:szCs w:val="20"/>
              </w:rPr>
              <w:t>с</w:t>
            </w:r>
            <w:r w:rsidRPr="00B616A8">
              <w:rPr>
                <w:sz w:val="20"/>
                <w:szCs w:val="20"/>
                <w:lang w:val="en-US"/>
              </w:rPr>
              <w:t xml:space="preserve">.20 </w:t>
            </w:r>
            <w:proofErr w:type="spellStart"/>
            <w:r w:rsidRPr="00B616A8">
              <w:rPr>
                <w:sz w:val="20"/>
                <w:szCs w:val="20"/>
              </w:rPr>
              <w:t>упр</w:t>
            </w:r>
            <w:proofErr w:type="spellEnd"/>
            <w:r w:rsidRPr="00B616A8">
              <w:rPr>
                <w:sz w:val="20"/>
                <w:szCs w:val="20"/>
                <w:lang w:val="en-US"/>
              </w:rPr>
              <w:t>.64)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2.1 Понимание основного содержания несложных звучащих аутентичных текстов.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1.12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12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Исследование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космоса.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Составление рассказа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по картинкам.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/>
          </w:tcPr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воспринимать речь учителя и одноклассников;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задавать вопросы / отвечать на вопросы (в парах)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составлять монолог на основе прочитанного текста о космических исследованиях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color w:val="FF0000"/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ответить вопросы к тексту</w:t>
            </w:r>
          </w:p>
          <w:p w:rsidR="00235F7E" w:rsidRPr="00B616A8" w:rsidRDefault="00235F7E" w:rsidP="00235F7E">
            <w:pPr>
              <w:rPr>
                <w:color w:val="FF0000"/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color w:val="FF0000"/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фиксировать содержание прослушанного текста.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вести монолог, используя речевые клише по заданной теме; применить грамматическое правило на практике.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текст с извлечением основной информации.</w:t>
            </w:r>
          </w:p>
        </w:tc>
        <w:tc>
          <w:tcPr>
            <w:tcW w:w="185" w:type="pct"/>
            <w:gridSpan w:val="2"/>
            <w:textDirection w:val="btLr"/>
            <w:vAlign w:val="center"/>
          </w:tcPr>
          <w:p w:rsidR="00235F7E" w:rsidRPr="00B616A8" w:rsidRDefault="00235F7E" w:rsidP="00235F7E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5.1.1 Коммуникативные типы предложений.</w:t>
            </w:r>
          </w:p>
          <w:p w:rsidR="00E360A2" w:rsidRPr="00B616A8" w:rsidRDefault="00E360A2" w:rsidP="00E360A2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E360A2" w:rsidRPr="00B616A8" w:rsidRDefault="00E360A2" w:rsidP="00235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13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13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Природные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стихийные бедствия: землетрясение,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засуха.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-107"/>
              <w:jc w:val="both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Урок ознакомления </w:t>
            </w:r>
          </w:p>
          <w:p w:rsidR="00235F7E" w:rsidRPr="00B616A8" w:rsidRDefault="00235F7E" w:rsidP="00235F7E">
            <w:pPr>
              <w:ind w:left="-107"/>
              <w:jc w:val="both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 новым материалом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: Space flight,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satellite, telescope,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orbital station, to</w:t>
            </w:r>
          </w:p>
          <w:p w:rsidR="00235F7E" w:rsidRPr="00B616A8" w:rsidRDefault="00235F7E" w:rsidP="00235F7E">
            <w:pPr>
              <w:pStyle w:val="Style13"/>
              <w:spacing w:line="25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circle the Earth,</w:t>
            </w:r>
          </w:p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to</w:t>
            </w:r>
            <w:r w:rsidRPr="00B616A8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lead</w:t>
            </w:r>
          </w:p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 xml:space="preserve">Гр: способы словообразования суффиксы –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oin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</w:rPr>
              <w:t xml:space="preserve">,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tion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</w:rPr>
              <w:t xml:space="preserve">.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ation</w:t>
            </w:r>
            <w:proofErr w:type="spellEnd"/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sz w:val="20"/>
                <w:szCs w:val="20"/>
              </w:rPr>
              <w:t>: стр.23 упр.76,77,78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Письмо: стр.14 упр.1,2 Р.Т. 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прослушать название праздников и соотнести с названиями праздников. Работа с иллюстрациями учебника.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Заполнить таблицы: соотносить названия стихийных бедствий со странами и , континентами.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слушать  тексты с полным пониманием информацию о работе стихийных бедствиях и соотносить их со словами;</w:t>
            </w:r>
          </w:p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с полным пониманием короткие тексты, до чтения прогнозировать содержание текста по фразам, взятым из него;</w:t>
            </w:r>
          </w:p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185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5.2.1 Лексические единицы, обслуживающие ситуации в рамках тематики основной школы.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14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14</w:t>
            </w:r>
          </w:p>
        </w:tc>
        <w:tc>
          <w:tcPr>
            <w:tcW w:w="251" w:type="pct"/>
            <w:gridSpan w:val="2"/>
          </w:tcPr>
          <w:p w:rsidR="00235F7E" w:rsidRPr="00EE54A6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Природные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стихийные бедствия: землетрясения.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 w:val="restar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: </w:t>
            </w:r>
            <w:r w:rsidRPr="00B616A8">
              <w:rPr>
                <w:sz w:val="20"/>
                <w:szCs w:val="20"/>
                <w:lang w:val="en-US"/>
              </w:rPr>
              <w:t>Damage, disaster, drought, earthquake, flood, hurricane, tornado, volcano; to break, to damage, to destroy, to hurt, to shake</w:t>
            </w:r>
          </w:p>
          <w:p w:rsidR="00235F7E" w:rsidRPr="00B616A8" w:rsidRDefault="00235F7E" w:rsidP="00235F7E">
            <w:pPr>
              <w:pStyle w:val="Style13"/>
              <w:widowControl/>
              <w:spacing w:line="250" w:lineRule="exact"/>
              <w:ind w:right="216" w:firstLine="5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Past Continuous</w:t>
            </w: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  <w:lang w:val="en-US"/>
              </w:rPr>
              <w:t>Past Simple/ Continuous (</w:t>
            </w:r>
            <w:r w:rsidRPr="00B616A8">
              <w:rPr>
                <w:sz w:val="20"/>
                <w:szCs w:val="20"/>
              </w:rPr>
              <w:t>повторение</w:t>
            </w:r>
            <w:r w:rsidRPr="00B616A8">
              <w:rPr>
                <w:sz w:val="20"/>
                <w:szCs w:val="20"/>
                <w:lang w:val="en-US"/>
              </w:rPr>
              <w:t>)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стр.24 упр. 81,82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стр.24 упр. 80,82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стр.25 упр.85,86</w:t>
            </w:r>
          </w:p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sz w:val="20"/>
                <w:szCs w:val="20"/>
              </w:rPr>
              <w:t>РТ стр.17 упр.1,2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слушать и понимать слова по теме «Земля - опасное место?», текстов.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 Г: вести диалог с одноклассником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 землетрясениях.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прагматический текст о землетрясении и подбирать лексику по частям речи, описывающие эту природную катастрофу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прочитать текст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«Землетрясение» с полным пониманием с извлечением новой информации.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составить план к тексту</w:t>
            </w:r>
            <w:proofErr w:type="gramStart"/>
            <w:r w:rsidRPr="00B616A8">
              <w:rPr>
                <w:sz w:val="20"/>
                <w:szCs w:val="20"/>
              </w:rPr>
              <w:t>.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  <w:proofErr w:type="gramStart"/>
            <w:r w:rsidRPr="00B616A8">
              <w:rPr>
                <w:sz w:val="20"/>
                <w:szCs w:val="20"/>
              </w:rPr>
              <w:t>о</w:t>
            </w:r>
            <w:proofErr w:type="gramEnd"/>
            <w:r w:rsidRPr="00B616A8">
              <w:rPr>
                <w:sz w:val="20"/>
                <w:szCs w:val="20"/>
              </w:rPr>
              <w:t>тветить на вопросы.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отвечать на вопросы по прочитанному тексту</w:t>
            </w:r>
          </w:p>
        </w:tc>
        <w:tc>
          <w:tcPr>
            <w:tcW w:w="185" w:type="pct"/>
            <w:gridSpan w:val="2"/>
            <w:textDirection w:val="btLr"/>
            <w:vAlign w:val="center"/>
          </w:tcPr>
          <w:p w:rsidR="00235F7E" w:rsidRPr="00B616A8" w:rsidRDefault="00235F7E" w:rsidP="00235F7E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Рубежный 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ТР</w:t>
            </w:r>
            <w:proofErr w:type="gramStart"/>
            <w:r w:rsidRPr="00B616A8">
              <w:rPr>
                <w:sz w:val="20"/>
                <w:szCs w:val="20"/>
              </w:rPr>
              <w:t>;Т</w:t>
            </w:r>
            <w:proofErr w:type="gramEnd"/>
            <w:r w:rsidRPr="00B616A8">
              <w:rPr>
                <w:sz w:val="20"/>
                <w:szCs w:val="20"/>
              </w:rPr>
              <w:t>З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15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15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Природные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стихийные бедствия: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ураганы, засуха.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/>
          </w:tcPr>
          <w:p w:rsidR="00235F7E" w:rsidRPr="00B616A8" w:rsidRDefault="00235F7E" w:rsidP="00235F7E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выполнить тренировочные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упражнения по грамматике: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</w:t>
            </w:r>
            <w:proofErr w:type="spellStart"/>
            <w:r w:rsidRPr="00B616A8">
              <w:rPr>
                <w:sz w:val="20"/>
                <w:szCs w:val="20"/>
                <w:lang w:val="en-US"/>
              </w:rPr>
              <w:t>Sim</w:t>
            </w:r>
            <w:r w:rsidRPr="00B616A8">
              <w:rPr>
                <w:sz w:val="20"/>
                <w:szCs w:val="20"/>
              </w:rPr>
              <w:t>р</w:t>
            </w:r>
            <w:proofErr w:type="spellEnd"/>
            <w:r w:rsidRPr="00B616A8">
              <w:rPr>
                <w:sz w:val="20"/>
                <w:szCs w:val="20"/>
                <w:lang w:val="en-US"/>
              </w:rPr>
              <w:t>le</w:t>
            </w:r>
            <w:r w:rsidRPr="00B616A8">
              <w:rPr>
                <w:sz w:val="20"/>
                <w:szCs w:val="20"/>
              </w:rPr>
              <w:t xml:space="preserve">, (прошедшее Время) 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Progressive</w:t>
            </w:r>
            <w:r w:rsidRPr="00B616A8">
              <w:rPr>
                <w:sz w:val="20"/>
                <w:szCs w:val="20"/>
              </w:rPr>
              <w:t xml:space="preserve">, используя слова и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выражения по теме урока.</w:t>
            </w:r>
          </w:p>
          <w:p w:rsidR="00235F7E" w:rsidRPr="00B616A8" w:rsidRDefault="00235F7E" w:rsidP="00235F7E">
            <w:pPr>
              <w:rPr>
                <w:color w:val="FF0000"/>
                <w:sz w:val="20"/>
                <w:szCs w:val="20"/>
              </w:rPr>
            </w:pPr>
            <w:r w:rsidRPr="00B616A8">
              <w:rPr>
                <w:color w:val="FF0000"/>
                <w:sz w:val="20"/>
                <w:szCs w:val="20"/>
              </w:rPr>
              <w:t>;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применить грамматическое правило на практике: составить и записать предложения, заполнить пропуски грамматическими формами.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озаглавить параграфы текста.</w:t>
            </w:r>
          </w:p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Ч: читать с полным пониманием текст, до чтения прогнозировать содержание текста. 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5.1.15</w:t>
            </w:r>
            <w:proofErr w:type="gramStart"/>
            <w:r w:rsidRPr="00B616A8">
              <w:rPr>
                <w:sz w:val="20"/>
                <w:szCs w:val="20"/>
              </w:rPr>
              <w:t xml:space="preserve"> Н</w:t>
            </w:r>
            <w:proofErr w:type="gramEnd"/>
            <w:r w:rsidRPr="00B616A8">
              <w:rPr>
                <w:sz w:val="20"/>
                <w:szCs w:val="20"/>
              </w:rPr>
              <w:t>аиболее употребительные личные формы глаголов действительного залога.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1.16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16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Торнадо –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это страшно.</w:t>
            </w:r>
          </w:p>
          <w:p w:rsidR="00D75190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Контрольная работа №3.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Письмо. Лексико-грамматический тест.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контроля, оценки и коррекции знаний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bCs/>
                <w:sz w:val="20"/>
                <w:szCs w:val="20"/>
              </w:rPr>
              <w:t>Л</w:t>
            </w:r>
            <w:r w:rsidRPr="00B616A8">
              <w:rPr>
                <w:b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sz w:val="20"/>
                <w:szCs w:val="20"/>
                <w:lang w:val="en-US"/>
              </w:rPr>
              <w:t>To break, to destroy, to damage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Гр: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Past</w:t>
            </w:r>
          </w:p>
          <w:p w:rsidR="00235F7E" w:rsidRPr="00B616A8" w:rsidRDefault="00235F7E" w:rsidP="00235F7E">
            <w:pPr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Continuous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Говорение: стр.27 упр. 92, 93,96,97</w:t>
            </w:r>
          </w:p>
          <w:p w:rsidR="00235F7E" w:rsidRPr="00B616A8" w:rsidRDefault="00235F7E" w:rsidP="00235F7E">
            <w:pPr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стр.26-27 упр. 87,89,93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Письмо: с.40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упр.1-4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РТ стр.17 упр.1,2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подбирать слова – синонимы.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Выбрать прилагательные для описания торнадо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употреблять правила словообразования (суффиксация, конверсия).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 xml:space="preserve">: </w:t>
            </w:r>
            <w:r w:rsidRPr="00B616A8">
              <w:t xml:space="preserve"> </w:t>
            </w:r>
            <w:r w:rsidRPr="00B616A8">
              <w:rPr>
                <w:sz w:val="20"/>
                <w:szCs w:val="20"/>
              </w:rPr>
              <w:t>Понимать цель и смысл выполняемых заданий;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выполнять логические действия (анализ, сравнение);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осуществлять контроль и самоконтроль изученных понятий и алгоритмов.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СР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5.2.4 Многозначность лексических единиц. Синонимы. Антонимы.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1.17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17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Поведение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человека </w:t>
            </w:r>
            <w:proofErr w:type="gramStart"/>
            <w:r w:rsidRPr="00B616A8">
              <w:rPr>
                <w:sz w:val="20"/>
                <w:szCs w:val="20"/>
              </w:rPr>
              <w:t>в</w:t>
            </w:r>
            <w:proofErr w:type="gramEnd"/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экстремальных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ситуациях</w:t>
            </w:r>
            <w:proofErr w:type="gramEnd"/>
            <w:r w:rsidRPr="00B616A8">
              <w:rPr>
                <w:sz w:val="20"/>
                <w:szCs w:val="20"/>
              </w:rPr>
              <w:t>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Наводнения.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: limit, monitor,</w:t>
            </w:r>
            <w:r w:rsidRPr="00B616A8">
              <w:rPr>
                <w:sz w:val="20"/>
                <w:szCs w:val="20"/>
                <w:lang w:val="en-US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to warn (of| about), to broadcast, to rescue, to evacuate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стр.28-29 упр. 99-101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Чтение: стр.28-29 упр. 99- Письмо: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РТ стр.19 упр.1,2,3</w:t>
            </w:r>
          </w:p>
          <w:p w:rsidR="00235F7E" w:rsidRPr="00B616A8" w:rsidRDefault="00235F7E" w:rsidP="00235F7E">
            <w:pPr>
              <w:ind w:left="-28" w:right="-100" w:hanging="40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Г: высказываться о связи с картинками по предложенному образцу;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обсуждать в парах содержание прочитанных текстов, следуя предложенному плану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Ч: знакомство с правилом образования  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Perfect</w:t>
            </w:r>
            <w:r w:rsidRPr="00B616A8">
              <w:rPr>
                <w:sz w:val="20"/>
                <w:szCs w:val="20"/>
              </w:rPr>
              <w:t xml:space="preserve">. Чтение текста и определение утверждений с 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Perfect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Выполнить тренировочных упражнений с применением данного правила.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Описать задачи, которые стоят перед спасателями.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</w:t>
            </w:r>
            <w:proofErr w:type="gramStart"/>
            <w:r w:rsidRPr="00B616A8">
              <w:rPr>
                <w:sz w:val="20"/>
                <w:szCs w:val="20"/>
              </w:rPr>
              <w:t>:с</w:t>
            </w:r>
            <w:proofErr w:type="gramEnd"/>
            <w:r w:rsidRPr="00B616A8">
              <w:rPr>
                <w:sz w:val="20"/>
                <w:szCs w:val="20"/>
              </w:rPr>
              <w:t xml:space="preserve">оставлять предложения в 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Perfect</w:t>
            </w:r>
            <w:r w:rsidRPr="00B616A8">
              <w:rPr>
                <w:sz w:val="20"/>
                <w:szCs w:val="20"/>
              </w:rPr>
              <w:t xml:space="preserve"> по образцу.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выбрать и прочитать предложения из текста в </w:t>
            </w: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  <w:lang w:val="en-US"/>
              </w:rPr>
              <w:t>Perfect</w:t>
            </w:r>
            <w:r w:rsidRPr="00B616A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</w:p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 xml:space="preserve">Рубежный </w:t>
            </w:r>
          </w:p>
          <w:p w:rsidR="00235F7E" w:rsidRPr="00B616A8" w:rsidRDefault="00235F7E" w:rsidP="00235F7E">
            <w:pPr>
              <w:suppressAutoHyphens/>
              <w:ind w:left="113" w:right="-113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E360A2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1.2.3 Сообщение по прочитанному тексту.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18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18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Поведение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человека </w:t>
            </w:r>
            <w:proofErr w:type="gramStart"/>
            <w:r w:rsidRPr="00B616A8">
              <w:rPr>
                <w:sz w:val="20"/>
                <w:szCs w:val="20"/>
              </w:rPr>
              <w:t>в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экстремальных </w:t>
            </w:r>
            <w:proofErr w:type="gramStart"/>
            <w:r w:rsidRPr="00B616A8">
              <w:rPr>
                <w:sz w:val="20"/>
                <w:szCs w:val="20"/>
              </w:rPr>
              <w:t>ситуациях</w:t>
            </w:r>
            <w:proofErr w:type="gramEnd"/>
            <w:r w:rsidRPr="00B616A8">
              <w:rPr>
                <w:sz w:val="20"/>
                <w:szCs w:val="20"/>
              </w:rPr>
              <w:t>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Извержение вулкана.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bCs/>
                <w:sz w:val="20"/>
                <w:szCs w:val="20"/>
                <w:lang w:val="en-US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: Emergency workers, to warn, injured people</w:t>
            </w:r>
            <w:r w:rsidRPr="00B616A8">
              <w:rPr>
                <w:sz w:val="20"/>
                <w:szCs w:val="20"/>
                <w:lang w:val="en-US"/>
              </w:rPr>
              <w:t xml:space="preserve">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bCs/>
                <w:sz w:val="20"/>
                <w:szCs w:val="20"/>
              </w:rPr>
              <w:t xml:space="preserve">Гр: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</w:rPr>
              <w:t>Past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</w:rPr>
              <w:t>Perfect</w:t>
            </w:r>
            <w:proofErr w:type="spellEnd"/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стр.28-29 упр. 99-101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стр.41 упр. 7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6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Ч.: читать страноведческий текст (статью) с пониманием общего содержания (Антарктиде); находить эквиваленты русских словосочетаний по теме текста, выполнить тест.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выделять главную мысль; отвечать на вопросы по содержанию</w:t>
            </w:r>
            <w:r w:rsidRPr="00B616A8">
              <w:rPr>
                <w:color w:val="FF0000"/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</w:rPr>
              <w:t>текста</w:t>
            </w:r>
            <w:proofErr w:type="gramStart"/>
            <w:r w:rsidRPr="00B616A8">
              <w:rPr>
                <w:sz w:val="20"/>
                <w:szCs w:val="20"/>
              </w:rPr>
              <w:t>;.</w:t>
            </w:r>
            <w:proofErr w:type="gramEnd"/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3B180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19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19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Профессия спасателя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Контрольная работа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№ 4. Говорение.</w:t>
            </w:r>
          </w:p>
          <w:p w:rsidR="00235F7E" w:rsidRPr="00B616A8" w:rsidRDefault="00235F7E" w:rsidP="00235F7E">
            <w:pPr>
              <w:rPr>
                <w:sz w:val="20"/>
                <w:szCs w:val="20"/>
                <w:u w:val="single"/>
              </w:rPr>
            </w:pP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контроля, оценки и коррекции знаний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Achievement</w:t>
            </w:r>
          </w:p>
          <w:p w:rsidR="00235F7E" w:rsidRPr="00B616A8" w:rsidRDefault="00235F7E" w:rsidP="00235F7E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</w:t>
            </w:r>
          </w:p>
          <w:p w:rsidR="00235F7E" w:rsidRPr="00B616A8" w:rsidRDefault="00235F7E" w:rsidP="00235F7E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researcher</w:t>
            </w:r>
          </w:p>
          <w:p w:rsidR="00235F7E" w:rsidRPr="00B616A8" w:rsidRDefault="00235F7E" w:rsidP="00235F7E">
            <w:pPr>
              <w:pStyle w:val="Style2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Fonts w:ascii="Times New Roman" w:hAnsi="Times New Roman" w:cs="Times New Roman"/>
                <w:sz w:val="20"/>
                <w:szCs w:val="20"/>
              </w:rPr>
              <w:t>Степени</w:t>
            </w:r>
            <w:r w:rsidRPr="00B61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16A8">
              <w:rPr>
                <w:rFonts w:ascii="Times New Roman" w:hAnsi="Times New Roman" w:cs="Times New Roman"/>
                <w:sz w:val="20"/>
                <w:szCs w:val="20"/>
              </w:rPr>
              <w:t>сравнения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прилагательных (повторение) 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упр. 4 с.18; упр. 4 с.20 РТ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упр.106,107 с.30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А: понимать на слух новую и известную лексику, соотнося звуковой образ с </w:t>
            </w:r>
            <w:proofErr w:type="gramStart"/>
            <w:r w:rsidRPr="00B616A8">
              <w:rPr>
                <w:sz w:val="20"/>
                <w:szCs w:val="20"/>
              </w:rPr>
              <w:t>графическим</w:t>
            </w:r>
            <w:proofErr w:type="gramEnd"/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 рассказывать о профессии спасателя </w:t>
            </w:r>
            <w:proofErr w:type="gramStart"/>
            <w:r w:rsidRPr="00B616A8">
              <w:rPr>
                <w:sz w:val="20"/>
                <w:szCs w:val="20"/>
              </w:rPr>
              <w:t xml:space="preserve">( </w:t>
            </w:r>
            <w:proofErr w:type="gramEnd"/>
            <w:r w:rsidRPr="00B616A8">
              <w:rPr>
                <w:sz w:val="20"/>
                <w:szCs w:val="20"/>
              </w:rPr>
              <w:t>работника службы спасения);  предостерегать своих друзей от опасности, используя адекватные речевые клише.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Языковые навыки: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овладевать правилами  образования степеней сравнения прилагательных и употребить в своей речи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полностью понимать на слух текст монологического характера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- выражать свое отношение к профессии  и обмениваться информацией о профессии спасателя (работника службы спасения), отвечать на вопросы участников обсуждения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написать свое сообщение о профессии спасателя, проиллюстрировать его рисунками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КР/УО</w:t>
            </w:r>
          </w:p>
        </w:tc>
        <w:tc>
          <w:tcPr>
            <w:tcW w:w="464" w:type="pct"/>
            <w:gridSpan w:val="2"/>
          </w:tcPr>
          <w:p w:rsidR="00235F7E" w:rsidRPr="00B616A8" w:rsidRDefault="003B180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1.2.2 Передача содержания, основной мысли прочитанного с опорой на текст.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20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20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Поведение человека в </w:t>
            </w:r>
            <w:proofErr w:type="gramStart"/>
            <w:r w:rsidRPr="00B616A8">
              <w:rPr>
                <w:sz w:val="20"/>
                <w:szCs w:val="20"/>
              </w:rPr>
              <w:t>экстремальных</w:t>
            </w:r>
            <w:proofErr w:type="gramEnd"/>
            <w:r w:rsidRPr="00B616A8">
              <w:rPr>
                <w:sz w:val="20"/>
                <w:szCs w:val="20"/>
              </w:rPr>
              <w:t xml:space="preserve"> ситуация.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Мини-проект: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«21 век и </w:t>
            </w:r>
            <w:proofErr w:type="gramStart"/>
            <w:r w:rsidRPr="00B616A8">
              <w:rPr>
                <w:sz w:val="20"/>
                <w:szCs w:val="20"/>
              </w:rPr>
              <w:t>природные</w:t>
            </w:r>
            <w:proofErr w:type="gramEnd"/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катастрофы» 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D75190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Урок повторения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предметных знаний,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умений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bCs/>
                <w:sz w:val="20"/>
                <w:szCs w:val="20"/>
              </w:rPr>
              <w:t>Л</w:t>
            </w:r>
            <w:r w:rsidRPr="00B616A8">
              <w:rPr>
                <w:b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sz w:val="20"/>
                <w:szCs w:val="20"/>
                <w:lang w:val="en-US"/>
              </w:rPr>
              <w:t>To give a message, to pass the call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bCs/>
                <w:iCs/>
                <w:sz w:val="20"/>
                <w:szCs w:val="20"/>
              </w:rPr>
              <w:t xml:space="preserve">Гр: </w:t>
            </w:r>
            <w:r w:rsidRPr="00B616A8">
              <w:rPr>
                <w:sz w:val="20"/>
                <w:szCs w:val="20"/>
              </w:rPr>
              <w:t xml:space="preserve">Повторение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  <w:lang w:val="en-US"/>
              </w:rPr>
              <w:t>Past</w:t>
            </w:r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  <w:lang w:val="en-US"/>
              </w:rPr>
              <w:t>Perfect</w:t>
            </w:r>
            <w:r w:rsidRPr="00B616A8">
              <w:rPr>
                <w:sz w:val="20"/>
                <w:szCs w:val="20"/>
              </w:rPr>
              <w:t xml:space="preserve">,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лексических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единиц по теме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29 упр. 104- 105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упр.113,115 с.31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А: воспринимать на речь одноклассников 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Г: представлять результаты проектной деятельности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П.: подготовить материал для презентации собственного проекта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Г.: обмениваться мнениями с партнером по поводу природных катастроф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П.: искать необходимую информацию, используя ресурсы сети интернет;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фиксировать в виде постера результаты групповой проектной деятельности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СР</w:t>
            </w:r>
            <w:proofErr w:type="gramEnd"/>
            <w:r w:rsidRPr="00B616A8">
              <w:rPr>
                <w:sz w:val="20"/>
                <w:szCs w:val="20"/>
              </w:rPr>
              <w:t>/УО</w:t>
            </w:r>
          </w:p>
        </w:tc>
        <w:tc>
          <w:tcPr>
            <w:tcW w:w="464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21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21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Удивительные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природные места </w:t>
            </w:r>
            <w:proofErr w:type="gramStart"/>
            <w:r w:rsidRPr="00B616A8">
              <w:rPr>
                <w:sz w:val="20"/>
                <w:szCs w:val="20"/>
              </w:rPr>
              <w:t>в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России.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Style13"/>
              <w:widowControl/>
              <w:spacing w:line="254" w:lineRule="exact"/>
              <w:ind w:right="211" w:firstLine="5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r w:rsidRPr="00B616A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: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Environment wildlife, amaz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ing, human, to amaze, to attract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B616A8">
              <w:rPr>
                <w:bCs/>
                <w:iCs/>
                <w:sz w:val="20"/>
                <w:szCs w:val="20"/>
              </w:rPr>
              <w:t>Гр</w:t>
            </w:r>
            <w:r w:rsidRPr="00B616A8">
              <w:rPr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Сравнение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видовременных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форм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глаголов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Past Simple, Past Continuous, Past Perfect</w:t>
            </w:r>
            <w:r w:rsidRPr="00B616A8">
              <w:rPr>
                <w:sz w:val="20"/>
                <w:szCs w:val="20"/>
                <w:lang w:val="en-US"/>
              </w:rPr>
              <w:t xml:space="preserve">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32упр. 119,120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упр.113,115 с.31</w:t>
            </w: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воспринимать на слух информацию о некоторых  фактах России.</w:t>
            </w:r>
          </w:p>
          <w:p w:rsidR="00235F7E" w:rsidRPr="00B616A8" w:rsidRDefault="00235F7E" w:rsidP="00235F7E">
            <w:pPr>
              <w:rPr>
                <w:color w:val="000000"/>
                <w:sz w:val="20"/>
                <w:szCs w:val="20"/>
              </w:rPr>
            </w:pPr>
            <w:r w:rsidRPr="00B616A8">
              <w:rPr>
                <w:color w:val="000000"/>
                <w:sz w:val="20"/>
                <w:szCs w:val="20"/>
              </w:rPr>
              <w:t>Г:</w:t>
            </w:r>
            <w:r w:rsidRPr="00B616A8">
              <w:rPr>
                <w:sz w:val="20"/>
                <w:szCs w:val="20"/>
              </w:rPr>
              <w:t xml:space="preserve"> рассказывать отвечать на вопросы по прочитанному тексту</w:t>
            </w:r>
            <w:r w:rsidRPr="00B616A8">
              <w:rPr>
                <w:color w:val="000000"/>
                <w:sz w:val="20"/>
                <w:szCs w:val="20"/>
              </w:rPr>
              <w:t>; вести диалог-расспрос, запрашивая информацию по теме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научно-популярный текст, овладевать новыми словами и словосочетаниями по теме урока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</w:t>
            </w:r>
            <w:r w:rsidRPr="00B616A8">
              <w:rPr>
                <w:color w:val="000000"/>
                <w:sz w:val="20"/>
                <w:szCs w:val="20"/>
              </w:rPr>
              <w:t>Г:</w:t>
            </w:r>
            <w:r w:rsidRPr="00B616A8">
              <w:rPr>
                <w:sz w:val="20"/>
                <w:szCs w:val="20"/>
                <w:vertAlign w:val="superscript"/>
              </w:rPr>
              <w:t xml:space="preserve">  </w:t>
            </w:r>
            <w:r w:rsidRPr="00B616A8">
              <w:rPr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Ч: озаглавить научно-популярный текст; делить тексты на смысловые части, систематизировать правила </w:t>
            </w: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Составлять аннотацию к прочитанному тексту соотносить факты.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3B180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  <w:p w:rsidR="003B180E" w:rsidRPr="00B616A8" w:rsidRDefault="003B180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5.1.15</w:t>
            </w:r>
            <w:proofErr w:type="gramStart"/>
            <w:r w:rsidRPr="00B616A8">
              <w:rPr>
                <w:sz w:val="20"/>
                <w:szCs w:val="20"/>
              </w:rPr>
              <w:t xml:space="preserve"> Н</w:t>
            </w:r>
            <w:proofErr w:type="gramEnd"/>
            <w:r w:rsidRPr="00B616A8">
              <w:rPr>
                <w:sz w:val="20"/>
                <w:szCs w:val="20"/>
              </w:rPr>
              <w:t>аиболее употребительные личные формы глаголов действительного залога.</w:t>
            </w:r>
          </w:p>
        </w:tc>
      </w:tr>
      <w:tr w:rsidR="00235F7E" w:rsidRPr="00B616A8" w:rsidTr="00EE54A6">
        <w:trPr>
          <w:cantSplit/>
          <w:trHeight w:val="2819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</w:t>
            </w:r>
            <w:r w:rsidRPr="00B616A8">
              <w:rPr>
                <w:sz w:val="20"/>
                <w:szCs w:val="20"/>
                <w:lang w:val="en-US"/>
              </w:rPr>
              <w:t>22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22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Удивительные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природные места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США и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Великобритании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 w:val="restart"/>
          </w:tcPr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Л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: Species, extinct, poisonous; to poison, to spoil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Глаголы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B616A8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форме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Pre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sent Perfect/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Present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Perfect Continuous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235F7E" w:rsidRPr="00B616A8" w:rsidRDefault="00235F7E" w:rsidP="00235F7E">
            <w:pPr>
              <w:pStyle w:val="Style4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since/for</w:t>
            </w:r>
          </w:p>
          <w:p w:rsidR="00235F7E" w:rsidRPr="00B616A8" w:rsidRDefault="00235F7E" w:rsidP="00235F7E">
            <w:pPr>
              <w:pStyle w:val="Style4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</w:p>
          <w:p w:rsidR="00235F7E" w:rsidRPr="00B616A8" w:rsidRDefault="00235F7E" w:rsidP="00235F7E">
            <w:pPr>
              <w:pStyle w:val="Style4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eastAsia="en-US"/>
              </w:rPr>
              <w:t>Аудирование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: </w:t>
            </w: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.119 </w:t>
            </w:r>
            <w:r w:rsidRPr="00B616A8">
              <w:rPr>
                <w:rStyle w:val="FontStyle40"/>
                <w:rFonts w:ascii="Times New Roman" w:hAnsi="Times New Roman" w:cs="Times New Roman"/>
                <w:lang w:eastAsia="en-US"/>
              </w:rPr>
              <w:t>с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.32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Чтение: </w:t>
            </w:r>
            <w:proofErr w:type="spellStart"/>
            <w:proofErr w:type="gramStart"/>
            <w:r w:rsidRPr="00B616A8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B616A8">
              <w:rPr>
                <w:sz w:val="20"/>
                <w:szCs w:val="20"/>
              </w:rPr>
              <w:t xml:space="preserve"> 32 упр. 83-85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стр.33 упр.125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Письмо:  стр. 33 упр.122-124</w:t>
            </w:r>
          </w:p>
          <w:p w:rsidR="00235F7E" w:rsidRPr="00B616A8" w:rsidRDefault="00235F7E" w:rsidP="00235F7E">
            <w:pPr>
              <w:pStyle w:val="Style4"/>
              <w:rPr>
                <w:rStyle w:val="FontStyle40"/>
                <w:rFonts w:ascii="Times New Roman" w:hAnsi="Times New Roman" w:cs="Times New Roman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Г: сообщать факты о странах  изучаемого языка, используя культурологический справочник и интернет</w:t>
            </w:r>
            <w:proofErr w:type="gramStart"/>
            <w:r w:rsidRPr="00B616A8">
              <w:rPr>
                <w:sz w:val="20"/>
                <w:szCs w:val="20"/>
              </w:rPr>
              <w:t>;.</w:t>
            </w:r>
            <w:proofErr w:type="gramEnd"/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Языковые навыки: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овладевать правилами образования времен, уметь переводить и составлять</w:t>
            </w:r>
            <w:r w:rsidRPr="00B616A8">
              <w:rPr>
                <w:color w:val="00B0F0"/>
                <w:sz w:val="20"/>
                <w:szCs w:val="20"/>
              </w:rPr>
              <w:t xml:space="preserve"> </w:t>
            </w:r>
            <w:r w:rsidRPr="00B616A8">
              <w:rPr>
                <w:sz w:val="20"/>
                <w:szCs w:val="20"/>
              </w:rPr>
              <w:t xml:space="preserve"> предложения с применением грамматической таблицы на стр. 32.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и подбирать подходящие по смыслу заголовки</w:t>
            </w:r>
            <w:proofErr w:type="gramStart"/>
            <w:r w:rsidRPr="00B616A8">
              <w:rPr>
                <w:sz w:val="20"/>
                <w:szCs w:val="20"/>
              </w:rPr>
              <w:t>..</w:t>
            </w:r>
            <w:proofErr w:type="gramEnd"/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с полным пониманием страноведческие тексты;  выполнить задания по чтению.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textDirection w:val="btLr"/>
            <w:vAlign w:val="center"/>
          </w:tcPr>
          <w:p w:rsidR="00235F7E" w:rsidRPr="00B616A8" w:rsidRDefault="00235F7E" w:rsidP="00235F7E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  <w:p w:rsidR="00235F7E" w:rsidRPr="00B616A8" w:rsidRDefault="00235F7E" w:rsidP="00235F7E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autoSpaceDE w:val="0"/>
              <w:autoSpaceDN w:val="0"/>
              <w:adjustRightInd w:val="0"/>
              <w:ind w:left="192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3B180E" w:rsidRPr="00B616A8" w:rsidRDefault="003B180E" w:rsidP="003B180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  <w:p w:rsidR="00235F7E" w:rsidRPr="00B616A8" w:rsidRDefault="003B180E" w:rsidP="003B18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5.1.15</w:t>
            </w:r>
            <w:proofErr w:type="gramStart"/>
            <w:r w:rsidRPr="00B616A8">
              <w:rPr>
                <w:sz w:val="20"/>
                <w:szCs w:val="20"/>
              </w:rPr>
              <w:t xml:space="preserve"> Н</w:t>
            </w:r>
            <w:proofErr w:type="gramEnd"/>
            <w:r w:rsidRPr="00B616A8">
              <w:rPr>
                <w:sz w:val="20"/>
                <w:szCs w:val="20"/>
              </w:rPr>
              <w:t>аиболее употребительные личные формы глаголов действительного залога.</w:t>
            </w:r>
          </w:p>
        </w:tc>
      </w:tr>
      <w:tr w:rsidR="00235F7E" w:rsidRPr="00B616A8" w:rsidTr="00EE54A6">
        <w:trPr>
          <w:cantSplit/>
          <w:trHeight w:val="3398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23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23</w:t>
            </w:r>
          </w:p>
        </w:tc>
        <w:tc>
          <w:tcPr>
            <w:tcW w:w="251" w:type="pct"/>
            <w:gridSpan w:val="2"/>
          </w:tcPr>
          <w:p w:rsidR="00235F7E" w:rsidRPr="00EE54A6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Удивительные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природные места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в России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vMerge/>
          </w:tcPr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А: Фонетическая отработка названий стран и известных мест рекордсменов и соотносить их друг с другом.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отвечать на вопросы к прочитанному тексту/ доказывать правильность идеи текста, аргументируя свои ответы с опорой на текст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.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А: </w:t>
            </w:r>
            <w:r w:rsidRPr="00B616A8">
              <w:rPr>
                <w:rStyle w:val="FontStyle40"/>
                <w:rFonts w:ascii="Times New Roman" w:hAnsi="Times New Roman" w:cs="Times New Roman"/>
                <w:lang w:eastAsia="en-US"/>
              </w:rPr>
              <w:t>прослушать информацию о мировых рекордах, найти некоторые факты о России, которые делают ее особенной</w:t>
            </w:r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(просмотровое чтение)  информацию, определять важную.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</w:tc>
        <w:tc>
          <w:tcPr>
            <w:tcW w:w="464" w:type="pct"/>
            <w:gridSpan w:val="2"/>
          </w:tcPr>
          <w:p w:rsidR="00235F7E" w:rsidRPr="00B616A8" w:rsidRDefault="003B180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</w:t>
            </w:r>
            <w:r w:rsidRPr="00B616A8">
              <w:rPr>
                <w:sz w:val="20"/>
                <w:szCs w:val="20"/>
                <w:lang w:val="en-US"/>
              </w:rPr>
              <w:t>24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24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Удивительные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природные места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Новой Зеландии и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Австралии.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комбинированный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sz w:val="20"/>
                <w:szCs w:val="20"/>
              </w:rPr>
              <w:t>Л</w:t>
            </w:r>
            <w:r w:rsidRPr="00B616A8">
              <w:rPr>
                <w:sz w:val="20"/>
                <w:szCs w:val="20"/>
                <w:lang w:val="en-US"/>
              </w:rPr>
              <w:t>: human, to amaze, to attract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B616A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Present Per</w:t>
            </w:r>
          </w:p>
          <w:p w:rsidR="00235F7E" w:rsidRPr="00B616A8" w:rsidRDefault="00235F7E" w:rsidP="00235F7E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B616A8">
              <w:rPr>
                <w:rStyle w:val="FontStyle40"/>
                <w:rFonts w:ascii="Times New Roman" w:hAnsi="Times New Roman" w:cs="Times New Roman"/>
                <w:lang w:val="en-US" w:eastAsia="en-US"/>
              </w:rPr>
              <w:t>fect</w:t>
            </w:r>
            <w:proofErr w:type="spellEnd"/>
          </w:p>
          <w:p w:rsidR="00235F7E" w:rsidRPr="00B616A8" w:rsidRDefault="00235F7E" w:rsidP="00235F7E">
            <w:pPr>
              <w:rPr>
                <w:sz w:val="20"/>
                <w:szCs w:val="20"/>
                <w:lang w:val="en-US"/>
              </w:rPr>
            </w:pP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(</w:t>
            </w:r>
            <w:r w:rsidRPr="00B616A8">
              <w:rPr>
                <w:rStyle w:val="FontStyle40"/>
                <w:rFonts w:ascii="Times New Roman" w:hAnsi="Times New Roman" w:cs="Times New Roman"/>
              </w:rPr>
              <w:t>повторение</w:t>
            </w:r>
            <w:r w:rsidRPr="00B616A8">
              <w:rPr>
                <w:rStyle w:val="FontStyle40"/>
                <w:rFonts w:ascii="Times New Roman" w:hAnsi="Times New Roman" w:cs="Times New Roman"/>
                <w:lang w:val="en-US"/>
              </w:rPr>
              <w:t>)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стр.26 упр. 83-85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стр.27 упр.86,88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Р.Т.стр.24 упр.1,2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составлять краткие монологические сообщения об удивительных местах Новой Зеландии  и Австралии </w:t>
            </w:r>
            <w:proofErr w:type="gramStart"/>
            <w:r w:rsidRPr="00B616A8">
              <w:rPr>
                <w:sz w:val="20"/>
                <w:szCs w:val="20"/>
              </w:rPr>
              <w:t>по</w:t>
            </w:r>
            <w:proofErr w:type="gramEnd"/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прочитанной информации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Г: вести беседу по заданной ситуации; выражать свое отношение о </w:t>
            </w:r>
            <w:proofErr w:type="gramStart"/>
            <w:r w:rsidRPr="00B616A8">
              <w:rPr>
                <w:sz w:val="20"/>
                <w:szCs w:val="20"/>
              </w:rPr>
              <w:t>прочитанном</w:t>
            </w:r>
            <w:proofErr w:type="gramEnd"/>
            <w:r w:rsidRPr="00B616A8">
              <w:rPr>
                <w:sz w:val="20"/>
                <w:szCs w:val="20"/>
              </w:rPr>
              <w:t xml:space="preserve"> в устной и письменной речи.</w:t>
            </w:r>
          </w:p>
          <w:p w:rsidR="00235F7E" w:rsidRPr="00B616A8" w:rsidRDefault="00235F7E" w:rsidP="00235F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Ч: читать с полным пониманием страноведческие тексты;  выполнить задания по чтению.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</w:p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 xml:space="preserve">Рубежный 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УО</w:t>
            </w:r>
          </w:p>
        </w:tc>
        <w:tc>
          <w:tcPr>
            <w:tcW w:w="464" w:type="pct"/>
            <w:gridSpan w:val="2"/>
          </w:tcPr>
          <w:p w:rsidR="003B180E" w:rsidRPr="00B616A8" w:rsidRDefault="003B180E" w:rsidP="003B180E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3B180E" w:rsidRPr="00B616A8" w:rsidRDefault="003B180E" w:rsidP="003B180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1.25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25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Удивительные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природные места.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Эссе на тему: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«Красота </w:t>
            </w:r>
            <w:proofErr w:type="gramStart"/>
            <w:r w:rsidRPr="00B616A8">
              <w:rPr>
                <w:sz w:val="20"/>
                <w:szCs w:val="20"/>
              </w:rPr>
              <w:t>северного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края»</w:t>
            </w:r>
          </w:p>
          <w:p w:rsidR="00235F7E" w:rsidRPr="00B616A8" w:rsidRDefault="00235F7E" w:rsidP="00235F7E">
            <w:pPr>
              <w:ind w:left="-107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a3"/>
              <w:spacing w:before="0" w:after="0"/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Использование  и закрепление пройденной лексики и грамматики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Письмо: с.41 упр.8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B616A8">
              <w:rPr>
                <w:sz w:val="20"/>
                <w:szCs w:val="20"/>
              </w:rPr>
              <w:t>сформированности</w:t>
            </w:r>
            <w:proofErr w:type="spellEnd"/>
            <w:r w:rsidRPr="00B616A8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>: 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(учебно-организационные);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оформить свои мысли в письменной речи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Текущий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ПО</w:t>
            </w:r>
          </w:p>
        </w:tc>
        <w:tc>
          <w:tcPr>
            <w:tcW w:w="464" w:type="pct"/>
            <w:gridSpan w:val="2"/>
          </w:tcPr>
          <w:p w:rsidR="00FA45D9" w:rsidRPr="00B616A8" w:rsidRDefault="00FA45D9" w:rsidP="00FA45D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5.1.1 Коммуникативные типы предложений.</w:t>
            </w:r>
          </w:p>
          <w:p w:rsidR="00FA45D9" w:rsidRPr="00B616A8" w:rsidRDefault="00FA45D9" w:rsidP="00FA45D9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1.26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26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Белые ночи </w:t>
            </w:r>
            <w:proofErr w:type="gramStart"/>
            <w:r w:rsidRPr="00B616A8">
              <w:rPr>
                <w:sz w:val="20"/>
                <w:szCs w:val="20"/>
              </w:rPr>
              <w:t>в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Санкт-Петербурге</w:t>
            </w:r>
            <w:proofErr w:type="gramEnd"/>
            <w:r w:rsidRPr="00B616A8">
              <w:rPr>
                <w:sz w:val="20"/>
                <w:szCs w:val="20"/>
              </w:rPr>
              <w:t xml:space="preserve">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Урок закрепления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a3"/>
              <w:spacing w:before="0" w:after="0"/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Использование и закрепление пройденной лексики и грамматики </w:t>
            </w:r>
          </w:p>
          <w:p w:rsidR="00235F7E" w:rsidRPr="00B616A8" w:rsidRDefault="00235F7E" w:rsidP="00235F7E">
            <w:pPr>
              <w:ind w:right="-109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стр35 упр.131,132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B616A8">
              <w:rPr>
                <w:sz w:val="20"/>
                <w:szCs w:val="20"/>
              </w:rPr>
              <w:t>сформированности</w:t>
            </w:r>
            <w:proofErr w:type="spellEnd"/>
            <w:r w:rsidRPr="00B616A8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Г: найти нужную информацию по ситуации.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устной и письменной речи передать свои мысли по данной  теме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П</w:t>
            </w:r>
            <w:proofErr w:type="gramEnd"/>
            <w:r w:rsidRPr="00B616A8">
              <w:rPr>
                <w:sz w:val="20"/>
                <w:szCs w:val="20"/>
              </w:rPr>
              <w:t xml:space="preserve">: использовать Интернет для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дополнительной информации.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86" w:type="pct"/>
            <w:gridSpan w:val="2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УО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proofErr w:type="gramStart"/>
            <w:r w:rsidRPr="00B616A8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464" w:type="pct"/>
            <w:gridSpan w:val="2"/>
          </w:tcPr>
          <w:p w:rsidR="00FA45D9" w:rsidRPr="00B616A8" w:rsidRDefault="00FA45D9" w:rsidP="00FA45D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>5.1.1 Коммуникативные типы предложений.</w:t>
            </w:r>
          </w:p>
          <w:p w:rsidR="00FA45D9" w:rsidRPr="00B616A8" w:rsidRDefault="00FA45D9" w:rsidP="00FA45D9">
            <w:pPr>
              <w:spacing w:after="200" w:line="276" w:lineRule="auto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235F7E" w:rsidRPr="00B616A8" w:rsidRDefault="00235F7E" w:rsidP="00235F7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B616A8" w:rsidTr="00EE54A6">
        <w:trPr>
          <w:cantSplit/>
          <w:trHeight w:val="1130"/>
        </w:trPr>
        <w:tc>
          <w:tcPr>
            <w:tcW w:w="175" w:type="pct"/>
          </w:tcPr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lastRenderedPageBreak/>
              <w:t>1.27</w:t>
            </w:r>
          </w:p>
          <w:p w:rsidR="00235F7E" w:rsidRPr="00B616A8" w:rsidRDefault="00235F7E" w:rsidP="00235F7E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27</w:t>
            </w:r>
          </w:p>
        </w:tc>
        <w:tc>
          <w:tcPr>
            <w:tcW w:w="251" w:type="pct"/>
            <w:gridSpan w:val="2"/>
          </w:tcPr>
          <w:p w:rsidR="00235F7E" w:rsidRPr="00B616A8" w:rsidRDefault="00EE54A6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215" w:type="pct"/>
          </w:tcPr>
          <w:p w:rsidR="00235F7E" w:rsidRPr="00B616A8" w:rsidRDefault="00235F7E" w:rsidP="00235F7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Что, где, когда?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(викторина)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Урок закрепления </w:t>
            </w:r>
          </w:p>
          <w:p w:rsidR="00235F7E" w:rsidRPr="00B616A8" w:rsidRDefault="00235F7E" w:rsidP="00235F7E">
            <w:pPr>
              <w:ind w:right="-550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знаний 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</w:tcPr>
          <w:p w:rsidR="00235F7E" w:rsidRPr="00B616A8" w:rsidRDefault="00235F7E" w:rsidP="00235F7E">
            <w:pPr>
              <w:jc w:val="center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</w:tcPr>
          <w:p w:rsidR="00235F7E" w:rsidRPr="00B616A8" w:rsidRDefault="00235F7E" w:rsidP="00235F7E">
            <w:pPr>
              <w:pStyle w:val="a3"/>
              <w:spacing w:before="0" w:after="0"/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Использование и закрепление пройденной лексики и грамматики </w:t>
            </w:r>
          </w:p>
          <w:p w:rsidR="00235F7E" w:rsidRPr="00B616A8" w:rsidRDefault="00235F7E" w:rsidP="00235F7E">
            <w:pPr>
              <w:pStyle w:val="a3"/>
              <w:spacing w:before="0" w:after="0"/>
              <w:ind w:left="-108" w:right="-109"/>
              <w:rPr>
                <w:sz w:val="20"/>
                <w:szCs w:val="20"/>
              </w:rPr>
            </w:pPr>
            <w:proofErr w:type="spellStart"/>
            <w:r w:rsidRPr="00B616A8">
              <w:rPr>
                <w:sz w:val="20"/>
                <w:szCs w:val="20"/>
              </w:rPr>
              <w:t>Аудирование</w:t>
            </w:r>
            <w:proofErr w:type="spellEnd"/>
            <w:r w:rsidRPr="00B616A8">
              <w:rPr>
                <w:sz w:val="20"/>
                <w:szCs w:val="20"/>
              </w:rPr>
              <w:t>: 41 упр. 9</w:t>
            </w:r>
          </w:p>
          <w:p w:rsidR="00235F7E" w:rsidRPr="00B616A8" w:rsidRDefault="00235F7E" w:rsidP="00235F7E">
            <w:pPr>
              <w:pStyle w:val="a3"/>
              <w:spacing w:before="0" w:after="0"/>
              <w:ind w:left="-108" w:right="-109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Говорение: 41 упр. 10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Чтение: 41 упр. 7 упр. 6 с.22 РТ</w:t>
            </w: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Письмо</w:t>
            </w:r>
            <w:proofErr w:type="gramStart"/>
            <w:r w:rsidRPr="00B616A8">
              <w:rPr>
                <w:sz w:val="20"/>
                <w:szCs w:val="20"/>
              </w:rPr>
              <w:t xml:space="preserve"> :</w:t>
            </w:r>
            <w:proofErr w:type="gramEnd"/>
            <w:r w:rsidRPr="00B616A8">
              <w:rPr>
                <w:sz w:val="20"/>
                <w:szCs w:val="20"/>
              </w:rPr>
              <w:t xml:space="preserve"> стр.39 упр. 35, упр. 6 с.22 РТ</w:t>
            </w:r>
          </w:p>
          <w:p w:rsidR="00235F7E" w:rsidRPr="00B616A8" w:rsidRDefault="00235F7E" w:rsidP="00235F7E">
            <w:pPr>
              <w:ind w:right="-109"/>
              <w:rPr>
                <w:sz w:val="20"/>
                <w:szCs w:val="20"/>
              </w:rPr>
            </w:pPr>
          </w:p>
          <w:p w:rsidR="00235F7E" w:rsidRPr="00B616A8" w:rsidRDefault="00235F7E" w:rsidP="00235F7E">
            <w:pPr>
              <w:rPr>
                <w:sz w:val="20"/>
                <w:szCs w:val="20"/>
              </w:rPr>
            </w:pPr>
          </w:p>
        </w:tc>
        <w:tc>
          <w:tcPr>
            <w:tcW w:w="1103" w:type="pct"/>
          </w:tcPr>
          <w:p w:rsidR="00235F7E" w:rsidRPr="00B616A8" w:rsidRDefault="00235F7E" w:rsidP="00235F7E">
            <w:pPr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B616A8">
              <w:rPr>
                <w:sz w:val="20"/>
                <w:szCs w:val="20"/>
              </w:rPr>
              <w:t>сформированности</w:t>
            </w:r>
            <w:proofErr w:type="spellEnd"/>
            <w:r w:rsidRPr="00B616A8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800" w:type="pct"/>
            <w:shd w:val="clear" w:color="auto" w:fill="auto"/>
          </w:tcPr>
          <w:p w:rsidR="00235F7E" w:rsidRPr="00B616A8" w:rsidRDefault="00235F7E" w:rsidP="00235F7E">
            <w:pPr>
              <w:ind w:left="-108" w:right="-108"/>
              <w:rPr>
                <w:sz w:val="20"/>
                <w:szCs w:val="20"/>
              </w:rPr>
            </w:pPr>
            <w:r w:rsidRPr="00B616A8">
              <w:rPr>
                <w:sz w:val="20"/>
                <w:szCs w:val="20"/>
              </w:rPr>
              <w:t>- систематизировать и обобщить изученный лексико-грамматический материал под руководством учителя</w:t>
            </w:r>
          </w:p>
        </w:tc>
        <w:tc>
          <w:tcPr>
            <w:tcW w:w="185" w:type="pct"/>
            <w:gridSpan w:val="2"/>
            <w:textDirection w:val="btLr"/>
          </w:tcPr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</w:p>
          <w:p w:rsidR="00235F7E" w:rsidRPr="00B616A8" w:rsidRDefault="00235F7E" w:rsidP="00235F7E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B616A8">
              <w:rPr>
                <w:sz w:val="20"/>
                <w:szCs w:val="20"/>
                <w:lang w:eastAsia="ar-SA"/>
              </w:rPr>
              <w:t xml:space="preserve">Итоговый </w:t>
            </w:r>
          </w:p>
        </w:tc>
        <w:tc>
          <w:tcPr>
            <w:tcW w:w="186" w:type="pct"/>
            <w:gridSpan w:val="2"/>
          </w:tcPr>
          <w:p w:rsidR="00235F7E" w:rsidRPr="00B616A8" w:rsidRDefault="003B180E" w:rsidP="00235F7E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B616A8">
              <w:rPr>
                <w:sz w:val="20"/>
                <w:szCs w:val="20"/>
                <w:lang w:eastAsia="ar-SA"/>
              </w:rPr>
              <w:t>ТР</w:t>
            </w:r>
            <w:proofErr w:type="gramEnd"/>
          </w:p>
        </w:tc>
        <w:tc>
          <w:tcPr>
            <w:tcW w:w="464" w:type="pct"/>
            <w:gridSpan w:val="2"/>
          </w:tcPr>
          <w:p w:rsidR="00235F7E" w:rsidRPr="00B616A8" w:rsidRDefault="00235F7E" w:rsidP="00235F7E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tbl>
      <w:tblPr>
        <w:tblW w:w="15310" w:type="dxa"/>
        <w:tblInd w:w="-176" w:type="dxa"/>
        <w:tblLayout w:type="fixed"/>
        <w:tblLook w:val="0000"/>
      </w:tblPr>
      <w:tblGrid>
        <w:gridCol w:w="426"/>
        <w:gridCol w:w="709"/>
        <w:gridCol w:w="709"/>
        <w:gridCol w:w="2551"/>
        <w:gridCol w:w="567"/>
        <w:gridCol w:w="1843"/>
        <w:gridCol w:w="3402"/>
        <w:gridCol w:w="2551"/>
        <w:gridCol w:w="142"/>
        <w:gridCol w:w="425"/>
        <w:gridCol w:w="426"/>
        <w:gridCol w:w="141"/>
        <w:gridCol w:w="142"/>
        <w:gridCol w:w="63"/>
        <w:gridCol w:w="15"/>
        <w:gridCol w:w="30"/>
        <w:gridCol w:w="45"/>
        <w:gridCol w:w="1123"/>
      </w:tblGrid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1.28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Влияние человеческой деятельности на природу.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Артикли с географическими названиями.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Ecology, litter, rubbish, pollution, waste, environmental, chemical, crucial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слушать и понимать текст «</w:t>
            </w:r>
            <w:r w:rsidRPr="00AE2B57">
              <w:rPr>
                <w:sz w:val="20"/>
                <w:szCs w:val="20"/>
                <w:lang w:val="en-US"/>
              </w:rPr>
              <w:t>Notices</w:t>
            </w:r>
            <w:r w:rsidRPr="00AE2B57">
              <w:rPr>
                <w:sz w:val="20"/>
                <w:szCs w:val="20"/>
              </w:rPr>
              <w:t>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Рассказать  о влиянии деятельности человека на природу.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Географические названия.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Упражнения, связанные с употреблением артикля с географическими названиями.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iCs/>
                <w:sz w:val="20"/>
                <w:szCs w:val="20"/>
              </w:rPr>
              <w:t>полностью понимать текст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 xml:space="preserve">уметь  сделать краткое сообщение по </w:t>
            </w:r>
            <w:proofErr w:type="gramStart"/>
            <w:r w:rsidRPr="00AE2B57">
              <w:rPr>
                <w:sz w:val="20"/>
                <w:szCs w:val="20"/>
              </w:rPr>
              <w:t>прослушанному</w:t>
            </w:r>
            <w:proofErr w:type="gramEnd"/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iCs/>
                <w:sz w:val="20"/>
                <w:szCs w:val="20"/>
              </w:rPr>
              <w:t>читать те</w:t>
            </w:r>
            <w:proofErr w:type="gramStart"/>
            <w:r w:rsidRPr="00AE2B57">
              <w:rPr>
                <w:iCs/>
                <w:sz w:val="20"/>
                <w:szCs w:val="20"/>
              </w:rPr>
              <w:t>кст пр</w:t>
            </w:r>
            <w:proofErr w:type="gramEnd"/>
            <w:r w:rsidRPr="00AE2B57">
              <w:rPr>
                <w:iCs/>
                <w:sz w:val="20"/>
                <w:szCs w:val="20"/>
              </w:rPr>
              <w:t>о себя и полностью понимать его.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iCs/>
                <w:sz w:val="20"/>
                <w:szCs w:val="20"/>
              </w:rPr>
              <w:t>написать мини сочинение о влиянии деятельности человека на природу.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</w:rPr>
              <w:t>УО</w:t>
            </w: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FA45D9" w:rsidRDefault="00FA45D9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5.1.23 Определенный, неопределенный, нулевой артикли.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1.29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Естественная и созданная человеком среда обитания.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to avoid, to cause, to cut down, to disappear, to pollute, to prohibit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Артикли с географическими названиями.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 и понимать основное содержание несложного текста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Диалоги по теме, картинки по теме.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 xml:space="preserve">Лексика по теме. 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Описание картинок по теме.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 xml:space="preserve">Прослушать « </w:t>
            </w:r>
            <w:r w:rsidRPr="00AE2B57">
              <w:rPr>
                <w:sz w:val="20"/>
                <w:szCs w:val="20"/>
                <w:lang w:val="en-US"/>
              </w:rPr>
              <w:t>Quiz</w:t>
            </w:r>
            <w:r w:rsidRPr="00AE2B57">
              <w:rPr>
                <w:sz w:val="20"/>
                <w:szCs w:val="20"/>
              </w:rPr>
              <w:t>» с географическими названиями и записать ответы.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составлять собственные высказывания с опорой на слова и выражения, используя образец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iCs/>
                <w:sz w:val="20"/>
                <w:szCs w:val="20"/>
              </w:rPr>
              <w:t xml:space="preserve">читать и переводить структуры, соотносить графический образ слов со </w:t>
            </w:r>
            <w:proofErr w:type="gramStart"/>
            <w:r w:rsidRPr="00AE2B57">
              <w:rPr>
                <w:iCs/>
                <w:sz w:val="20"/>
                <w:szCs w:val="20"/>
              </w:rPr>
              <w:t>звуковым</w:t>
            </w:r>
            <w:proofErr w:type="gramEnd"/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Описание картинок по теме.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Тест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Default="00FA45D9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 Диало</w:t>
            </w:r>
            <w:proofErr w:type="gramStart"/>
            <w:r>
              <w:rPr>
                <w:sz w:val="20"/>
                <w:szCs w:val="20"/>
              </w:rPr>
              <w:t>г-</w:t>
            </w:r>
            <w:proofErr w:type="gramEnd"/>
            <w:r>
              <w:rPr>
                <w:sz w:val="20"/>
                <w:szCs w:val="20"/>
              </w:rPr>
              <w:t xml:space="preserve"> обмен мнениями.</w:t>
            </w:r>
          </w:p>
          <w:p w:rsidR="00235F7E" w:rsidRPr="00AE2B57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5522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1.30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Проблемы загрязнения окружающей среды.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Проектная работа </w:t>
            </w:r>
            <w:r w:rsidRPr="00AE2B57">
              <w:rPr>
                <w:sz w:val="20"/>
                <w:szCs w:val="20"/>
              </w:rPr>
              <w:t>«Совершенный мир»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Урок комплексного применения </w:t>
            </w:r>
            <w:proofErr w:type="spellStart"/>
            <w:r w:rsidRPr="00AE2B57">
              <w:rPr>
                <w:sz w:val="20"/>
                <w:szCs w:val="20"/>
              </w:rPr>
              <w:t>зун</w:t>
            </w:r>
            <w:proofErr w:type="spellEnd"/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To protect, to throw away, waste paper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Словообразование (суффиксы –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tion</w:t>
            </w:r>
            <w:proofErr w:type="spellEnd"/>
            <w:r w:rsidRPr="00AE2B57">
              <w:rPr>
                <w:sz w:val="20"/>
                <w:szCs w:val="20"/>
              </w:rPr>
              <w:t>, -</w:t>
            </w:r>
            <w:r w:rsidRPr="00AE2B57">
              <w:rPr>
                <w:sz w:val="20"/>
                <w:szCs w:val="20"/>
                <w:lang w:val="en-US"/>
              </w:rPr>
              <w:t>al</w:t>
            </w:r>
            <w:r w:rsidRPr="00AE2B57">
              <w:rPr>
                <w:sz w:val="20"/>
                <w:szCs w:val="20"/>
              </w:rPr>
              <w:t>)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видео-эпизод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рассказ   «Самые важные проблемы окружающей среды».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Слова, образованные при помощи –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tion</w:t>
            </w:r>
            <w:proofErr w:type="spellEnd"/>
            <w:r w:rsidRPr="00AE2B57">
              <w:rPr>
                <w:sz w:val="20"/>
                <w:szCs w:val="20"/>
              </w:rPr>
              <w:t>, -</w:t>
            </w:r>
            <w:r w:rsidRPr="00AE2B57">
              <w:rPr>
                <w:sz w:val="20"/>
                <w:szCs w:val="20"/>
                <w:lang w:val="en-US"/>
              </w:rPr>
              <w:t>al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Написать письмо в журнал «</w:t>
            </w:r>
            <w:r w:rsidRPr="00AE2B57">
              <w:rPr>
                <w:sz w:val="20"/>
                <w:szCs w:val="20"/>
                <w:lang w:val="en-US"/>
              </w:rPr>
              <w:t>What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are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you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worried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about</w:t>
            </w:r>
            <w:r w:rsidRPr="00AE2B57">
              <w:rPr>
                <w:sz w:val="20"/>
                <w:szCs w:val="20"/>
              </w:rPr>
              <w:t>».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Посмотреть  видео-эпизод,  уметь понять основное содержание, ответить на вопрос;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уметь  рассказать, чтобы ты хотел изменить в своем городе;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 xml:space="preserve">самостоятельно читать фразы с глаголом  </w:t>
            </w:r>
            <w:r w:rsidRPr="00AE2B57">
              <w:rPr>
                <w:bCs/>
                <w:i/>
                <w:sz w:val="20"/>
                <w:szCs w:val="20"/>
                <w:lang w:val="en-US"/>
              </w:rPr>
              <w:t>have</w:t>
            </w:r>
            <w:r w:rsidRPr="00AE2B57">
              <w:rPr>
                <w:bCs/>
                <w:sz w:val="20"/>
                <w:szCs w:val="20"/>
              </w:rPr>
              <w:t xml:space="preserve"> и использовать их в своих собственных предложениях;</w:t>
            </w: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написать письмо в журнал «</w:t>
            </w:r>
            <w:r w:rsidRPr="00AE2B57">
              <w:rPr>
                <w:sz w:val="20"/>
                <w:szCs w:val="20"/>
                <w:lang w:val="en-US"/>
              </w:rPr>
              <w:t>What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are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you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worried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about</w:t>
            </w:r>
            <w:r w:rsidRPr="00AE2B57">
              <w:rPr>
                <w:sz w:val="20"/>
                <w:szCs w:val="20"/>
              </w:rPr>
              <w:t>?».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1.31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Загрязнение воздуха и воды.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комплексного применения ЗУН</w:t>
            </w: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amazing, die out,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proofErr w:type="gramStart"/>
            <w:r w:rsidRPr="00AE2B57">
              <w:rPr>
                <w:sz w:val="20"/>
                <w:szCs w:val="20"/>
                <w:lang w:val="en-US"/>
              </w:rPr>
              <w:t>unhealthy</w:t>
            </w:r>
            <w:proofErr w:type="gramEnd"/>
            <w:r w:rsidRPr="00AE2B57">
              <w:rPr>
                <w:sz w:val="20"/>
                <w:szCs w:val="20"/>
                <w:lang w:val="en-US"/>
              </w:rPr>
              <w:t xml:space="preserve"> food, vital problem.</w:t>
            </w:r>
          </w:p>
          <w:p w:rsidR="00235F7E" w:rsidRPr="001D1A49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Грамматика</w:t>
            </w:r>
            <w:r w:rsidRPr="001D1A49">
              <w:rPr>
                <w:i/>
                <w:sz w:val="20"/>
                <w:szCs w:val="20"/>
                <w:lang w:val="en-US"/>
              </w:rPr>
              <w:t xml:space="preserve">: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Условные предложения 1 типа (повторение).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прослушивание сообщений по теме.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строить монологическое высказывание по теме «Экологические проблемы региона».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 xml:space="preserve">читать и понимать текст </w:t>
            </w:r>
            <w:r w:rsidRPr="00AE2B57">
              <w:rPr>
                <w:sz w:val="20"/>
                <w:szCs w:val="20"/>
              </w:rPr>
              <w:t>«Будущее Ямала».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Предложения с условными предложениями 1 типа.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своего собеседника, давать краткий ответ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уметь подбирать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синонимы к определенным словами словосочетаниям, используя в качестве опоры 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sz w:val="20"/>
                <w:szCs w:val="20"/>
              </w:rPr>
              <w:t>прочитанный текст.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и выбирать нужную информацию для своего высказывания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Уметь написать  предложения, используя грамматический материал урока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высказывать своё предположение на основе прослушанных вопросов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осознанно строить речевое высказывание в устной форме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i/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</w:rPr>
              <w:t xml:space="preserve"> использовать языковые средства для решения коммуникативной задачи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Сообщение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FA45D9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 Условные предложения реального характера.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1.32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Условные предложения 2,3 типов.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и первичного закрепления знаний.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 предыдущих уроков.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Условные предложения 2, 3 типов.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Прослушать стихотворение Маршака.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«Если бы я…» составление предложений.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 xml:space="preserve">«Если бы да </w:t>
            </w:r>
            <w:proofErr w:type="gramStart"/>
            <w:r w:rsidRPr="00AE2B57">
              <w:rPr>
                <w:sz w:val="20"/>
                <w:szCs w:val="20"/>
              </w:rPr>
              <w:t>кабы</w:t>
            </w:r>
            <w:proofErr w:type="gramEnd"/>
            <w:r w:rsidRPr="00AE2B57">
              <w:rPr>
                <w:sz w:val="20"/>
                <w:szCs w:val="20"/>
              </w:rPr>
              <w:t>!» стихотворение.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Лексико-грамматические упражнения.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высказывание и передать основную мысль, ответить на поставленный в задании вопрос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 xml:space="preserve">употреблять в устной и письменной речи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условных предложений 2 и 3 типов.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с полным пониманием текст.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Лексико-грамматические упражнения.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-слушать связный рассказ и находить необходимую информацию по ситуации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-самостоятельно регулировать логическое построение монологического высказывания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базовыми грамматическими понятиями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textDirection w:val="btLr"/>
          </w:tcPr>
          <w:p w:rsidR="00235F7E" w:rsidRPr="00AE2B57" w:rsidRDefault="00235F7E" w:rsidP="00AE2B57">
            <w:pPr>
              <w:jc w:val="center"/>
              <w:rPr>
                <w:i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Default="00FA45D9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 Условные предложения реального и нереального характера.</w:t>
            </w:r>
          </w:p>
          <w:p w:rsidR="00235F7E" w:rsidRDefault="00235F7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AE2B57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27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1.33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Условные предложения.  </w:t>
            </w:r>
            <w:r w:rsidRPr="00AE2B57">
              <w:rPr>
                <w:b/>
                <w:sz w:val="20"/>
                <w:szCs w:val="20"/>
              </w:rPr>
              <w:t>Контрольная работа №5. Письмо.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Урок контроля и оценки знаний 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  <w:r w:rsidRPr="00AE2B57">
              <w:rPr>
                <w:sz w:val="20"/>
                <w:szCs w:val="20"/>
              </w:rPr>
              <w:t xml:space="preserve"> ЛЕ предыдущих уроков.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Условные предложения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2 и  3 типа.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работать самостоятельно с заданным грамматическим материалом.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выполнить тест, основанный на знании данного грамматического материала.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- владеть базовыми грамматическими понятиями;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элементарными умениями самооценки при выполнении проверочной работы.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textDirection w:val="btLr"/>
          </w:tcPr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Рубежный (контроль письма)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A45D9" w:rsidRDefault="00FA45D9" w:rsidP="00FA45D9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 Условные предложения реального и нереального характера.</w:t>
            </w:r>
          </w:p>
          <w:p w:rsidR="00FA45D9" w:rsidRDefault="00FA45D9" w:rsidP="00FA45D9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Default="00235F7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Default="00235F7E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AE2B57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5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235F7E" w:rsidRPr="00AE2B57" w:rsidRDefault="00235F7E" w:rsidP="00235F7E">
            <w:pPr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35F7E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225"/>
        </w:trPr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</w:tcPr>
          <w:p w:rsidR="00235F7E" w:rsidRPr="00AE2B57" w:rsidRDefault="00235F7E" w:rsidP="00235F7E">
            <w:pPr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1.34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Твое отношение к экологии человека.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dangerous diseases, star wars, crimes, drugs.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Структура </w:t>
            </w:r>
            <w:r w:rsidRPr="00AE2B57">
              <w:rPr>
                <w:sz w:val="20"/>
                <w:szCs w:val="20"/>
                <w:lang w:val="en-US"/>
              </w:rPr>
              <w:t>be</w:t>
            </w:r>
            <w:r w:rsidRPr="00AE2B57">
              <w:rPr>
                <w:sz w:val="20"/>
                <w:szCs w:val="20"/>
              </w:rPr>
              <w:t xml:space="preserve"> (</w:t>
            </w:r>
            <w:r w:rsidRPr="00AE2B57">
              <w:rPr>
                <w:sz w:val="20"/>
                <w:szCs w:val="20"/>
                <w:lang w:val="en-US"/>
              </w:rPr>
              <w:t>get</w:t>
            </w:r>
            <w:r w:rsidRPr="00AE2B57">
              <w:rPr>
                <w:sz w:val="20"/>
                <w:szCs w:val="20"/>
              </w:rPr>
              <w:t xml:space="preserve">) </w:t>
            </w:r>
            <w:r w:rsidRPr="00AE2B57">
              <w:rPr>
                <w:sz w:val="20"/>
                <w:szCs w:val="20"/>
                <w:lang w:val="en-US"/>
              </w:rPr>
              <w:t>used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to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на слух и понимать текст «Проблемы наших дней»;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Обмен мнениями;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Лексика урока, предложения с новой структурой.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Cs/>
                <w:sz w:val="20"/>
                <w:szCs w:val="20"/>
              </w:rPr>
              <w:t>читать и понимать информацию  с использованием языковой догадки и выборочного перевода;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Лексико-грамматические упражнения.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речь учителя или одноклассника, давать свои ответы на запрашиваемую информацию;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Уметь дать оценку;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с полным пониманием  фразы, предложения по ситуации, определять их значение;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выполнить упражнения с новой лексикой и структурой.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осознанно строить  свое речевое высказывание в устной форме,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активно использовать речевые средства и средства ИКТ,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базовыми грамматическими понятиями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Монологическое </w:t>
            </w:r>
            <w:proofErr w:type="spellStart"/>
            <w:r w:rsidRPr="00AE2B57">
              <w:rPr>
                <w:sz w:val="20"/>
                <w:szCs w:val="20"/>
              </w:rPr>
              <w:t>высказываеие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FA45D9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 Лексические единицы, обслуживающие ситуации в рамках тематики основной школы.</w:t>
            </w:r>
          </w:p>
        </w:tc>
      </w:tr>
      <w:tr w:rsidR="00AE2B57" w:rsidRPr="00AE2B57" w:rsidTr="001D1A49">
        <w:trPr>
          <w:cantSplit/>
          <w:trHeight w:val="1134"/>
        </w:trPr>
        <w:tc>
          <w:tcPr>
            <w:tcW w:w="15310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E2B57" w:rsidRP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lastRenderedPageBreak/>
              <w:t>Тема 2. Межличностные взаимоотношения в семье, со сверстниками; решение конфликтных ситуаций. Внешность и характеристики человека.</w:t>
            </w:r>
          </w:p>
          <w:p w:rsidR="00AE2B57" w:rsidRP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Всего 20 часов (4+7+9)</w:t>
            </w:r>
          </w:p>
          <w:p w:rsidR="00AE2B57" w:rsidRPr="00AE2B57" w:rsidRDefault="00AE2B57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4часа.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2.1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Взаимоотношения между людьми в обществе.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закрепления знаний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attack.tell</w:t>
            </w:r>
            <w:proofErr w:type="spellEnd"/>
            <w:r w:rsidRPr="00AE2B57">
              <w:rPr>
                <w:sz w:val="20"/>
                <w:szCs w:val="20"/>
                <w:lang w:val="en-US"/>
              </w:rPr>
              <w:t xml:space="preserve"> lies, to tell 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the</w:t>
            </w:r>
            <w:proofErr w:type="spellEnd"/>
            <w:r w:rsidRPr="00AE2B57">
              <w:rPr>
                <w:sz w:val="20"/>
                <w:szCs w:val="20"/>
                <w:lang w:val="en-US"/>
              </w:rPr>
              <w:t xml:space="preserve"> to get along with, to lie, to truth 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Структура </w:t>
            </w:r>
            <w:r w:rsidRPr="00AE2B57">
              <w:rPr>
                <w:sz w:val="20"/>
                <w:szCs w:val="20"/>
                <w:lang w:val="en-US"/>
              </w:rPr>
              <w:t>be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used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to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 и понимать содержание текста «Жить в обществе»;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Рассказать о привычках дома.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читать про себя и понимать прочитанное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bCs/>
                <w:sz w:val="20"/>
                <w:szCs w:val="20"/>
              </w:rPr>
              <w:t>выбирать и писать главные (основные) предложения для письменного высказывания.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стихотворение и воспроизводить с правильной интонацией и произношением (произнесением) слов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выразить свое мнение о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proofErr w:type="gramStart"/>
            <w:r w:rsidRPr="00AE2B57">
              <w:rPr>
                <w:sz w:val="20"/>
                <w:szCs w:val="20"/>
              </w:rPr>
              <w:t>проблемах</w:t>
            </w:r>
            <w:proofErr w:type="gramEnd"/>
            <w:r w:rsidRPr="00AE2B57">
              <w:rPr>
                <w:sz w:val="20"/>
                <w:szCs w:val="20"/>
              </w:rPr>
              <w:t>, затронутых на уроке;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с полным пониманием  текст и выполнять задания по содержанию;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составить список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правил поведения людей в обществе.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умениями смыслового чтения с полным пониманием содержания и извлечением нужной информации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276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2455" w:rsidRDefault="00332455" w:rsidP="00332455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332455" w:rsidRDefault="00332455" w:rsidP="00332455">
            <w:pPr>
              <w:spacing w:after="200" w:line="276" w:lineRule="auto"/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2.2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Причины недоверия друг к другу.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комплексного применения ЗУН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 предыдущих уроков.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Структура предыдущего урока.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 и понимать  текст «Почему мы не доверяем людям?».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Обсуждение проблемы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Вопросы к интервью.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Написать вопросы к интервью.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понимать краткие сообщения сверстников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построить высказывание по теме.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 xml:space="preserve">читать самостоятельно новые слова, понимать их значение в предложениях 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Написать вопросы к интервью.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учить строить предложения по образцу и самостоятельно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логически выстраивать монологическое высказывание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использовать речевые средства для решения коммуникативной задачи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Вопросы к интервью</w:t>
            </w: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332455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Понимание основного содержания несложных звучащих аутентичных текстов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2.3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Причины военных конфликтов. </w:t>
            </w:r>
            <w:r w:rsidRPr="00AE2B57">
              <w:rPr>
                <w:b/>
                <w:sz w:val="20"/>
                <w:szCs w:val="20"/>
              </w:rPr>
              <w:t>Контрольная работа №6 Чтение.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 и оценки знаний</w:t>
            </w:r>
            <w:r w:rsidRPr="00AE2B57">
              <w:rPr>
                <w:b/>
                <w:i/>
                <w:sz w:val="20"/>
                <w:szCs w:val="20"/>
              </w:rPr>
              <w:t>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 предыдущих уроков.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Структура предыдущего урока.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работать с текстом, планировать свою деятельность.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 xml:space="preserve">Прочитать отрывок </w:t>
            </w:r>
            <w:proofErr w:type="gramStart"/>
            <w:r w:rsidRPr="00AE2B57">
              <w:rPr>
                <w:sz w:val="20"/>
                <w:szCs w:val="20"/>
              </w:rPr>
              <w:t>из</w:t>
            </w:r>
            <w:proofErr w:type="gramEnd"/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рассказа, понять основное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содержание и выбрать главные факты;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разделить текст на смысловые вехи;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уметь ответить на вопросы.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элементарными умениями самооценки при выполнении проверочной работы.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Рубежный (контроль чтения)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332455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2.4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Учимся понимать друг друга.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обобщения и систематизации знаний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 предыдущих уроков.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Структура предыдущего урока.</w:t>
            </w: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Высказывания по теме.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Обсуждение темы НРК</w:t>
            </w:r>
            <w:r w:rsidRPr="00AE2B57">
              <w:rPr>
                <w:b/>
                <w:bCs/>
                <w:sz w:val="20"/>
                <w:szCs w:val="20"/>
              </w:rPr>
              <w:t xml:space="preserve">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bCs/>
                <w:sz w:val="20"/>
                <w:szCs w:val="20"/>
              </w:rPr>
              <w:t>Ч</w:t>
            </w:r>
            <w:r w:rsidRPr="00AE2B57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AE2B57">
              <w:rPr>
                <w:sz w:val="20"/>
                <w:szCs w:val="20"/>
              </w:rPr>
              <w:t>читать</w:t>
            </w:r>
            <w:r w:rsidRPr="00AE2B57">
              <w:rPr>
                <w:sz w:val="20"/>
                <w:szCs w:val="20"/>
                <w:lang w:val="en-US"/>
              </w:rPr>
              <w:t xml:space="preserve">  </w:t>
            </w:r>
            <w:r w:rsidRPr="00AE2B57">
              <w:rPr>
                <w:sz w:val="20"/>
                <w:szCs w:val="20"/>
              </w:rPr>
              <w:t>текст</w:t>
            </w:r>
            <w:r w:rsidRPr="00AE2B57">
              <w:rPr>
                <w:sz w:val="20"/>
                <w:szCs w:val="20"/>
                <w:lang w:val="en-US"/>
              </w:rPr>
              <w:t xml:space="preserve"> «A Perfect World»;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писать слова и предложения.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раскрывать причинно-следственные отношения между событиями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самостоятельно текст, понимать значение новых слов в предложениях текста, найти ответы на вопросы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Сочинение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«Совершенный мир».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кратко формулировать свои мысли.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умениями смыслового чтения с полным пониманием содержания и извлечением нужной информации.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выделять необходимую информацию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Сочинение</w:t>
            </w:r>
          </w:p>
        </w:tc>
        <w:tc>
          <w:tcPr>
            <w:tcW w:w="155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AE2B57" w:rsidRPr="00AE2B57" w:rsidTr="001D1A49">
        <w:trPr>
          <w:cantSplit/>
          <w:trHeight w:val="1134"/>
        </w:trPr>
        <w:tc>
          <w:tcPr>
            <w:tcW w:w="15310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E2B57" w:rsidRP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lastRenderedPageBreak/>
              <w:t>Тема</w:t>
            </w:r>
            <w:proofErr w:type="gramStart"/>
            <w:r w:rsidRPr="00AE2B57">
              <w:rPr>
                <w:b/>
                <w:sz w:val="20"/>
                <w:szCs w:val="20"/>
              </w:rPr>
              <w:t>1</w:t>
            </w:r>
            <w:proofErr w:type="gramEnd"/>
            <w:r w:rsidRPr="00AE2B57">
              <w:rPr>
                <w:b/>
                <w:sz w:val="20"/>
                <w:szCs w:val="20"/>
              </w:rPr>
              <w:t>. Вселенная и человек.  Природа: флора и фауна. Проблемы экологии. Защита окружающей среды. Климат, погода. Условия проживания в городской / сельской местности. Транспорт.</w:t>
            </w:r>
            <w:r>
              <w:rPr>
                <w:b/>
                <w:sz w:val="20"/>
                <w:szCs w:val="20"/>
              </w:rPr>
              <w:t xml:space="preserve"> Всего 44 часа (34+10)</w:t>
            </w:r>
          </w:p>
          <w:p w:rsidR="00AE2B57" w:rsidRP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10 часов</w:t>
            </w:r>
          </w:p>
          <w:p w:rsidR="00AE2B57" w:rsidRPr="00AE2B57" w:rsidRDefault="00AE2B57" w:rsidP="00AE2B57">
            <w:pPr>
              <w:rPr>
                <w:b/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1.35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Как мы загрязняем нашу планету.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1D1A49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1D1A49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Bin</w:t>
            </w:r>
            <w:r w:rsidRPr="001D1A49">
              <w:rPr>
                <w:sz w:val="20"/>
                <w:szCs w:val="20"/>
                <w:lang w:val="en-US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can</w:t>
            </w:r>
            <w:r w:rsidRPr="001D1A49">
              <w:rPr>
                <w:sz w:val="20"/>
                <w:szCs w:val="20"/>
                <w:lang w:val="en-US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packaging</w:t>
            </w:r>
            <w:r w:rsidRPr="001D1A49">
              <w:rPr>
                <w:sz w:val="20"/>
                <w:szCs w:val="20"/>
                <w:lang w:val="en-US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prohibition</w:t>
            </w:r>
            <w:r w:rsidRPr="001D1A49">
              <w:rPr>
                <w:sz w:val="20"/>
                <w:szCs w:val="20"/>
                <w:lang w:val="en-US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protection</w:t>
            </w:r>
            <w:r w:rsidRPr="001D1A49">
              <w:rPr>
                <w:sz w:val="20"/>
                <w:szCs w:val="20"/>
                <w:lang w:val="en-US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recycling, recyclable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Словообразование: аффиксы глаголов –</w:t>
            </w:r>
            <w:r w:rsidRPr="00AE2B57">
              <w:rPr>
                <w:sz w:val="20"/>
                <w:szCs w:val="20"/>
                <w:lang w:val="en-US"/>
              </w:rPr>
              <w:t>dis</w:t>
            </w:r>
            <w:r w:rsidRPr="00AE2B57">
              <w:rPr>
                <w:sz w:val="20"/>
                <w:szCs w:val="20"/>
              </w:rPr>
              <w:t>, -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mis</w:t>
            </w:r>
            <w:proofErr w:type="spellEnd"/>
            <w:r w:rsidRPr="00AE2B57">
              <w:rPr>
                <w:sz w:val="20"/>
                <w:szCs w:val="20"/>
              </w:rPr>
              <w:t>, -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ize</w:t>
            </w:r>
            <w:proofErr w:type="spellEnd"/>
            <w:r w:rsidRPr="00AE2B57">
              <w:rPr>
                <w:sz w:val="20"/>
                <w:szCs w:val="20"/>
              </w:rPr>
              <w:t>, -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ise</w:t>
            </w:r>
            <w:proofErr w:type="spellEnd"/>
            <w:r w:rsidRPr="00AE2B57">
              <w:rPr>
                <w:sz w:val="20"/>
                <w:szCs w:val="20"/>
              </w:rPr>
              <w:t>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воспринимать на слух и понимать основное содержание текста «</w:t>
            </w:r>
            <w:r w:rsidRPr="00AE2B57">
              <w:rPr>
                <w:sz w:val="20"/>
                <w:szCs w:val="20"/>
                <w:lang w:val="en-US"/>
              </w:rPr>
              <w:t>Recycling</w:t>
            </w:r>
            <w:r w:rsidRPr="00AE2B57">
              <w:rPr>
                <w:sz w:val="20"/>
                <w:szCs w:val="20"/>
              </w:rPr>
              <w:t>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Беседа по теме;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читать текст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«</w:t>
            </w:r>
            <w:r w:rsidRPr="00AE2B57">
              <w:rPr>
                <w:sz w:val="20"/>
                <w:szCs w:val="20"/>
                <w:lang w:val="en-US"/>
              </w:rPr>
              <w:t>Why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throw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away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so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much</w:t>
            </w:r>
            <w:r w:rsidRPr="00AE2B57">
              <w:rPr>
                <w:sz w:val="20"/>
                <w:szCs w:val="20"/>
              </w:rPr>
              <w:t>?»;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Слова с аффиксами урока.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А: </w:t>
            </w:r>
            <w:r w:rsidRPr="00AE2B57">
              <w:rPr>
                <w:iCs/>
                <w:sz w:val="20"/>
                <w:szCs w:val="20"/>
              </w:rPr>
              <w:t>воспринимать на слух и полностью понимать содержание текста;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вести беседу по теме;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 xml:space="preserve"> выделять необходимую информацию из </w:t>
            </w:r>
            <w:proofErr w:type="gramStart"/>
            <w:r w:rsidRPr="00AE2B57">
              <w:rPr>
                <w:sz w:val="20"/>
                <w:szCs w:val="20"/>
              </w:rPr>
              <w:t>прочитанного</w:t>
            </w:r>
            <w:proofErr w:type="gramEnd"/>
            <w:r w:rsidRPr="00AE2B57">
              <w:rPr>
                <w:sz w:val="20"/>
                <w:szCs w:val="20"/>
              </w:rPr>
              <w:t>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выполнить лексико-грамматические упражнения;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- выделять необходимую информацию из </w:t>
            </w:r>
            <w:proofErr w:type="spellStart"/>
            <w:r w:rsidRPr="00AE2B57">
              <w:rPr>
                <w:sz w:val="20"/>
                <w:szCs w:val="20"/>
              </w:rPr>
              <w:t>аудиотекстов</w:t>
            </w:r>
            <w:proofErr w:type="spellEnd"/>
            <w:r w:rsidRPr="00AE2B57">
              <w:rPr>
                <w:sz w:val="20"/>
                <w:szCs w:val="20"/>
              </w:rPr>
              <w:t>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Выписки из текста</w:t>
            </w:r>
          </w:p>
        </w:tc>
        <w:tc>
          <w:tcPr>
            <w:tcW w:w="1418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035CFA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 Сообщение по прочитанному/ услышанному тексту.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1.36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Переработка промышленных и бытовых отходов.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To pack, to prohibit, to recycle, to waste, to throw, recycling center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Словообразование.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 и понимать  текст«</w:t>
            </w:r>
            <w:r w:rsidRPr="00AE2B57">
              <w:rPr>
                <w:sz w:val="20"/>
                <w:szCs w:val="20"/>
                <w:lang w:val="en-US"/>
              </w:rPr>
              <w:t>Litter</w:t>
            </w:r>
            <w:r w:rsidRPr="00AE2B57">
              <w:rPr>
                <w:sz w:val="20"/>
                <w:szCs w:val="20"/>
              </w:rPr>
              <w:t xml:space="preserve">»; 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составлять предложения с известными словами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читать  и понимать текст «</w:t>
            </w:r>
            <w:r w:rsidRPr="00AE2B57">
              <w:rPr>
                <w:sz w:val="20"/>
                <w:szCs w:val="20"/>
                <w:lang w:val="en-US"/>
              </w:rPr>
              <w:t>Pack</w:t>
            </w:r>
            <w:proofErr w:type="gramStart"/>
            <w:r w:rsidRPr="00AE2B57">
              <w:rPr>
                <w:sz w:val="20"/>
                <w:szCs w:val="20"/>
              </w:rPr>
              <w:t>а</w:t>
            </w:r>
            <w:proofErr w:type="spellStart"/>
            <w:proofErr w:type="gramEnd"/>
            <w:r w:rsidRPr="00AE2B57">
              <w:rPr>
                <w:sz w:val="20"/>
                <w:szCs w:val="20"/>
                <w:lang w:val="en-US"/>
              </w:rPr>
              <w:t>ging</w:t>
            </w:r>
            <w:proofErr w:type="spellEnd"/>
            <w:r w:rsidRPr="00AE2B57">
              <w:rPr>
                <w:sz w:val="20"/>
                <w:szCs w:val="20"/>
              </w:rPr>
              <w:t>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Лексико-грамматические упражнения.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и воспроизводить  информацию по ситуации, отвечать на поставленные вопросы;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высказываться по теме </w:t>
            </w:r>
            <w:r w:rsidRPr="00AE2B57">
              <w:rPr>
                <w:sz w:val="20"/>
                <w:szCs w:val="20"/>
              </w:rPr>
              <w:t>«Как уменьшить количество отходов»;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sz w:val="20"/>
                <w:szCs w:val="20"/>
              </w:rPr>
              <w:t>отвечать на вопросы по содержанию;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 xml:space="preserve">выделять необходимую информацию из </w:t>
            </w:r>
            <w:proofErr w:type="gramStart"/>
            <w:r w:rsidRPr="00AE2B57">
              <w:rPr>
                <w:sz w:val="20"/>
                <w:szCs w:val="20"/>
              </w:rPr>
              <w:t>прочитанного</w:t>
            </w:r>
            <w:proofErr w:type="gramEnd"/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выполнить упражнения на словообразование.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учить строить предложения по образцу и самостоятельно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логически выстраивать монологическое высказывание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использовать речевые средства для решения коммуникативной задачи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213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035CFA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 Лексические единицы, обслуживающие ситуации в рамках тематики основной школы.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1.37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Соблюдение чистоты в доме.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закрепления знаний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proofErr w:type="gramStart"/>
            <w:r w:rsidRPr="00AE2B57">
              <w:rPr>
                <w:sz w:val="20"/>
                <w:szCs w:val="20"/>
                <w:lang w:val="en-US"/>
              </w:rPr>
              <w:t>get</w:t>
            </w:r>
            <w:proofErr w:type="gramEnd"/>
            <w:r w:rsidRPr="00AE2B57">
              <w:rPr>
                <w:sz w:val="20"/>
                <w:szCs w:val="20"/>
                <w:lang w:val="en-US"/>
              </w:rPr>
              <w:t xml:space="preserve"> rid of, save, look worse, instead of, dirty.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Комбинированные предложения с нереальным условием.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Cs/>
                <w:sz w:val="20"/>
                <w:szCs w:val="20"/>
              </w:rPr>
              <w:t xml:space="preserve"> 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 воспринимать на слух и понимать с опорой на языковую догадку текст «</w:t>
            </w:r>
            <w:r w:rsidRPr="00AE2B57">
              <w:rPr>
                <w:sz w:val="20"/>
                <w:szCs w:val="20"/>
                <w:lang w:val="en-US"/>
              </w:rPr>
              <w:t>How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to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protect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our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home</w:t>
            </w:r>
            <w:r w:rsidRPr="00AE2B57">
              <w:rPr>
                <w:sz w:val="20"/>
                <w:szCs w:val="20"/>
              </w:rPr>
              <w:t>?»;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выразить свое отношение по теме «Правила  соблюдения чистоты»;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и понимать структуры</w:t>
            </w:r>
            <w:r w:rsidRPr="00AE2B57">
              <w:rPr>
                <w:sz w:val="20"/>
                <w:szCs w:val="20"/>
              </w:rPr>
              <w:t xml:space="preserve"> «Комбинированные предложения с нереальным условием»;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Написать правила соблюдения чистоты дома.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и воспроизводить  информацию по ситуации, отвечать на поставленные вопросы;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Уметь высказать своё мнение по теме</w:t>
            </w:r>
            <w:r w:rsidRPr="00AE2B57">
              <w:rPr>
                <w:b/>
                <w:b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«Правила  соблюдения чистоты»;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 xml:space="preserve">самостоятельно читать фразы со структурой </w:t>
            </w:r>
            <w:r w:rsidRPr="00AE2B57">
              <w:rPr>
                <w:sz w:val="20"/>
                <w:szCs w:val="20"/>
              </w:rPr>
              <w:t>«Комбинированные предложения с нереальным условием»</w:t>
            </w:r>
            <w:r w:rsidRPr="00AE2B57">
              <w:rPr>
                <w:bCs/>
                <w:sz w:val="20"/>
                <w:szCs w:val="20"/>
              </w:rPr>
              <w:t xml:space="preserve"> и использовать их в своих собственных диалогах;</w:t>
            </w: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bCs/>
                <w:iCs/>
                <w:sz w:val="20"/>
                <w:szCs w:val="20"/>
              </w:rPr>
              <w:t xml:space="preserve">написать сочинение </w:t>
            </w:r>
            <w:r w:rsidRPr="00AE2B57">
              <w:rPr>
                <w:sz w:val="20"/>
                <w:szCs w:val="20"/>
              </w:rPr>
              <w:t>«Правила  соблюдения чистоты».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осознанно строить  свое речевое высказывание в устной форме,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активно использовать речевые средства и средства ИКТ,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базовыми грамматическими понятиями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8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Сообщение</w:t>
            </w:r>
          </w:p>
        </w:tc>
        <w:tc>
          <w:tcPr>
            <w:tcW w:w="1198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35CFA" w:rsidRDefault="00035CFA" w:rsidP="00035CFA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1.38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Соблюдение чистоты на улице. </w:t>
            </w:r>
            <w:r w:rsidRPr="00AE2B57">
              <w:rPr>
                <w:b/>
                <w:sz w:val="20"/>
                <w:szCs w:val="20"/>
              </w:rPr>
              <w:t xml:space="preserve">Контрольная работа №7. </w:t>
            </w:r>
            <w:proofErr w:type="spellStart"/>
            <w:r w:rsidRPr="00AE2B57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sz w:val="20"/>
                <w:szCs w:val="20"/>
              </w:rPr>
              <w:t>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 и оценки знаний</w:t>
            </w:r>
            <w:r w:rsidRPr="00AE2B57">
              <w:rPr>
                <w:b/>
                <w:i/>
                <w:sz w:val="20"/>
                <w:szCs w:val="20"/>
              </w:rPr>
              <w:t>.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outside our home, drop litter, clear up, waste paper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Комбинированные предложения с нереальным условием.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Cs/>
                <w:sz w:val="20"/>
                <w:szCs w:val="20"/>
              </w:rPr>
              <w:t xml:space="preserve"> </w:t>
            </w:r>
          </w:p>
          <w:p w:rsidR="00235F7E" w:rsidRPr="00AE2B57" w:rsidRDefault="00235F7E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Cs/>
                <w:sz w:val="20"/>
                <w:szCs w:val="20"/>
              </w:rPr>
              <w:t xml:space="preserve"> 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слушать, уметь работать с таблицей, осуществлять самооценку.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А, </w:t>
            </w: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прослушать текст и уметь понять его содержание полностью; письменно фиксировать полученную информацию; заполнить</w:t>
            </w: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таблицу, ответить на вопросы.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элементарными умениями самооценки при выполнении проверочной работы.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Рубежный (контроль </w:t>
            </w:r>
            <w:proofErr w:type="spellStart"/>
            <w:r w:rsidRPr="00AE2B57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AE2B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123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035CFA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235F7E" w:rsidRPr="00AE2B57" w:rsidTr="00EE54A6">
        <w:trPr>
          <w:cantSplit/>
          <w:trHeight w:val="4120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1.39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Экономия воды.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урок.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encourage, care for, try not to…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 xml:space="preserve">Грамматика: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Предложения   в повелительном наклонении.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воспринимать на слух и понимать с опорой на языковую догадку текст «</w:t>
            </w:r>
            <w:r w:rsidRPr="00AE2B57">
              <w:rPr>
                <w:sz w:val="20"/>
                <w:szCs w:val="20"/>
                <w:lang w:val="en-US"/>
              </w:rPr>
              <w:t>Water</w:t>
            </w:r>
            <w:r w:rsidRPr="00AE2B57">
              <w:rPr>
                <w:sz w:val="20"/>
                <w:szCs w:val="20"/>
              </w:rPr>
              <w:t>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Г: </w:t>
            </w:r>
            <w:r w:rsidRPr="00AE2B57">
              <w:rPr>
                <w:sz w:val="20"/>
                <w:szCs w:val="20"/>
              </w:rPr>
              <w:t>высказываться по теме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«Вода-источник жизни»;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 Ч:</w:t>
            </w:r>
            <w:r w:rsidRPr="00AE2B57">
              <w:rPr>
                <w:sz w:val="20"/>
                <w:szCs w:val="20"/>
              </w:rPr>
              <w:t> читать текст «</w:t>
            </w:r>
            <w:r w:rsidRPr="00AE2B57">
              <w:rPr>
                <w:sz w:val="20"/>
                <w:szCs w:val="20"/>
                <w:lang w:val="en-US"/>
              </w:rPr>
              <w:t>Avoid</w:t>
            </w:r>
            <w:r w:rsidRPr="00AE2B57">
              <w:rPr>
                <w:sz w:val="20"/>
                <w:szCs w:val="20"/>
              </w:rPr>
              <w:t>…» с пониманием основного содержания;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Правила экономии воды.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А: </w:t>
            </w:r>
            <w:r w:rsidRPr="00AE2B57">
              <w:rPr>
                <w:bCs/>
                <w:iCs/>
                <w:sz w:val="20"/>
                <w:szCs w:val="20"/>
              </w:rPr>
              <w:t>слушать и воспроизводить  информацию по ситуации, отвечать на поставленные вопросы;</w:t>
            </w:r>
            <w:r w:rsidRPr="00AE2B57">
              <w:rPr>
                <w:b/>
                <w:bCs/>
                <w:sz w:val="20"/>
                <w:szCs w:val="20"/>
              </w:rPr>
              <w:t xml:space="preserve"> Ч:</w:t>
            </w:r>
            <w:r w:rsidRPr="00AE2B57">
              <w:rPr>
                <w:sz w:val="20"/>
                <w:szCs w:val="20"/>
              </w:rPr>
              <w:t> читать предложения в тексте, которые описывают картинки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 Г:</w:t>
            </w:r>
            <w:r w:rsidRPr="00AE2B57">
              <w:rPr>
                <w:sz w:val="20"/>
                <w:szCs w:val="20"/>
              </w:rPr>
              <w:t xml:space="preserve"> обобщить информацию по теме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«Вода-источник жизни»;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написать последовательное высказывание по теме «Правила экономии воды».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развивать учебно-организационные умения, умение нацелить себя на выполнение поставленной задачи (учебно-организационные)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оформить свои мысли в письменной речи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86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Пересказ </w:t>
            </w:r>
          </w:p>
        </w:tc>
        <w:tc>
          <w:tcPr>
            <w:tcW w:w="1123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1.40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Экономия энергии.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b/>
                <w:i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waste energy,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proofErr w:type="gramStart"/>
            <w:r w:rsidRPr="00AE2B57">
              <w:rPr>
                <w:sz w:val="20"/>
                <w:szCs w:val="20"/>
                <w:lang w:val="en-US"/>
              </w:rPr>
              <w:t>turn</w:t>
            </w:r>
            <w:proofErr w:type="gramEnd"/>
            <w:r w:rsidRPr="00AE2B57">
              <w:rPr>
                <w:sz w:val="20"/>
                <w:szCs w:val="20"/>
                <w:lang w:val="en-US"/>
              </w:rPr>
              <w:t xml:space="preserve"> on, turn off, switch on.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Start"/>
            <w:r w:rsidRPr="00AE2B57">
              <w:rPr>
                <w:sz w:val="20"/>
                <w:szCs w:val="20"/>
              </w:rPr>
              <w:t>С</w:t>
            </w:r>
            <w:proofErr w:type="spellStart"/>
            <w:proofErr w:type="gramEnd"/>
            <w:r w:rsidRPr="00AE2B57">
              <w:rPr>
                <w:sz w:val="20"/>
                <w:szCs w:val="20"/>
                <w:lang w:val="en-US"/>
              </w:rPr>
              <w:t>onditional</w:t>
            </w:r>
            <w:proofErr w:type="spellEnd"/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II</w:t>
            </w:r>
            <w:r w:rsidRPr="00AE2B57">
              <w:rPr>
                <w:sz w:val="20"/>
                <w:szCs w:val="20"/>
              </w:rPr>
              <w:t xml:space="preserve"> (повторение).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слушать и понимать речь учителя и одноклассников;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</w:t>
            </w:r>
            <w:r w:rsidRPr="00AE2B57">
              <w:rPr>
                <w:sz w:val="20"/>
                <w:szCs w:val="20"/>
              </w:rPr>
              <w:t xml:space="preserve"> Описание юмористических картинок</w:t>
            </w:r>
            <w:r w:rsidRPr="00AE2B57">
              <w:rPr>
                <w:b/>
                <w:bCs/>
                <w:sz w:val="20"/>
                <w:szCs w:val="20"/>
              </w:rPr>
              <w:t>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 xml:space="preserve"> читать предложения со структурой </w:t>
            </w:r>
            <w:r w:rsidRPr="00AE2B57">
              <w:rPr>
                <w:sz w:val="20"/>
                <w:szCs w:val="20"/>
                <w:lang w:val="en-US"/>
              </w:rPr>
              <w:t>Conditional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II</w:t>
            </w:r>
            <w:r w:rsidRPr="00AE2B57">
              <w:rPr>
                <w:sz w:val="20"/>
                <w:szCs w:val="20"/>
              </w:rPr>
              <w:t>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лексико-грамматические упражнения.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Прослушивание диалогов;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> описывать тематические картинки  высказываться от лица героев этих картинок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> читать с полным пониманием содержания диалоги: устанавливать последовательность основных событий, находить запрашиваемую информацию;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выполнять задания по тексту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умениями смыслового чтения с полным пониманием содержания и извлечением нужной информации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кратко формулировать свои мысли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817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168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Default="00695BBC" w:rsidP="00695BB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 Условные предложения реального и нереального характера.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1.41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Совместные усилия по наведению чистоты в месте, где ты живешь.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закрепления знаний.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Clean-up-day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Грамматика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Структуры предыдущих уроков.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слушать и понимать речь учителя и одноклассников, текст «</w:t>
            </w:r>
            <w:r w:rsidRPr="00AE2B57">
              <w:rPr>
                <w:sz w:val="20"/>
                <w:szCs w:val="20"/>
                <w:lang w:val="en-US"/>
              </w:rPr>
              <w:t>A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clean</w:t>
            </w:r>
            <w:r w:rsidRPr="00AE2B57">
              <w:rPr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  <w:lang w:val="en-US"/>
              </w:rPr>
              <w:t>up</w:t>
            </w:r>
            <w:r w:rsidRPr="00AE2B57">
              <w:rPr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  <w:lang w:val="en-US"/>
              </w:rPr>
              <w:t>day</w:t>
            </w:r>
            <w:r w:rsidRPr="00AE2B57">
              <w:rPr>
                <w:sz w:val="20"/>
                <w:szCs w:val="20"/>
              </w:rPr>
              <w:t>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> Рассказать, как каждый может уменьшить количество мусора;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bCs/>
                <w:sz w:val="20"/>
                <w:szCs w:val="20"/>
              </w:rPr>
              <w:t>Ч</w:t>
            </w:r>
            <w:r w:rsidRPr="00AE2B57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> </w:t>
            </w:r>
            <w:r w:rsidRPr="00AE2B57">
              <w:rPr>
                <w:sz w:val="20"/>
                <w:szCs w:val="20"/>
              </w:rPr>
              <w:t>Объявления</w:t>
            </w:r>
            <w:r w:rsidRPr="00AE2B57">
              <w:rPr>
                <w:sz w:val="20"/>
                <w:szCs w:val="20"/>
                <w:lang w:val="en-US"/>
              </w:rPr>
              <w:t xml:space="preserve"> «A clean-up-day»;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Составить плакаты к «</w:t>
            </w:r>
            <w:r w:rsidRPr="00AE2B57">
              <w:rPr>
                <w:sz w:val="20"/>
                <w:szCs w:val="20"/>
                <w:lang w:val="en-US"/>
              </w:rPr>
              <w:t>A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clean</w:t>
            </w:r>
            <w:r w:rsidRPr="00AE2B57">
              <w:rPr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  <w:lang w:val="en-US"/>
              </w:rPr>
              <w:t>up</w:t>
            </w:r>
            <w:r w:rsidRPr="00AE2B57">
              <w:rPr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  <w:lang w:val="en-US"/>
              </w:rPr>
              <w:t>day</w:t>
            </w:r>
            <w:r w:rsidRPr="00AE2B57">
              <w:rPr>
                <w:sz w:val="20"/>
                <w:szCs w:val="20"/>
              </w:rPr>
              <w:t>».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полностью понимать речь учителя и одноклассников и реагировать на неё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> выбирать необходимые языковые и речевые опоры для решения поставленной коммуникативной задачи;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> читать с полным пониманием содержания текст: устанавливать последовательность основных событий, находить запрашиваемую информацию;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 </w:t>
            </w:r>
            <w:r w:rsidRPr="00AE2B57">
              <w:rPr>
                <w:sz w:val="20"/>
                <w:szCs w:val="20"/>
              </w:rPr>
              <w:t>составить и написать плакаты по теме.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умениями смыслового чтения с полным пониманием содержания и извлечением нужной информации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кратко формулировать свои мысли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817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Составление памятки</w:t>
            </w:r>
          </w:p>
        </w:tc>
        <w:tc>
          <w:tcPr>
            <w:tcW w:w="1168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</w:tc>
      </w:tr>
      <w:tr w:rsidR="00235F7E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1.42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Как спасти нашу планету.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закрепления знаний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i/>
                <w:sz w:val="20"/>
                <w:szCs w:val="20"/>
                <w:lang w:val="en-US"/>
              </w:rPr>
            </w:pPr>
            <w:r w:rsidRPr="00AE2B57">
              <w:rPr>
                <w:i/>
                <w:sz w:val="20"/>
                <w:szCs w:val="20"/>
              </w:rPr>
              <w:t>Лексика</w:t>
            </w:r>
            <w:r w:rsidRPr="00AE2B57">
              <w:rPr>
                <w:i/>
                <w:sz w:val="20"/>
                <w:szCs w:val="20"/>
                <w:lang w:val="en-US"/>
              </w:rPr>
              <w:t>: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To avoid, to save, least, at least, to reduce, to refuse, to recycle</w:t>
            </w:r>
          </w:p>
          <w:p w:rsidR="00235F7E" w:rsidRPr="00AE2B57" w:rsidRDefault="00235F7E" w:rsidP="00AE2B57">
            <w:pPr>
              <w:rPr>
                <w:i/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Структуры предыдущих уроков.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слушать и понимать речь учителя и одноклассников;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 </w:t>
            </w:r>
            <w:r w:rsidRPr="00AE2B57">
              <w:rPr>
                <w:sz w:val="20"/>
                <w:szCs w:val="20"/>
              </w:rPr>
              <w:t>задавать и отвечать на вопросы;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bCs/>
                <w:sz w:val="20"/>
                <w:szCs w:val="20"/>
              </w:rPr>
              <w:t>Ч</w:t>
            </w:r>
            <w:r w:rsidRPr="00AE2B57">
              <w:rPr>
                <w:b/>
                <w:bCs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> </w:t>
            </w:r>
            <w:r w:rsidRPr="00AE2B57">
              <w:rPr>
                <w:sz w:val="20"/>
                <w:szCs w:val="20"/>
              </w:rPr>
              <w:t>читать</w:t>
            </w:r>
            <w:r w:rsidRPr="00AE2B57">
              <w:rPr>
                <w:sz w:val="20"/>
                <w:szCs w:val="20"/>
                <w:lang w:val="en-US"/>
              </w:rPr>
              <w:t xml:space="preserve"> </w:t>
            </w:r>
            <w:r w:rsidRPr="00AE2B57">
              <w:rPr>
                <w:sz w:val="20"/>
                <w:szCs w:val="20"/>
              </w:rPr>
              <w:t>текст</w:t>
            </w:r>
            <w:r w:rsidRPr="00AE2B57">
              <w:rPr>
                <w:sz w:val="20"/>
                <w:szCs w:val="20"/>
                <w:lang w:val="en-US"/>
              </w:rPr>
              <w:t xml:space="preserve"> «Nature Protection»;</w:t>
            </w:r>
          </w:p>
          <w:p w:rsidR="00235F7E" w:rsidRPr="00AE2B57" w:rsidRDefault="00235F7E" w:rsidP="00AE2B5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sz w:val="20"/>
                <w:szCs w:val="20"/>
              </w:rPr>
              <w:t xml:space="preserve"> ответить на вопросы к викторине по теме урока.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Стихотворение о защите природы.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> «Как защитить природу» - диалоги по теме.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> озаглавить текст, добавить выпущенные фрагменты – работать с текстом.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> составлять план / тезисы устного или письменного сообщения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навыками поисковой деятельности, умением работать с литературой, умением поиска необходимой информации в сети Интернет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выделять нужную информацию, ее обобщение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понимать цель и смысл выполняемых заданий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высказывать своё предположение на основе работы с материалом учебника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контроль и самоконтроль изученных понятий и алгоритмов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Диалог-обмен мнениями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35F7E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695BBC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5BBC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1.43</w:t>
            </w: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Мои идеи о том, как спасти планету. </w:t>
            </w:r>
            <w:r w:rsidRPr="00AE2B57">
              <w:rPr>
                <w:b/>
                <w:sz w:val="20"/>
                <w:szCs w:val="20"/>
              </w:rPr>
              <w:t>Контрольная работа №8. Говорение.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 и оценки знаний</w:t>
            </w:r>
            <w:r w:rsidRPr="00AE2B57">
              <w:rPr>
                <w:b/>
                <w:i/>
                <w:sz w:val="20"/>
                <w:szCs w:val="20"/>
              </w:rPr>
              <w:t>.</w:t>
            </w:r>
          </w:p>
          <w:p w:rsidR="00695BBC" w:rsidRPr="00AE2B57" w:rsidRDefault="00695BB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  <w:r w:rsidRPr="00AE2B57">
              <w:rPr>
                <w:sz w:val="20"/>
                <w:szCs w:val="20"/>
              </w:rPr>
              <w:t xml:space="preserve"> ЛЕ цикла.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Грамматика цикла.</w:t>
            </w:r>
          </w:p>
          <w:p w:rsidR="00695BBC" w:rsidRPr="00AE2B57" w:rsidRDefault="00695BBC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b/>
                <w:b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выразить свои мысли, суждения, позицию, пожелания по теме.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> </w:t>
            </w:r>
            <w:r w:rsidRPr="00AE2B57">
              <w:rPr>
                <w:sz w:val="20"/>
                <w:szCs w:val="20"/>
              </w:rPr>
              <w:t>выразить свои мысли, суждения, позицию, пожелания по теме.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владеть умением реагировать на вопросы, вступать в дискуссию;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осознанно строить речевое высказывание в устной форме.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695BBC" w:rsidRPr="00AE2B57" w:rsidRDefault="00695BBC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Рубежный (контроль говорения)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Диалог-обмен мнениями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Default="00695BBC" w:rsidP="00534B6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695BBC" w:rsidRPr="00AE2B57" w:rsidRDefault="00695BBC" w:rsidP="00534B66">
            <w:pPr>
              <w:rPr>
                <w:sz w:val="20"/>
                <w:szCs w:val="20"/>
              </w:rPr>
            </w:pPr>
          </w:p>
        </w:tc>
      </w:tr>
      <w:tr w:rsidR="00695BBC" w:rsidRPr="00AE2B57" w:rsidTr="00EE54A6">
        <w:trPr>
          <w:cantSplit/>
          <w:trHeight w:val="113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5BBC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1.44</w:t>
            </w: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Проектная работа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 «Экологический паспорт Ямала».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комплексного применения ЗУН</w:t>
            </w:r>
          </w:p>
          <w:p w:rsidR="00695BBC" w:rsidRPr="00AE2B57" w:rsidRDefault="00695BB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Лексика:</w:t>
            </w:r>
            <w:r w:rsidRPr="00AE2B57">
              <w:rPr>
                <w:sz w:val="20"/>
                <w:szCs w:val="20"/>
              </w:rPr>
              <w:t xml:space="preserve"> ЛЕ цикла.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i/>
                <w:sz w:val="20"/>
                <w:szCs w:val="20"/>
              </w:rPr>
              <w:t>Грамматика:</w:t>
            </w:r>
            <w:r w:rsidRPr="00AE2B57">
              <w:rPr>
                <w:sz w:val="20"/>
                <w:szCs w:val="20"/>
              </w:rPr>
              <w:t xml:space="preserve"> Грамматика цикла.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>А: </w:t>
            </w:r>
            <w:r w:rsidRPr="00AE2B57">
              <w:rPr>
                <w:sz w:val="20"/>
                <w:szCs w:val="20"/>
              </w:rPr>
              <w:t>слушать и понимать речь учителя и одноклассников;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Г: </w:t>
            </w:r>
            <w:r w:rsidRPr="00AE2B57">
              <w:rPr>
                <w:sz w:val="20"/>
                <w:szCs w:val="20"/>
              </w:rPr>
              <w:t>Защита проектов;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Плакаты к проектам;</w:t>
            </w:r>
          </w:p>
          <w:p w:rsidR="00695BBC" w:rsidRPr="00AE2B57" w:rsidRDefault="00695BBC" w:rsidP="00AE2B57">
            <w:pPr>
              <w:rPr>
                <w:b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Написать плакаты к проектам.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b/>
                <w:bCs/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понимать необходимую информацию;</w:t>
            </w:r>
          </w:p>
          <w:p w:rsidR="00695BBC" w:rsidRPr="00AE2B57" w:rsidRDefault="00695BBC" w:rsidP="00AE2B57">
            <w:pPr>
              <w:rPr>
                <w:iCs/>
                <w:sz w:val="20"/>
                <w:szCs w:val="20"/>
                <w:u w:val="single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Г: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строить логичное и последовательное высказывание;</w:t>
            </w:r>
          </w:p>
          <w:p w:rsidR="00695BBC" w:rsidRPr="00AE2B57" w:rsidRDefault="00695BB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bCs/>
                <w:sz w:val="20"/>
                <w:szCs w:val="20"/>
              </w:rPr>
              <w:t xml:space="preserve">Ч: </w:t>
            </w:r>
            <w:r w:rsidRPr="00AE2B57">
              <w:rPr>
                <w:iCs/>
                <w:sz w:val="20"/>
                <w:szCs w:val="20"/>
              </w:rPr>
              <w:t xml:space="preserve">читать и переводить структуры, соотносить графический образ слов со </w:t>
            </w:r>
            <w:proofErr w:type="gramStart"/>
            <w:r w:rsidRPr="00AE2B57">
              <w:rPr>
                <w:iCs/>
                <w:sz w:val="20"/>
                <w:szCs w:val="20"/>
              </w:rPr>
              <w:t>звуковым</w:t>
            </w:r>
            <w:proofErr w:type="gramEnd"/>
            <w:r w:rsidRPr="00AE2B57">
              <w:rPr>
                <w:iCs/>
                <w:sz w:val="20"/>
                <w:szCs w:val="20"/>
              </w:rPr>
              <w:t>;</w:t>
            </w:r>
          </w:p>
          <w:p w:rsidR="00695BBC" w:rsidRPr="00AE2B57" w:rsidRDefault="00695BBC" w:rsidP="00AE2B5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E2B57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Написать плакаты к проектам.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формировать у участников проектной работы умения представлять свои проекты в виде презентации, готовить свое выступление;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развивать творческие способности;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понимать цель и смысл выполняемых заданий;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осознанно строить речевое высказывание в устной форме.</w:t>
            </w: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btLr"/>
            <w:vAlign w:val="center"/>
          </w:tcPr>
          <w:p w:rsidR="00695BBC" w:rsidRPr="00AE2B57" w:rsidRDefault="00695BB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418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95BBC" w:rsidRPr="00AE2B57" w:rsidRDefault="00695BBC" w:rsidP="00AE2B57">
            <w:pPr>
              <w:rPr>
                <w:sz w:val="20"/>
                <w:szCs w:val="20"/>
              </w:rPr>
            </w:pPr>
          </w:p>
        </w:tc>
      </w:tr>
    </w:tbl>
    <w:p w:rsidR="00AE2B57" w:rsidRPr="00AE2B57" w:rsidRDefault="00AE2B57" w:rsidP="00AE2B57">
      <w:pPr>
        <w:rPr>
          <w:sz w:val="20"/>
          <w:szCs w:val="20"/>
        </w:rPr>
      </w:pPr>
    </w:p>
    <w:p w:rsidR="0000542E" w:rsidRDefault="0000542E">
      <w:pPr>
        <w:rPr>
          <w:sz w:val="20"/>
          <w:szCs w:val="20"/>
        </w:rPr>
      </w:pPr>
    </w:p>
    <w:p w:rsidR="00AE2B57" w:rsidRDefault="00AE2B57">
      <w:pPr>
        <w:rPr>
          <w:sz w:val="20"/>
          <w:szCs w:val="20"/>
        </w:rPr>
      </w:pPr>
    </w:p>
    <w:p w:rsidR="00AE2B57" w:rsidRDefault="00AE2B57">
      <w:pPr>
        <w:rPr>
          <w:sz w:val="20"/>
          <w:szCs w:val="20"/>
        </w:rPr>
      </w:pPr>
    </w:p>
    <w:p w:rsidR="00AE2B57" w:rsidRDefault="00AE2B57">
      <w:pPr>
        <w:rPr>
          <w:sz w:val="20"/>
          <w:szCs w:val="20"/>
        </w:rPr>
      </w:pPr>
    </w:p>
    <w:p w:rsidR="00AE2B57" w:rsidRDefault="00AE2B57">
      <w:pPr>
        <w:rPr>
          <w:sz w:val="20"/>
          <w:szCs w:val="20"/>
        </w:rPr>
      </w:pPr>
    </w:p>
    <w:tbl>
      <w:tblPr>
        <w:tblW w:w="15937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692"/>
        <w:gridCol w:w="725"/>
        <w:gridCol w:w="1700"/>
        <w:gridCol w:w="567"/>
        <w:gridCol w:w="2689"/>
        <w:gridCol w:w="2642"/>
        <w:gridCol w:w="3398"/>
        <w:gridCol w:w="579"/>
        <w:gridCol w:w="555"/>
        <w:gridCol w:w="90"/>
        <w:gridCol w:w="15"/>
        <w:gridCol w:w="15"/>
        <w:gridCol w:w="47"/>
        <w:gridCol w:w="103"/>
        <w:gridCol w:w="1447"/>
      </w:tblGrid>
      <w:tr w:rsidR="00AE2B57" w:rsidRPr="00AE2B57" w:rsidTr="00AE2B57">
        <w:trPr>
          <w:cantSplit/>
          <w:trHeight w:val="2489"/>
        </w:trPr>
        <w:tc>
          <w:tcPr>
            <w:tcW w:w="15937" w:type="dxa"/>
            <w:gridSpan w:val="16"/>
          </w:tcPr>
          <w:p w:rsidR="00AE2B57" w:rsidRP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Тема 3. Средства массовой информации и коммуникации (пресса, телевидение, радио, Интернет)</w:t>
            </w:r>
          </w:p>
          <w:p w:rsidR="00AE2B57" w:rsidRDefault="00AE2B57" w:rsidP="00AE2B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30 часов</w:t>
            </w:r>
          </w:p>
          <w:p w:rsidR="001D1A49" w:rsidRPr="00AE2B57" w:rsidRDefault="001D1A49" w:rsidP="001D1A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b/>
                <w:sz w:val="20"/>
                <w:szCs w:val="20"/>
              </w:rPr>
              <w:t>метапредметным</w:t>
            </w:r>
            <w:proofErr w:type="spellEnd"/>
            <w:r>
              <w:rPr>
                <w:b/>
                <w:sz w:val="20"/>
                <w:szCs w:val="20"/>
              </w:rPr>
              <w:t xml:space="preserve"> результатам:</w:t>
            </w:r>
          </w:p>
          <w:p w:rsidR="00AE2B57" w:rsidRPr="00AE2B57" w:rsidRDefault="00AE2B57" w:rsidP="001D1A49">
            <w:pPr>
              <w:jc w:val="both"/>
              <w:rPr>
                <w:iCs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Регулятивные УУД: </w:t>
            </w:r>
            <w:r w:rsidRPr="00AE2B57">
              <w:rPr>
                <w:iCs/>
                <w:sz w:val="20"/>
                <w:szCs w:val="20"/>
              </w:rPr>
              <w:t>составлять план выполнения задач, решения проблем творческого и поискового характера, работать по плану, сверять свои действия с целью и, при необходимости, исправлять ошибки с помощью учителя;</w:t>
            </w:r>
          </w:p>
          <w:p w:rsidR="00AE2B57" w:rsidRPr="00AE2B57" w:rsidRDefault="00AE2B57" w:rsidP="001D1A49">
            <w:pPr>
              <w:jc w:val="both"/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Познавательные УУД:</w:t>
            </w:r>
            <w:r w:rsidRPr="00AE2B57">
              <w:rPr>
                <w:iCs/>
                <w:sz w:val="20"/>
                <w:szCs w:val="20"/>
              </w:rPr>
              <w:t xml:space="preserve"> перерабатывать информацию для получения необходимого результата, в том числе и для создания нового продукта, представлять информацию в виде таблиц, схем, презентации, в том числе с применением средств ИКТ; уметь передавать содержание в сжатом,  выборочном и развернутом виде;</w:t>
            </w:r>
          </w:p>
          <w:p w:rsidR="00AE2B57" w:rsidRPr="00AE2B57" w:rsidRDefault="00AE2B57" w:rsidP="001D1A49">
            <w:pPr>
              <w:jc w:val="both"/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Коммуникативные УУД:</w:t>
            </w:r>
            <w:r w:rsidRPr="00AE2B57">
              <w:rPr>
                <w:iCs/>
                <w:sz w:val="20"/>
                <w:szCs w:val="20"/>
              </w:rPr>
              <w:t xml:space="preserve"> доносить свою позицию до других, владея приемами монологической, диалогической речи, понять другие позиции, взгляды, интересы.</w:t>
            </w:r>
          </w:p>
          <w:p w:rsidR="00AE2B57" w:rsidRPr="00AE2B57" w:rsidRDefault="00AE2B57" w:rsidP="001D1A49">
            <w:pPr>
              <w:jc w:val="both"/>
              <w:rPr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</w:rPr>
              <w:t xml:space="preserve">ичностные </w:t>
            </w:r>
            <w:r w:rsidRPr="00AE2B57">
              <w:rPr>
                <w:b/>
                <w:iCs/>
                <w:sz w:val="20"/>
                <w:szCs w:val="20"/>
              </w:rPr>
              <w:t>УУД:</w:t>
            </w:r>
            <w:r w:rsidRPr="00AE2B57">
              <w:rPr>
                <w:iCs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оценивать ситуации и поступки, в том числе неоднозначные, как «хорошие» и «плохие», прогнозировать оценки ситуации с позиции разных людей, объяснять смысл своих оценок, мотивов, целей.</w:t>
            </w:r>
          </w:p>
          <w:p w:rsidR="00AE2B57" w:rsidRPr="00AE2B57" w:rsidRDefault="00AE2B57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451B8C">
        <w:trPr>
          <w:cantSplit/>
          <w:trHeight w:val="2489"/>
        </w:trPr>
        <w:tc>
          <w:tcPr>
            <w:tcW w:w="673" w:type="dxa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692" w:type="dxa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  <w:tc>
          <w:tcPr>
            <w:tcW w:w="725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Средства массовой информации. Их преимущества и недостатки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 и первичного закрепления новых знаний.</w:t>
            </w:r>
          </w:p>
        </w:tc>
        <w:tc>
          <w:tcPr>
            <w:tcW w:w="567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advertisement,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broadcasting company, 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channel, mass media, news,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proofErr w:type="spellStart"/>
            <w:r w:rsidRPr="00AE2B57">
              <w:rPr>
                <w:sz w:val="20"/>
                <w:szCs w:val="20"/>
                <w:lang w:val="en-US"/>
              </w:rPr>
              <w:t>programme</w:t>
            </w:r>
            <w:proofErr w:type="spellEnd"/>
            <w:r w:rsidRPr="00AE2B57">
              <w:rPr>
                <w:sz w:val="20"/>
                <w:szCs w:val="20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tabloid</w:t>
            </w:r>
            <w:r w:rsidRPr="00AE2B57">
              <w:rPr>
                <w:sz w:val="20"/>
                <w:szCs w:val="20"/>
              </w:rPr>
              <w:t xml:space="preserve">, </w:t>
            </w:r>
            <w:r w:rsidRPr="00AE2B57">
              <w:rPr>
                <w:sz w:val="20"/>
                <w:szCs w:val="20"/>
                <w:lang w:val="en-US"/>
              </w:rPr>
              <w:t>to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  <w:lang w:val="en-US"/>
              </w:rPr>
              <w:t>broadcast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 степени сравнения прилагательного  (</w:t>
            </w:r>
            <w:r w:rsidRPr="00AE2B57">
              <w:rPr>
                <w:sz w:val="20"/>
                <w:szCs w:val="20"/>
                <w:lang w:val="en-US"/>
              </w:rPr>
              <w:t>review</w:t>
            </w:r>
            <w:r w:rsidRPr="00AE2B57">
              <w:rPr>
                <w:sz w:val="20"/>
                <w:szCs w:val="20"/>
              </w:rPr>
              <w:t>)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>:</w:t>
            </w:r>
            <w:r w:rsidRPr="00AE2B57">
              <w:rPr>
                <w:bCs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с. 64 </w:t>
            </w:r>
            <w:r w:rsidRPr="00AE2B57">
              <w:rPr>
                <w:bCs/>
                <w:iCs/>
                <w:sz w:val="20"/>
                <w:szCs w:val="20"/>
              </w:rPr>
              <w:t>№ 1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64 упр. 2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 xml:space="preserve">воспринимать на слух и соотносить с дефинициями названия СМИ;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характеризовать средства массовой информации, обосновывая свое мнение;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высказываться о преимуществах и недостатках СМИ (с опорой на ключевые слова), обосновывая свое мнение;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извлекать информацию из прослушанного высказывания;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выражать свое отношение о преимуществах и недостатках СМИ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550" w:type="dxa"/>
            <w:gridSpan w:val="2"/>
          </w:tcPr>
          <w:p w:rsidR="00235F7E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5.1.25 Имена прилагательные в положительной, сравнительной и превосходной степенях, образованные по правилу, а также исключения.</w:t>
            </w:r>
          </w:p>
        </w:tc>
      </w:tr>
      <w:tr w:rsidR="00235F7E" w:rsidRPr="00AE2B57" w:rsidTr="00451B8C">
        <w:trPr>
          <w:cantSplit/>
          <w:trHeight w:val="2489"/>
        </w:trPr>
        <w:tc>
          <w:tcPr>
            <w:tcW w:w="673" w:type="dxa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92" w:type="dxa"/>
          </w:tcPr>
          <w:p w:rsidR="00235F7E" w:rsidRPr="00AE2B57" w:rsidRDefault="00EE54A6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725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Известные отечественные и англоязычные телерадиокомпании.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Аббревиатуры   </w:t>
            </w:r>
            <w:r w:rsidRPr="00AE2B57">
              <w:rPr>
                <w:sz w:val="20"/>
                <w:szCs w:val="20"/>
                <w:lang w:val="en-US"/>
              </w:rPr>
              <w:t>c</w:t>
            </w:r>
            <w:r w:rsidRPr="00AE2B57">
              <w:rPr>
                <w:sz w:val="20"/>
                <w:szCs w:val="20"/>
              </w:rPr>
              <w:t>. 65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>:</w:t>
            </w:r>
            <w:r w:rsidRPr="00AE2B57">
              <w:rPr>
                <w:bCs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с. 65 </w:t>
            </w:r>
            <w:r w:rsidRPr="00AE2B57">
              <w:rPr>
                <w:bCs/>
                <w:iCs/>
                <w:sz w:val="20"/>
                <w:szCs w:val="20"/>
              </w:rPr>
              <w:t>№ 6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65 №. 4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65 упр.6</w:t>
            </w:r>
            <w:r w:rsidRPr="00AE2B57">
              <w:rPr>
                <w:iCs/>
                <w:sz w:val="20"/>
                <w:szCs w:val="20"/>
                <w:lang w:val="en-US"/>
              </w:rPr>
              <w:t>b</w:t>
            </w:r>
            <w:r w:rsidRPr="00AE2B57">
              <w:rPr>
                <w:iCs/>
                <w:sz w:val="20"/>
                <w:szCs w:val="20"/>
              </w:rPr>
              <w:t>,7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2642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А: </w:t>
            </w:r>
            <w:r w:rsidRPr="00AE2B57">
              <w:rPr>
                <w:sz w:val="20"/>
                <w:szCs w:val="20"/>
              </w:rPr>
              <w:t>воспринимать на слух и понимать полностью информации о некоторых известных телерадиокомпаниях;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знакомиться с наиболее распространенными английскими и международными аббревиатурами, имеющими отношение к СМИ;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расспрашивать партнера о его отношении к СМИ, опираясь на заданные вопросы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извлекать информацию из прослушанного высказывания;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читать текст с наиболее распространенными английскими и международными аббревиатурами, имеющими отношение к СМИ;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вести диалог-расспрос об отношении к СМИ </w:t>
            </w:r>
          </w:p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высказывание, диалог</w:t>
            </w:r>
          </w:p>
        </w:tc>
        <w:tc>
          <w:tcPr>
            <w:tcW w:w="1550" w:type="dxa"/>
            <w:gridSpan w:val="2"/>
          </w:tcPr>
          <w:p w:rsidR="00695BBC" w:rsidRDefault="00695BBC" w:rsidP="00695BB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</w:tr>
      <w:tr w:rsidR="00235F7E" w:rsidRPr="00AE2B57" w:rsidTr="00451B8C">
        <w:trPr>
          <w:cantSplit/>
          <w:trHeight w:val="1134"/>
        </w:trPr>
        <w:tc>
          <w:tcPr>
            <w:tcW w:w="673" w:type="dxa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</w:t>
            </w:r>
            <w:r w:rsidRPr="00AE2B57">
              <w:rPr>
                <w:sz w:val="20"/>
                <w:szCs w:val="20"/>
                <w:lang w:val="en-US"/>
              </w:rPr>
              <w:t>.3.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1D1A49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92" w:type="dxa"/>
          </w:tcPr>
          <w:p w:rsidR="00235F7E" w:rsidRPr="005A37B2" w:rsidRDefault="005A37B2" w:rsidP="00AE2B57">
            <w:pPr>
              <w:rPr>
                <w:sz w:val="20"/>
                <w:szCs w:val="20"/>
              </w:rPr>
            </w:pPr>
            <w:r w:rsidRPr="005A37B2">
              <w:rPr>
                <w:sz w:val="20"/>
                <w:szCs w:val="20"/>
              </w:rPr>
              <w:t>12.01</w:t>
            </w:r>
          </w:p>
        </w:tc>
        <w:tc>
          <w:tcPr>
            <w:tcW w:w="725" w:type="dxa"/>
          </w:tcPr>
          <w:p w:rsidR="00235F7E" w:rsidRPr="00AE2B57" w:rsidRDefault="00235F7E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Радио: типичные радиоинтервью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- to get news over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TV/Internet, to video a film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</w:rPr>
              <w:t>с</w:t>
            </w:r>
            <w:r w:rsidRPr="00AE2B57">
              <w:rPr>
                <w:sz w:val="20"/>
                <w:szCs w:val="20"/>
                <w:lang w:val="en-US"/>
              </w:rPr>
              <w:t>.66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British – American English - </w:t>
            </w:r>
            <w:r w:rsidRPr="00AE2B57">
              <w:rPr>
                <w:sz w:val="20"/>
                <w:szCs w:val="20"/>
              </w:rPr>
              <w:t>с</w:t>
            </w:r>
            <w:r w:rsidRPr="00AE2B57">
              <w:rPr>
                <w:sz w:val="20"/>
                <w:szCs w:val="20"/>
                <w:lang w:val="en-US"/>
              </w:rPr>
              <w:t>. 66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66 №9,</w:t>
            </w:r>
            <w:r w:rsidRPr="00AE2B57">
              <w:rPr>
                <w:b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>12,13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67 № 11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</w:p>
        </w:tc>
        <w:tc>
          <w:tcPr>
            <w:tcW w:w="2642" w:type="dxa"/>
          </w:tcPr>
          <w:p w:rsidR="00235F7E" w:rsidRPr="00AE2B57" w:rsidRDefault="00235F7E" w:rsidP="00AE2B57">
            <w:pPr>
              <w:rPr>
                <w:b/>
                <w:iCs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высказаться о любимом СМИ, обосновывая свое мнение (с опорой на образец и ключевые слова);</w:t>
            </w:r>
            <w:r w:rsidRPr="00AE2B57">
              <w:rPr>
                <w:iCs/>
                <w:sz w:val="20"/>
                <w:szCs w:val="20"/>
              </w:rPr>
              <w:t xml:space="preserve"> - создавать короткое информационное сообщение (о своем ток-шоу);</w:t>
            </w:r>
            <w:r w:rsidRPr="00AE2B57">
              <w:rPr>
                <w:b/>
                <w:iCs/>
                <w:sz w:val="20"/>
                <w:szCs w:val="20"/>
              </w:rPr>
              <w:t xml:space="preserve">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Ч.:</w:t>
            </w:r>
            <w:r w:rsidRPr="00AE2B57">
              <w:rPr>
                <w:iCs/>
                <w:sz w:val="20"/>
                <w:szCs w:val="20"/>
              </w:rPr>
              <w:t xml:space="preserve"> читать текст о радио с пониманием основного содержания; отвечать на вопросы к тексту;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ЯН.:</w:t>
            </w:r>
            <w:r w:rsidRPr="00AE2B57">
              <w:rPr>
                <w:sz w:val="20"/>
                <w:szCs w:val="20"/>
              </w:rPr>
              <w:t xml:space="preserve"> сравнивать написание слов в разных вариантах английского языка (в </w:t>
            </w:r>
            <w:proofErr w:type="gramStart"/>
            <w:r w:rsidRPr="00AE2B57">
              <w:rPr>
                <w:sz w:val="20"/>
                <w:szCs w:val="20"/>
              </w:rPr>
              <w:t>американском</w:t>
            </w:r>
            <w:proofErr w:type="gramEnd"/>
            <w:r w:rsidRPr="00AE2B57">
              <w:rPr>
                <w:sz w:val="20"/>
                <w:szCs w:val="20"/>
              </w:rPr>
              <w:t xml:space="preserve"> и британском)</w:t>
            </w:r>
          </w:p>
        </w:tc>
        <w:tc>
          <w:tcPr>
            <w:tcW w:w="3398" w:type="dxa"/>
            <w:shd w:val="clear" w:color="auto" w:fill="auto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самостоятельно высказаться на заданную тему 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читать </w:t>
            </w:r>
            <w:r w:rsidRPr="00AE2B57">
              <w:rPr>
                <w:sz w:val="20"/>
                <w:szCs w:val="20"/>
              </w:rPr>
              <w:t>с пониманием основного содержания тексты, содержащие некоторые незнакомые слова</w:t>
            </w:r>
            <w:r w:rsidRPr="00AE2B57">
              <w:rPr>
                <w:iCs/>
                <w:sz w:val="20"/>
                <w:szCs w:val="20"/>
              </w:rPr>
              <w:t>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Самостоятельная работа (выполнение грамматических упражнений)</w:t>
            </w:r>
          </w:p>
        </w:tc>
        <w:tc>
          <w:tcPr>
            <w:tcW w:w="1550" w:type="dxa"/>
            <w:gridSpan w:val="2"/>
          </w:tcPr>
          <w:p w:rsidR="00235F7E" w:rsidRPr="00AE2B57" w:rsidRDefault="00695BB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AE2B57" w:rsidTr="00451B8C">
        <w:trPr>
          <w:cantSplit/>
          <w:trHeight w:val="1134"/>
        </w:trPr>
        <w:tc>
          <w:tcPr>
            <w:tcW w:w="673" w:type="dxa"/>
          </w:tcPr>
          <w:p w:rsidR="00235F7E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</w:t>
            </w:r>
            <w:r w:rsidRPr="00AE2B57">
              <w:rPr>
                <w:sz w:val="20"/>
                <w:szCs w:val="20"/>
                <w:lang w:val="en-US"/>
              </w:rPr>
              <w:t>.4.</w:t>
            </w: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Default="00235F7E" w:rsidP="00AE2B57">
            <w:pPr>
              <w:rPr>
                <w:sz w:val="20"/>
                <w:szCs w:val="20"/>
              </w:rPr>
            </w:pPr>
          </w:p>
          <w:p w:rsidR="00235F7E" w:rsidRPr="001D1A49" w:rsidRDefault="00235F7E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92" w:type="dxa"/>
          </w:tcPr>
          <w:p w:rsidR="00235F7E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725" w:type="dxa"/>
          </w:tcPr>
          <w:p w:rsidR="00235F7E" w:rsidRPr="00AE2B57" w:rsidRDefault="00235F7E" w:rsidP="00AE2B5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Неисчисляемые существительные.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 и первичного закрепления новых знаний</w:t>
            </w:r>
          </w:p>
        </w:tc>
        <w:tc>
          <w:tcPr>
            <w:tcW w:w="567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to offer, to transmit, to  </w:t>
            </w:r>
          </w:p>
          <w:p w:rsidR="00235F7E" w:rsidRPr="00AE2B57" w:rsidRDefault="00235F7E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specialize, to quit, to bring closer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Г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Uncountable Nouns</w:t>
            </w:r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  <w:p w:rsidR="00235F7E" w:rsidRPr="00AE2B57" w:rsidRDefault="00235F7E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235F7E" w:rsidRPr="00AE2B57" w:rsidRDefault="00235F7E" w:rsidP="00AE2B57">
            <w:pPr>
              <w:rPr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>: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>с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. 68 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 xml:space="preserve">№ </w:t>
            </w:r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15,16</w:t>
            </w:r>
          </w:p>
          <w:p w:rsidR="00235F7E" w:rsidRPr="00AE2B57" w:rsidRDefault="00235F7E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68  упр. 16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 xml:space="preserve">Письмо: </w:t>
            </w:r>
            <w:r w:rsidRPr="00AE2B57">
              <w:rPr>
                <w:iCs/>
                <w:sz w:val="20"/>
                <w:szCs w:val="20"/>
              </w:rPr>
              <w:t>стр. 68 №17</w:t>
            </w:r>
          </w:p>
        </w:tc>
        <w:tc>
          <w:tcPr>
            <w:tcW w:w="2642" w:type="dxa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диалогический текст, разыгрывать его по ролям с нужной интонацией;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>овладевать навыком употребления исчисляемых и неисчисляемых существительных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Ч.:</w:t>
            </w:r>
            <w:r w:rsidRPr="00AE2B57">
              <w:rPr>
                <w:iCs/>
                <w:sz w:val="20"/>
                <w:szCs w:val="20"/>
              </w:rPr>
              <w:t xml:space="preserve"> читать поэтический  текст (песня о радио) с пониманием запрашиваемой информации;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полностью понимать прослушанный текст диалогического характера;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 xml:space="preserve"> заразительно читать </w:t>
            </w:r>
            <w:r w:rsidRPr="00AE2B57">
              <w:rPr>
                <w:iCs/>
                <w:sz w:val="20"/>
                <w:szCs w:val="20"/>
              </w:rPr>
              <w:t>поэтический  текст (песня о радио) с пониманием запрашиваемой информации;</w:t>
            </w: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</w:p>
          <w:p w:rsidR="00235F7E" w:rsidRPr="00AE2B57" w:rsidRDefault="00235F7E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235F7E" w:rsidRPr="00AE2B57" w:rsidRDefault="00235F7E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 грамматических упражнений</w:t>
            </w:r>
          </w:p>
        </w:tc>
        <w:tc>
          <w:tcPr>
            <w:tcW w:w="1550" w:type="dxa"/>
            <w:gridSpan w:val="2"/>
          </w:tcPr>
          <w:p w:rsidR="00235F7E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5.1.22 Исчисляемые и неисчисляемые существительные.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3.5.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Телевидение. Новый год с телевизором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закрепления знаний.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celebration, to celebrate, 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 xml:space="preserve">to manage, to prove … </w:t>
            </w:r>
            <w:r w:rsidRPr="00AE2B57">
              <w:rPr>
                <w:sz w:val="20"/>
                <w:szCs w:val="20"/>
              </w:rPr>
              <w:t>с</w:t>
            </w:r>
            <w:r w:rsidRPr="00AE2B57">
              <w:rPr>
                <w:sz w:val="20"/>
                <w:szCs w:val="20"/>
                <w:lang w:val="en-US"/>
              </w:rPr>
              <w:t>. 69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69  №20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69 №19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РТ стр. 37 № 1,2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кратко высказываться о радио и телевидении с опорой на образец, используя ключевые слова;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информационный текст о праздновании Нового года в разных странах мира с пониманием основного содержания;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самостоятельно высказываться по заданной теме (о радио и телевидении);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информационный текст с пониманием основного содержания;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550" w:type="dxa"/>
            <w:gridSpan w:val="2"/>
          </w:tcPr>
          <w:p w:rsidR="00B4196C" w:rsidRDefault="00B4196C" w:rsidP="00534B6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B4196C" w:rsidRPr="00AE2B57" w:rsidRDefault="00B4196C" w:rsidP="00534B66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3.6.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 w:rsidRPr="005A37B2">
              <w:rPr>
                <w:sz w:val="20"/>
                <w:szCs w:val="20"/>
              </w:rPr>
              <w:t>19.01</w:t>
            </w:r>
          </w:p>
        </w:tc>
        <w:tc>
          <w:tcPr>
            <w:tcW w:w="725" w:type="dxa"/>
          </w:tcPr>
          <w:p w:rsidR="00B4196C" w:rsidRPr="005A37B2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Жанры телепередач.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commercials, feature film, documentary, serial, show, soap opera, TV viewer, quiz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с. 70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>:</w:t>
            </w:r>
            <w:r w:rsidRPr="00AE2B57">
              <w:rPr>
                <w:bCs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с. 70 </w:t>
            </w:r>
            <w:r w:rsidRPr="00AE2B57">
              <w:rPr>
                <w:bCs/>
                <w:iCs/>
                <w:sz w:val="20"/>
                <w:szCs w:val="20"/>
              </w:rPr>
              <w:t>№ 25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70  №26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71 №27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омофоны и различать их значения;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>употреблять в речи словосочетания с изученными глаголами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задавать и записывать свои дефиниции известным жанрам телепередач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самостоятельно употреблять в речи изученные словосочетания;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Заполнение таблицы</w:t>
            </w:r>
          </w:p>
        </w:tc>
        <w:tc>
          <w:tcPr>
            <w:tcW w:w="1550" w:type="dxa"/>
            <w:gridSpan w:val="2"/>
          </w:tcPr>
          <w:p w:rsidR="00B4196C" w:rsidRPr="00B4196C" w:rsidRDefault="00B4196C" w:rsidP="00AE2B57">
            <w:pPr>
              <w:rPr>
                <w:sz w:val="20"/>
                <w:szCs w:val="20"/>
              </w:rPr>
            </w:pPr>
            <w:r w:rsidRPr="00B4196C">
              <w:rPr>
                <w:sz w:val="20"/>
                <w:szCs w:val="20"/>
              </w:rPr>
              <w:t xml:space="preserve">5.2.1 </w:t>
            </w:r>
            <w:r>
              <w:rPr>
                <w:sz w:val="20"/>
                <w:szCs w:val="20"/>
              </w:rPr>
              <w:t>Лексические единицы, обслуживающие ситуации в рамках тематики основной школы.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3.7.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sz w:val="20"/>
                <w:szCs w:val="20"/>
              </w:rPr>
              <w:t>Телевизионные</w:t>
            </w:r>
            <w:proofErr w:type="gramEnd"/>
            <w:r w:rsidRPr="00AE2B57">
              <w:rPr>
                <w:sz w:val="20"/>
                <w:szCs w:val="20"/>
              </w:rPr>
              <w:t xml:space="preserve"> ток-шоу. Викторины.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:</w:t>
            </w:r>
            <w:r w:rsidRPr="00AE2B57">
              <w:rPr>
                <w:sz w:val="20"/>
                <w:szCs w:val="20"/>
                <w:lang w:val="en-US"/>
              </w:rPr>
              <w:t xml:space="preserve"> commercials, 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documentary, feature film, serial, show, soap opera, TV viewer, quiz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>:</w:t>
            </w:r>
            <w:r w:rsidRPr="00AE2B57">
              <w:rPr>
                <w:bCs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с. 71 </w:t>
            </w:r>
            <w:r w:rsidRPr="00AE2B57">
              <w:rPr>
                <w:bCs/>
                <w:iCs/>
                <w:sz w:val="20"/>
                <w:szCs w:val="20"/>
              </w:rPr>
              <w:t>№ 28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71  №28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 xml:space="preserve">: стр. 71 №29,31,32 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диалогический текст с полным пониманием и разыгрывать по ролям диалоги;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 xml:space="preserve">обобщение знаний об 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AE2B57">
              <w:rPr>
                <w:sz w:val="20"/>
                <w:szCs w:val="20"/>
              </w:rPr>
              <w:t xml:space="preserve"> формах, тренировка их в употреблении;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разыграть по ролям готовые диалоги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полностью воспринимать на слух текст диалогического характера, разыгрывать по ролям диалоги;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разыграть по ролям готовые диалоги, самостоятельно составлять подобные диалоги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 написать свою собственную викторину по теме: 1) телепрограммы, 2) газеты и журналы, 3) фильмы, мультфильмы, видеофильмы;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55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</w:t>
            </w:r>
          </w:p>
        </w:tc>
        <w:tc>
          <w:tcPr>
            <w:tcW w:w="1717" w:type="dxa"/>
            <w:gridSpan w:val="6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 Диалог-обмен мнениями.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</w:t>
            </w:r>
            <w:r w:rsidRPr="00AE2B57">
              <w:rPr>
                <w:sz w:val="20"/>
                <w:szCs w:val="20"/>
                <w:lang w:val="en-US"/>
              </w:rPr>
              <w:t>.8.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Пресса как источник информации.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 и первичного закрепления новых знаний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article, headline, gossip, 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review, national, to contain, to publish, to report, the biggest selling newspaper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72  №33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72 №34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обсуждать с партнером содержание газет в России и Британии;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-восполнять диалог и разыгрывать его;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публицистический текст о британских газетах с выборочным пониманием основного содержания;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-соотносить названия статей с их газетными жанрами;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Г.: </w:t>
            </w:r>
            <w:r w:rsidRPr="00AE2B57">
              <w:rPr>
                <w:sz w:val="20"/>
                <w:szCs w:val="20"/>
              </w:rPr>
              <w:t>излагать свое собственное мнение по заданной теме (газеты в России и Британии);</w:t>
            </w:r>
            <w:r w:rsidRPr="00AE2B57">
              <w:rPr>
                <w:b/>
                <w:sz w:val="20"/>
                <w:szCs w:val="20"/>
              </w:rPr>
              <w:t xml:space="preserve">  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 с выборочным пониманием основного содержания публицистический текст;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определять жанр текста;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555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717" w:type="dxa"/>
            <w:gridSpan w:val="6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 Диалог-обмен мнениями.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3.9.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Роль газет в нашей жизни.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to come up, </w:t>
            </w:r>
          </w:p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>. 73  №39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73  №41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73  </w:t>
            </w:r>
            <w:r w:rsidRPr="00AE2B57">
              <w:rPr>
                <w:bCs/>
                <w:iCs/>
                <w:sz w:val="20"/>
                <w:szCs w:val="20"/>
              </w:rPr>
              <w:t>№44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просматривать небольшие тексты и озаглавливать их, исходя из их содержания;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высказывать свое мнение о центрах для подростков по их профориентации;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заполнять таблицу, используя информацию об отечественных газетах и таблоидах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находить в тексте интернациональные слова и догадываться об их значении.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высказываться на заданную тему (центры профориентации для подростков)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фиксировать найденную информацию в виде таблицы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825" w:type="dxa"/>
            <w:gridSpan w:val="6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упражнений, заполнение таблицы.</w:t>
            </w:r>
          </w:p>
        </w:tc>
        <w:tc>
          <w:tcPr>
            <w:tcW w:w="144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Заполнение анкет и формуляров.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3.10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Популярные журналы для подростков.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to deal with, to rehearse, </w:t>
            </w:r>
          </w:p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74  №45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74  №47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74  </w:t>
            </w:r>
            <w:r w:rsidRPr="00AE2B57">
              <w:rPr>
                <w:bCs/>
                <w:iCs/>
                <w:sz w:val="20"/>
                <w:szCs w:val="20"/>
              </w:rPr>
              <w:t>№46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восполнять целостность научно-популярного текста, используя пропущенные фразы;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-производить компрессию текста за счет сжатия фраз из текста.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кратко излагать содержание прочитанного текста с опорой на ключевые фразы;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без помощи учителя восполнять целостность научно-популярного текста, используя пропущенные фразы;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-производить компрессию текста за счет сжатия фраз из текста.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Г.: </w:t>
            </w:r>
            <w:r w:rsidRPr="00AE2B57">
              <w:rPr>
                <w:sz w:val="20"/>
                <w:szCs w:val="20"/>
              </w:rPr>
              <w:t xml:space="preserve">излагать содержание </w:t>
            </w:r>
            <w:proofErr w:type="gramStart"/>
            <w:r w:rsidRPr="00AE2B57">
              <w:rPr>
                <w:sz w:val="20"/>
                <w:szCs w:val="20"/>
              </w:rPr>
              <w:t>прочитанного</w:t>
            </w:r>
            <w:proofErr w:type="gramEnd"/>
            <w:r w:rsidRPr="00AE2B57">
              <w:rPr>
                <w:sz w:val="20"/>
                <w:szCs w:val="20"/>
              </w:rPr>
              <w:t xml:space="preserve"> без опоры на ключевые фразы;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825" w:type="dxa"/>
            <w:gridSpan w:val="6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задание по чтению; Монологическое высказывание</w:t>
            </w:r>
          </w:p>
        </w:tc>
        <w:tc>
          <w:tcPr>
            <w:tcW w:w="1447" w:type="dxa"/>
          </w:tcPr>
          <w:p w:rsidR="00B4196C" w:rsidRDefault="00B4196C" w:rsidP="00B4196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3.11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Проектная работа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 «Делаем местную газету лучше»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комплексного применения ЗУН.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Проект</w:t>
            </w:r>
            <w:r w:rsidRPr="00AE2B57">
              <w:rPr>
                <w:sz w:val="20"/>
                <w:szCs w:val="20"/>
              </w:rPr>
              <w:t>: стр. 74 №48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представлять результаты проектной деятельности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участвовать в дискуссии и проекте на тему «Местная пресса»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фиксировать в виде постера результаты групповой проектной деятельности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825" w:type="dxa"/>
            <w:gridSpan w:val="6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проект </w:t>
            </w:r>
          </w:p>
        </w:tc>
        <w:tc>
          <w:tcPr>
            <w:tcW w:w="1447" w:type="dxa"/>
          </w:tcPr>
          <w:p w:rsidR="00B4196C" w:rsidRPr="00AE2B57" w:rsidRDefault="00B4196C" w:rsidP="00235F7E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3.12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Интернет как средство массой информации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76  №52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75  №49, 50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75  </w:t>
            </w:r>
            <w:r w:rsidRPr="00AE2B57">
              <w:rPr>
                <w:bCs/>
                <w:iCs/>
                <w:sz w:val="20"/>
                <w:szCs w:val="20"/>
              </w:rPr>
              <w:t>№49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 xml:space="preserve">читать тексты об интернете и соотносить содержание </w:t>
            </w:r>
            <w:proofErr w:type="gramStart"/>
            <w:r w:rsidRPr="00AE2B57">
              <w:rPr>
                <w:sz w:val="20"/>
                <w:szCs w:val="20"/>
              </w:rPr>
              <w:t>прочитанного</w:t>
            </w:r>
            <w:proofErr w:type="gramEnd"/>
            <w:r w:rsidRPr="00AE2B57">
              <w:rPr>
                <w:sz w:val="20"/>
                <w:szCs w:val="20"/>
              </w:rPr>
              <w:t xml:space="preserve"> и  с предложенными заголовками;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расспросит друга о том, как он использует Интернет, сообщить одноклассникам о полученной информации;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составить список основных способов использования интернета;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переводить с АЯ на русский новые словосочетания, образованные из изученных слов.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 xml:space="preserve">читать тексты об интернете и соотносить содержание </w:t>
            </w:r>
            <w:proofErr w:type="gramStart"/>
            <w:r w:rsidRPr="00AE2B57">
              <w:rPr>
                <w:sz w:val="20"/>
                <w:szCs w:val="20"/>
              </w:rPr>
              <w:t>прочитанного</w:t>
            </w:r>
            <w:proofErr w:type="gramEnd"/>
            <w:r w:rsidRPr="00AE2B57">
              <w:rPr>
                <w:sz w:val="20"/>
                <w:szCs w:val="20"/>
              </w:rPr>
              <w:t xml:space="preserve"> и  с предложенными заголовками;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вести диалог-расспрос о том, как одноклассники используют Интернет, сообщать одноклассникам о полученной информации;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75" w:type="dxa"/>
            <w:gridSpan w:val="4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597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3.13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Способы использования интернета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76  №52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77  №56,57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75  </w:t>
            </w:r>
            <w:r w:rsidRPr="00AE2B57">
              <w:rPr>
                <w:bCs/>
                <w:iCs/>
                <w:sz w:val="20"/>
                <w:szCs w:val="20"/>
              </w:rPr>
              <w:t>№49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восполнять предложения, пользуясь информацией из прочитанного текста;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высказывать идеи о путях развития интернета в будущем, обсуждать их с одноклассниками;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составить список основных способов использования интернета;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находить синонимы/антонимы в предложенных списках лексики.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без помощи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учителя восполнять предложения, пользуясь информацией из прочитанного текста;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самостоятельно высказывать идеи о путях развития интернета в будущем, обсуждать их с одноклассниками;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75" w:type="dxa"/>
            <w:gridSpan w:val="4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597" w:type="dxa"/>
            <w:gridSpan w:val="3"/>
          </w:tcPr>
          <w:p w:rsidR="00B4196C" w:rsidRDefault="00B4196C" w:rsidP="00B4196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</w:t>
            </w:r>
            <w:r w:rsidRPr="00AE2B57">
              <w:rPr>
                <w:sz w:val="20"/>
                <w:szCs w:val="20"/>
                <w:lang w:val="en-US"/>
              </w:rPr>
              <w:t>.14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Контрольная работа №9. Письмо.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Лексико-грамматический тест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Знать лексический и грамматический материал темы, уметь применять его на практике.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Понимать цель и смысл выполняемых заданий</w:t>
            </w:r>
            <w:proofErr w:type="gramStart"/>
            <w:r w:rsidRPr="00AE2B57">
              <w:rPr>
                <w:sz w:val="20"/>
                <w:szCs w:val="20"/>
              </w:rPr>
              <w:t>;-</w:t>
            </w:r>
            <w:proofErr w:type="gramEnd"/>
            <w:r w:rsidRPr="00AE2B57">
              <w:rPr>
                <w:sz w:val="20"/>
                <w:szCs w:val="20"/>
              </w:rPr>
              <w:t>выполнять логические действия (анализ, сравнение); осуществлять контроль и самоконтроль изученных понятий и алгоритмов.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Рубежный</w:t>
            </w:r>
          </w:p>
        </w:tc>
        <w:tc>
          <w:tcPr>
            <w:tcW w:w="645" w:type="dxa"/>
            <w:gridSpan w:val="2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627" w:type="dxa"/>
            <w:gridSpan w:val="5"/>
          </w:tcPr>
          <w:p w:rsidR="00B4196C" w:rsidRPr="00AE2B57" w:rsidRDefault="00451B8C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5.1.15</w:t>
            </w:r>
            <w:proofErr w:type="gramStart"/>
            <w:r>
              <w:rPr>
                <w:sz w:val="20"/>
                <w:szCs w:val="20"/>
              </w:rPr>
              <w:t xml:space="preserve"> Н</w:t>
            </w:r>
            <w:proofErr w:type="gramEnd"/>
            <w:r>
              <w:rPr>
                <w:sz w:val="20"/>
                <w:szCs w:val="20"/>
              </w:rPr>
              <w:t>аиболее употребительные личные формы глаголов действительного залога.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3.15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 xml:space="preserve">Проект </w:t>
            </w:r>
            <w:proofErr w:type="spellStart"/>
            <w:r w:rsidRPr="00AE2B57">
              <w:rPr>
                <w:b/>
                <w:sz w:val="20"/>
                <w:szCs w:val="20"/>
              </w:rPr>
              <w:t>ная</w:t>
            </w:r>
            <w:proofErr w:type="spellEnd"/>
            <w:proofErr w:type="gramEnd"/>
            <w:r w:rsidRPr="00AE2B57">
              <w:rPr>
                <w:b/>
                <w:sz w:val="20"/>
                <w:szCs w:val="20"/>
              </w:rPr>
              <w:t xml:space="preserve"> работа 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«Почему Интернет?»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комплексного применения ЗУН.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Проект</w:t>
            </w:r>
            <w:r w:rsidRPr="00AE2B57">
              <w:rPr>
                <w:sz w:val="20"/>
                <w:szCs w:val="20"/>
              </w:rPr>
              <w:t>: стр. 78 №61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представлять результаты проектной деятельности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участвовать в дискуссии и проекте на тему «Интернет»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фиксировать в виде постера результаты групповой проектной деятельности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645" w:type="dxa"/>
            <w:gridSpan w:val="2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627" w:type="dxa"/>
            <w:gridSpan w:val="5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3.16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Репортер – интересная и опасная профессия. Фотокорреспонденты.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efforts, to find out, 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>:</w:t>
            </w:r>
            <w:r w:rsidRPr="00AE2B57">
              <w:rPr>
                <w:bCs/>
                <w:iCs/>
                <w:sz w:val="20"/>
                <w:szCs w:val="20"/>
              </w:rPr>
              <w:t xml:space="preserve"> </w:t>
            </w:r>
            <w:r w:rsidRPr="00AE2B57">
              <w:rPr>
                <w:iCs/>
                <w:sz w:val="20"/>
                <w:szCs w:val="20"/>
              </w:rPr>
              <w:t xml:space="preserve">стр. 79  </w:t>
            </w:r>
            <w:r w:rsidRPr="00AE2B57">
              <w:rPr>
                <w:bCs/>
                <w:iCs/>
                <w:sz w:val="20"/>
                <w:szCs w:val="20"/>
              </w:rPr>
              <w:t>№64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79  №65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79  №63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и понимать полностью информацию о профессиях (проверяя правильность выполнения задания); 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расспрашивать партнера о его отношении </w:t>
            </w:r>
            <w:proofErr w:type="gramStart"/>
            <w:r w:rsidRPr="00AE2B57">
              <w:rPr>
                <w:sz w:val="20"/>
                <w:szCs w:val="20"/>
              </w:rPr>
              <w:t>к</w:t>
            </w:r>
            <w:proofErr w:type="gramEnd"/>
            <w:r w:rsidRPr="00AE2B57">
              <w:rPr>
                <w:sz w:val="20"/>
                <w:szCs w:val="20"/>
              </w:rPr>
              <w:t xml:space="preserve"> </w:t>
            </w:r>
            <w:proofErr w:type="gramStart"/>
            <w:r w:rsidRPr="00AE2B57">
              <w:rPr>
                <w:sz w:val="20"/>
                <w:szCs w:val="20"/>
              </w:rPr>
              <w:t>теле</w:t>
            </w:r>
            <w:proofErr w:type="gramEnd"/>
            <w:r w:rsidRPr="00AE2B57">
              <w:rPr>
                <w:sz w:val="20"/>
                <w:szCs w:val="20"/>
              </w:rPr>
              <w:t>-, радиокомментаторам, ведущим, их стиле поведения, речи;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</w:rPr>
              <w:t xml:space="preserve"> высказывать свое мнение, почему репортеры подвергают опасности свою жизнь;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текст с пониманием основного содержания (о фотокорреспондентах);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и полностью понимать текст по теме урока;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</w:t>
            </w:r>
            <w:r w:rsidRPr="00AE2B57">
              <w:rPr>
                <w:sz w:val="20"/>
                <w:szCs w:val="20"/>
              </w:rPr>
              <w:t>:  высказаться, вести диалог-расспрос  на заданную тему на основе прочитанного текста</w:t>
            </w:r>
            <w:proofErr w:type="gramStart"/>
            <w:r w:rsidRPr="00AE2B57">
              <w:rPr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45" w:type="dxa"/>
            <w:gridSpan w:val="2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Монологическое высказывание, задание по </w:t>
            </w:r>
            <w:proofErr w:type="spellStart"/>
            <w:r w:rsidRPr="00AE2B57">
              <w:rPr>
                <w:sz w:val="20"/>
                <w:szCs w:val="20"/>
              </w:rPr>
              <w:t>аудированию</w:t>
            </w:r>
            <w:proofErr w:type="spellEnd"/>
          </w:p>
        </w:tc>
        <w:tc>
          <w:tcPr>
            <w:tcW w:w="1627" w:type="dxa"/>
            <w:gridSpan w:val="5"/>
          </w:tcPr>
          <w:p w:rsidR="00B4196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3.17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Артем Боровик как представитель репортерской профессии.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 и первичного закрепления новых знаний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a plane crash, briefly,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75-76  упр. 66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76 упр. 67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РТ стр. 57  </w:t>
            </w:r>
            <w:r w:rsidRPr="00AE2B57">
              <w:rPr>
                <w:bCs/>
                <w:iCs/>
                <w:sz w:val="20"/>
                <w:szCs w:val="20"/>
              </w:rPr>
              <w:t>упр. 4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текст с пониманием основного содержания (об А. </w:t>
            </w:r>
            <w:proofErr w:type="spellStart"/>
            <w:r w:rsidRPr="00AE2B57">
              <w:rPr>
                <w:sz w:val="20"/>
                <w:szCs w:val="20"/>
              </w:rPr>
              <w:t>Борокике</w:t>
            </w:r>
            <w:proofErr w:type="spellEnd"/>
            <w:r w:rsidRPr="00AE2B57">
              <w:rPr>
                <w:sz w:val="20"/>
                <w:szCs w:val="20"/>
              </w:rPr>
              <w:t>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</w:rPr>
              <w:t xml:space="preserve"> озаглавливать прочитанный текст;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брать интервью у воображаемого </w:t>
            </w:r>
            <w:proofErr w:type="spellStart"/>
            <w:r w:rsidRPr="00AE2B57">
              <w:rPr>
                <w:sz w:val="20"/>
                <w:szCs w:val="20"/>
              </w:rPr>
              <w:t>медийного</w:t>
            </w:r>
            <w:proofErr w:type="spellEnd"/>
            <w:r w:rsidRPr="00AE2B57">
              <w:rPr>
                <w:sz w:val="20"/>
                <w:szCs w:val="20"/>
              </w:rPr>
              <w:t xml:space="preserve"> персонажа;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автоматизировать навык употребления предлогов в связном тексте, местоимений.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 с полным пониманием текст описательного характера, имеющий некоторые незнакомые слова.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</w:t>
            </w:r>
            <w:r w:rsidRPr="00AE2B57">
              <w:rPr>
                <w:sz w:val="20"/>
                <w:szCs w:val="20"/>
              </w:rPr>
              <w:t xml:space="preserve">: самостоятельно составить вопросы для интервью у воображаемого </w:t>
            </w:r>
            <w:proofErr w:type="spellStart"/>
            <w:r w:rsidRPr="00AE2B57">
              <w:rPr>
                <w:sz w:val="20"/>
                <w:szCs w:val="20"/>
              </w:rPr>
              <w:t>медийного</w:t>
            </w:r>
            <w:proofErr w:type="spellEnd"/>
            <w:r w:rsidRPr="00AE2B57">
              <w:rPr>
                <w:sz w:val="20"/>
                <w:szCs w:val="20"/>
              </w:rPr>
              <w:t xml:space="preserve"> персонажа;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диалог</w:t>
            </w:r>
          </w:p>
        </w:tc>
        <w:tc>
          <w:tcPr>
            <w:tcW w:w="1612" w:type="dxa"/>
            <w:gridSpan w:val="4"/>
          </w:tcPr>
          <w:p w:rsidR="00B4196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3.18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Контрольная работа №10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proofErr w:type="spellStart"/>
            <w:r w:rsidRPr="00AE2B57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sz w:val="20"/>
                <w:szCs w:val="20"/>
              </w:rPr>
              <w:t xml:space="preserve">. </w:t>
            </w:r>
            <w:r w:rsidRPr="00AE2B57">
              <w:rPr>
                <w:sz w:val="20"/>
                <w:szCs w:val="20"/>
              </w:rPr>
              <w:t>Рассказ о знаменитости и обычном человеке.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</w:rPr>
              <w:t xml:space="preserve">: 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TV or not TV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Письмо: </w:t>
            </w:r>
            <w:r w:rsidRPr="00AE2B57">
              <w:rPr>
                <w:sz w:val="20"/>
                <w:szCs w:val="20"/>
              </w:rPr>
              <w:t>стр. 80 №74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понимать содержание прослушанных текстов, фиксировать ответы в таблицу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П.: </w:t>
            </w:r>
            <w:r w:rsidRPr="00AE2B57">
              <w:rPr>
                <w:sz w:val="20"/>
                <w:szCs w:val="20"/>
              </w:rPr>
              <w:t>написать рассказ о любом известном человеке, пользуясь ключевыми фразами/словами;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понимать содержание прослушанных текстов, фиксировать ответы в таблицу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П.: </w:t>
            </w:r>
            <w:r w:rsidRPr="00AE2B57">
              <w:rPr>
                <w:sz w:val="20"/>
                <w:szCs w:val="20"/>
              </w:rPr>
              <w:t>самостоятельно написать рассказ о любом известном человеке, пользуясь ключевыми фразами/словами;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рубежный</w:t>
            </w: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задание по </w:t>
            </w:r>
            <w:proofErr w:type="spellStart"/>
            <w:r w:rsidRPr="00AE2B57">
              <w:rPr>
                <w:sz w:val="20"/>
                <w:szCs w:val="20"/>
              </w:rPr>
              <w:t>аудированию</w:t>
            </w:r>
            <w:proofErr w:type="spellEnd"/>
          </w:p>
        </w:tc>
        <w:tc>
          <w:tcPr>
            <w:tcW w:w="1612" w:type="dxa"/>
            <w:gridSpan w:val="4"/>
          </w:tcPr>
          <w:p w:rsidR="00B4196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3.19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Книга как одно из средств массовой информации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to confess, science fiction, ancient media, to be keen on…, 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Г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Gerund (review)</w:t>
            </w:r>
          </w:p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/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>. 81  №75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82 №77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82 №78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текст с пониманием основного содержания (о книгах);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 xml:space="preserve">переводить и составлять предложения с 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AE2B57">
              <w:rPr>
                <w:sz w:val="20"/>
                <w:szCs w:val="20"/>
              </w:rPr>
              <w:t>-формами с помощью подстановочной таблицы.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текст с пониманием основного содержания (о книгах), содержащий некоторые незнакомые слова;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b/>
                <w:sz w:val="20"/>
                <w:szCs w:val="20"/>
              </w:rPr>
              <w:t>с</w:t>
            </w:r>
            <w:r w:rsidRPr="00AE2B57">
              <w:rPr>
                <w:sz w:val="20"/>
                <w:szCs w:val="20"/>
              </w:rPr>
              <w:t>амостоятельн</w:t>
            </w:r>
            <w:r w:rsidRPr="00AE2B57">
              <w:rPr>
                <w:b/>
                <w:sz w:val="20"/>
                <w:szCs w:val="20"/>
              </w:rPr>
              <w:t xml:space="preserve">о </w:t>
            </w:r>
            <w:r w:rsidRPr="00AE2B57">
              <w:rPr>
                <w:sz w:val="20"/>
                <w:szCs w:val="20"/>
              </w:rPr>
              <w:t xml:space="preserve">переводить и составлять предложения с </w:t>
            </w:r>
            <w:proofErr w:type="spellStart"/>
            <w:r w:rsidRPr="00AE2B57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AE2B57">
              <w:rPr>
                <w:sz w:val="20"/>
                <w:szCs w:val="20"/>
              </w:rPr>
              <w:t>-формами с помощью подстановочной таблицы.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612" w:type="dxa"/>
            <w:gridSpan w:val="4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3.20</w:t>
            </w:r>
            <w:r w:rsidRPr="00AE2B57">
              <w:rPr>
                <w:sz w:val="20"/>
                <w:szCs w:val="20"/>
                <w:lang w:val="en-US"/>
              </w:rPr>
              <w:t xml:space="preserve"> 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Типы книг. Мнения людей о наиболее ценных книгах.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Л</w:t>
            </w:r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 xml:space="preserve">.: 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wisdom, to confess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b/>
                <w:bCs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>: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 xml:space="preserve">. 83  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№84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82-83 №80, 83, 86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воспринимать на слух и выборочно понимать информацию из интервью;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высказаться по заданной теме (о книгах) с опорой на ключевые слова;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-</w:t>
            </w:r>
            <w:r w:rsidRPr="00AE2B57">
              <w:rPr>
                <w:sz w:val="20"/>
                <w:szCs w:val="20"/>
              </w:rPr>
              <w:t xml:space="preserve"> обсуждать с партнером книги, которые стоит взять на необитаемый остров.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соотносить названия типов книг с их дефинициями.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А.:</w:t>
            </w:r>
            <w:r w:rsidRPr="00AE2B57">
              <w:rPr>
                <w:sz w:val="20"/>
                <w:szCs w:val="20"/>
              </w:rPr>
              <w:t xml:space="preserve">  прослушивать интервью с выборочным понимание; </w:t>
            </w:r>
            <w:proofErr w:type="gramEnd"/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высказаться по заданной теме (о книгах);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вести диалог-расспрос о книгах, которые стоит взять на необитаемый остров.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612" w:type="dxa"/>
            <w:gridSpan w:val="4"/>
          </w:tcPr>
          <w:p w:rsidR="00B4196C" w:rsidRPr="00AE2B57" w:rsidRDefault="00451B8C" w:rsidP="00AE2B5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2.2 Выборочное понимание необходимой/ запрашиваемой информации в несложных звучащих аутентичных текстах.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3.21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 w:rsidRPr="005A37B2">
              <w:rPr>
                <w:sz w:val="20"/>
                <w:szCs w:val="20"/>
              </w:rPr>
              <w:t>24.02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Контрольная работа №11. Говорение.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Роль СМИ в нашей жизни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высказываться по заданной теме "</w:t>
            </w:r>
            <w:r w:rsidRPr="00AE2B57">
              <w:rPr>
                <w:iCs/>
                <w:sz w:val="20"/>
                <w:szCs w:val="20"/>
              </w:rPr>
              <w:t>Роль СМИ в нашей жизни"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высказываться по заданной теме "</w:t>
            </w:r>
            <w:r w:rsidRPr="00AE2B57">
              <w:rPr>
                <w:iCs/>
                <w:sz w:val="20"/>
                <w:szCs w:val="20"/>
              </w:rPr>
              <w:t>Роль СМИ в нашей жизни"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Рубежный</w:t>
            </w: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612" w:type="dxa"/>
            <w:gridSpan w:val="4"/>
          </w:tcPr>
          <w:p w:rsidR="00451B8C" w:rsidRDefault="00451B8C" w:rsidP="00451B8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3.22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Косвенная  речь в утвердительных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изучения  и первичного закрепления новых знаний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Гр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Reported Speech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sz w:val="20"/>
                <w:szCs w:val="20"/>
              </w:rPr>
              <w:t>Стр</w:t>
            </w:r>
            <w:proofErr w:type="spellEnd"/>
            <w:r w:rsidRPr="00AE2B57">
              <w:rPr>
                <w:sz w:val="20"/>
                <w:szCs w:val="20"/>
                <w:lang w:val="en-US"/>
              </w:rPr>
              <w:t>. 84-85 №88-91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>. 84 №89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ЯН.: </w:t>
            </w:r>
            <w:r w:rsidRPr="00AE2B57">
              <w:rPr>
                <w:sz w:val="20"/>
                <w:szCs w:val="20"/>
              </w:rPr>
              <w:t xml:space="preserve">сравнивать и понимать различие прямой и </w:t>
            </w:r>
            <w:proofErr w:type="gramStart"/>
            <w:r w:rsidRPr="00AE2B57">
              <w:rPr>
                <w:sz w:val="20"/>
                <w:szCs w:val="20"/>
              </w:rPr>
              <w:t>косвенной</w:t>
            </w:r>
            <w:proofErr w:type="gramEnd"/>
            <w:r w:rsidRPr="00AE2B57">
              <w:rPr>
                <w:sz w:val="20"/>
                <w:szCs w:val="20"/>
              </w:rPr>
              <w:t xml:space="preserve"> в утвердительных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диалогический текст с пониманием основного содержания, распознавая в нем предложения в косвенной речи;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переделывать предложения в косвенную речь.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ЯН.: </w:t>
            </w:r>
            <w:r w:rsidRPr="00AE2B57">
              <w:rPr>
                <w:sz w:val="20"/>
                <w:szCs w:val="20"/>
              </w:rPr>
              <w:t>самостоятельно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 xml:space="preserve">сравнивать и понимать различие прямой и </w:t>
            </w:r>
            <w:proofErr w:type="gramStart"/>
            <w:r w:rsidRPr="00AE2B57">
              <w:rPr>
                <w:sz w:val="20"/>
                <w:szCs w:val="20"/>
              </w:rPr>
              <w:t>косвенной</w:t>
            </w:r>
            <w:proofErr w:type="gramEnd"/>
            <w:r w:rsidRPr="00AE2B57">
              <w:rPr>
                <w:sz w:val="20"/>
                <w:szCs w:val="20"/>
              </w:rPr>
              <w:t xml:space="preserve"> в утвердительных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диалогический текст с пониманием основного содержания, распознавая в нем предложения в косвенной речи;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самостоятельно переделывать предложения в косвенную речь.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660" w:type="dxa"/>
            <w:gridSpan w:val="3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612" w:type="dxa"/>
            <w:gridSpan w:val="4"/>
          </w:tcPr>
          <w:p w:rsidR="00B4196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5.1.14 Косвенная речь в утвердительных и вопросительных предложениях в настоящем и прошедшем времени.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3.23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Косвенная  речь в вопросительных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Урок изучения  и первичного закрепления новых знаний 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Гр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Reported Speech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sz w:val="20"/>
                <w:szCs w:val="20"/>
              </w:rPr>
              <w:t>Стр</w:t>
            </w:r>
            <w:proofErr w:type="spellEnd"/>
            <w:r w:rsidRPr="00AE2B57">
              <w:rPr>
                <w:sz w:val="20"/>
                <w:szCs w:val="20"/>
                <w:lang w:val="en-US"/>
              </w:rPr>
              <w:t>. 86 №96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>. 86 №95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86 №96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>сравнивать и понимать различие прямой и косвенной речи в вопросительных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 в вопросительных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юмористический текст с пониманием основного содержания (о плохой памяти);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пересказывать прочитанный текст от третьего лица с использованием косвенной речи.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ЯН.: </w:t>
            </w:r>
            <w:r w:rsidRPr="00AE2B57">
              <w:rPr>
                <w:sz w:val="20"/>
                <w:szCs w:val="20"/>
              </w:rPr>
              <w:t>самостоятельно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 xml:space="preserve">сравнивать и понимать различие прямой и </w:t>
            </w:r>
            <w:proofErr w:type="gramStart"/>
            <w:r w:rsidRPr="00AE2B57">
              <w:rPr>
                <w:sz w:val="20"/>
                <w:szCs w:val="20"/>
              </w:rPr>
              <w:t>косвенной</w:t>
            </w:r>
            <w:proofErr w:type="gramEnd"/>
            <w:r w:rsidRPr="00AE2B57">
              <w:rPr>
                <w:sz w:val="20"/>
                <w:szCs w:val="20"/>
              </w:rPr>
              <w:t xml:space="preserve"> в вопросительных предложениях.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юмористический текст с пониманием основного содержания (о плохой памяти);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самостоятельно пересказывать прочитанный текст от третьего лица с использованием косвенной речи.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550" w:type="dxa"/>
            <w:gridSpan w:val="2"/>
          </w:tcPr>
          <w:p w:rsidR="00B4196C" w:rsidRPr="00AE2B57" w:rsidRDefault="00451B8C" w:rsidP="00AE2B5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5.1.14 Косвенная речь в утвердительных и вопросительных предложениях в настоящем и прошедшем времени.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</w:t>
            </w:r>
            <w:r w:rsidRPr="00AE2B57">
              <w:rPr>
                <w:sz w:val="20"/>
                <w:szCs w:val="20"/>
                <w:lang w:val="en-US"/>
              </w:rPr>
              <w:t>4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Косвенная  речь в предложениях  в повелительном наклонении.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Урок изучения  и первичного закрепления новых знаний 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b/>
                <w:sz w:val="20"/>
                <w:szCs w:val="20"/>
              </w:rPr>
              <w:t>Гр</w:t>
            </w:r>
            <w:r w:rsidRPr="00AE2B57">
              <w:rPr>
                <w:b/>
                <w:sz w:val="20"/>
                <w:szCs w:val="20"/>
                <w:lang w:val="en-US"/>
              </w:rPr>
              <w:t>.:</w:t>
            </w:r>
            <w:r w:rsidRPr="00AE2B57">
              <w:rPr>
                <w:sz w:val="20"/>
                <w:szCs w:val="20"/>
                <w:lang w:val="en-US"/>
              </w:rPr>
              <w:t xml:space="preserve"> Reported Speech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proofErr w:type="spellStart"/>
            <w:r w:rsidRPr="00AE2B57">
              <w:rPr>
                <w:sz w:val="20"/>
                <w:szCs w:val="20"/>
              </w:rPr>
              <w:t>Стр</w:t>
            </w:r>
            <w:proofErr w:type="spellEnd"/>
            <w:r w:rsidRPr="00AE2B57">
              <w:rPr>
                <w:sz w:val="20"/>
                <w:szCs w:val="20"/>
                <w:lang w:val="en-US"/>
              </w:rPr>
              <w:t>. 87 №99</w:t>
            </w:r>
          </w:p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E2B57">
              <w:rPr>
                <w:iCs/>
                <w:sz w:val="20"/>
                <w:szCs w:val="20"/>
              </w:rPr>
              <w:t>стр</w:t>
            </w:r>
            <w:proofErr w:type="spellEnd"/>
            <w:r w:rsidRPr="00AE2B57">
              <w:rPr>
                <w:iCs/>
                <w:sz w:val="20"/>
                <w:szCs w:val="20"/>
                <w:lang w:val="en-US"/>
              </w:rPr>
              <w:t>. 87 №100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87 №101,102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87 №103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.: </w:t>
            </w:r>
            <w:proofErr w:type="gramEnd"/>
            <w:r w:rsidRPr="00AE2B57">
              <w:rPr>
                <w:sz w:val="20"/>
                <w:szCs w:val="20"/>
              </w:rPr>
              <w:t>сравнивать и понимать различие прямой и косвенной речи в предложениях  в повелительном наклонении.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 в предложениях  в повелительном наклонении.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научно-популярный  текст с пониманием основного содержания (о книгопечатании);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расспрашивать партнера о содержании прочитанного и сообщить о результатах расспроса.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составлять список преимуществ и недостатков книг на печатной и электронной основе.</w:t>
            </w: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ЯН.: </w:t>
            </w:r>
            <w:r w:rsidRPr="00AE2B57">
              <w:rPr>
                <w:sz w:val="20"/>
                <w:szCs w:val="20"/>
              </w:rPr>
              <w:t>самостоятельно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 xml:space="preserve">сравнивать и понимать различие прямой и </w:t>
            </w:r>
            <w:proofErr w:type="gramStart"/>
            <w:r w:rsidRPr="00AE2B57">
              <w:rPr>
                <w:sz w:val="20"/>
                <w:szCs w:val="20"/>
              </w:rPr>
              <w:t>косвенной</w:t>
            </w:r>
            <w:proofErr w:type="gramEnd"/>
            <w:r w:rsidRPr="00AE2B57">
              <w:rPr>
                <w:sz w:val="20"/>
                <w:szCs w:val="20"/>
              </w:rPr>
              <w:t xml:space="preserve"> в повелительном наклонении.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овладеть основными правилами образования косвенной речи в повелительном наклонении.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Ч.:</w:t>
            </w:r>
            <w:r w:rsidRPr="00AE2B57">
              <w:rPr>
                <w:sz w:val="20"/>
                <w:szCs w:val="20"/>
              </w:rPr>
              <w:t xml:space="preserve"> читать диалогический текст с пониманием основного содержания, распознавая в нем предложения в косвенной речи;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расспрашивать партнера о содержании прочитанного и сообщить о результатах расспроса.</w:t>
            </w: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550" w:type="dxa"/>
            <w:gridSpan w:val="2"/>
          </w:tcPr>
          <w:p w:rsidR="00B4196C" w:rsidRPr="00AE2B57" w:rsidRDefault="00451B8C" w:rsidP="00AE2B5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5.1.14 Косвенная речь в утвердительных и вопросительных предложениях в настоящем и прошедшем времени.</w:t>
            </w: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</w:t>
            </w:r>
            <w:r w:rsidRPr="00AE2B57">
              <w:rPr>
                <w:sz w:val="20"/>
                <w:szCs w:val="20"/>
                <w:lang w:val="en-US"/>
              </w:rPr>
              <w:t>5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Писатели и читатели. Письмо Вольтера своему издателю.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  <w:lang w:val="en-US"/>
              </w:rPr>
            </w:pPr>
            <w:r w:rsidRPr="00AE2B5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AE2B57">
              <w:rPr>
                <w:b/>
                <w:bCs/>
                <w:iCs/>
                <w:sz w:val="20"/>
                <w:szCs w:val="20"/>
              </w:rPr>
              <w:t>Л</w:t>
            </w:r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>.: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 xml:space="preserve"> to have much in common, to share ideas, to have a fight, to refuse to work together, to offer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</w:rPr>
            </w:pPr>
            <w:r w:rsidRPr="00AE2B57">
              <w:rPr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AE2B57">
              <w:rPr>
                <w:b/>
                <w:bCs/>
                <w:iCs/>
                <w:sz w:val="20"/>
                <w:szCs w:val="20"/>
              </w:rPr>
              <w:t xml:space="preserve">Гр.: </w:t>
            </w:r>
            <w:r w:rsidRPr="00AE2B57">
              <w:rPr>
                <w:bCs/>
                <w:iCs/>
                <w:sz w:val="20"/>
                <w:szCs w:val="20"/>
              </w:rPr>
              <w:t>-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less</w:t>
            </w:r>
            <w:r w:rsidRPr="00AE2B57">
              <w:rPr>
                <w:bCs/>
                <w:iCs/>
                <w:sz w:val="20"/>
                <w:szCs w:val="20"/>
              </w:rPr>
              <w:t xml:space="preserve"> (словообразование)</w:t>
            </w:r>
          </w:p>
          <w:p w:rsidR="00B4196C" w:rsidRPr="00AE2B57" w:rsidRDefault="00B4196C" w:rsidP="00AE2B57">
            <w:pPr>
              <w:rPr>
                <w:b/>
                <w:bCs/>
                <w:iCs/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88  №104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89  №111</w:t>
            </w:r>
          </w:p>
          <w:p w:rsidR="00B4196C" w:rsidRPr="00AE2B57" w:rsidRDefault="00B4196C" w:rsidP="00AE2B57">
            <w:pPr>
              <w:rPr>
                <w:bCs/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Письмо:</w:t>
            </w:r>
            <w:r w:rsidRPr="00AE2B57">
              <w:rPr>
                <w:iCs/>
                <w:sz w:val="20"/>
                <w:szCs w:val="20"/>
              </w:rPr>
              <w:t xml:space="preserve"> стр. 88 №</w:t>
            </w:r>
            <w:r w:rsidRPr="00AE2B57">
              <w:rPr>
                <w:bCs/>
                <w:iCs/>
                <w:sz w:val="20"/>
                <w:szCs w:val="20"/>
              </w:rPr>
              <w:t>. 105, 106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обсуждать с партнером книги, используя ключевые слова и фразы</w:t>
            </w:r>
            <w:proofErr w:type="gramStart"/>
            <w:r w:rsidRPr="00AE2B57">
              <w:rPr>
                <w:sz w:val="20"/>
                <w:szCs w:val="20"/>
              </w:rPr>
              <w:t>.;</w:t>
            </w:r>
            <w:proofErr w:type="gramEnd"/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восполнять письма Вольтера и издателя, опираясь на прочитанный текст;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читать текст (о письме Вольтера издателю) с пониманием основного содержания, распознавая в нем союзные слова.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 xml:space="preserve">распознавать в тексте и употреблять в своей речи союзные слова </w:t>
            </w:r>
            <w:r w:rsidRPr="00AE2B57">
              <w:rPr>
                <w:sz w:val="20"/>
                <w:szCs w:val="20"/>
                <w:lang w:val="en-US"/>
              </w:rPr>
              <w:t>who</w:t>
            </w:r>
            <w:r w:rsidRPr="00AE2B57">
              <w:rPr>
                <w:sz w:val="20"/>
                <w:szCs w:val="20"/>
              </w:rPr>
              <w:t>/</w:t>
            </w:r>
            <w:r w:rsidRPr="00AE2B57">
              <w:rPr>
                <w:sz w:val="20"/>
                <w:szCs w:val="20"/>
                <w:lang w:val="en-US"/>
              </w:rPr>
              <w:t>that</w:t>
            </w:r>
            <w:r w:rsidRPr="00AE2B57">
              <w:rPr>
                <w:sz w:val="20"/>
                <w:szCs w:val="20"/>
              </w:rPr>
              <w:t>/</w:t>
            </w:r>
            <w:r w:rsidRPr="00AE2B57">
              <w:rPr>
                <w:sz w:val="20"/>
                <w:szCs w:val="20"/>
                <w:lang w:val="en-US"/>
              </w:rPr>
              <w:t>which</w:t>
            </w:r>
            <w:r w:rsidRPr="00AE2B57">
              <w:rPr>
                <w:sz w:val="20"/>
                <w:szCs w:val="20"/>
              </w:rPr>
              <w:t xml:space="preserve"> и прилагательные с суффиксом </w:t>
            </w:r>
            <w:r w:rsidRPr="00AE2B57">
              <w:rPr>
                <w:bCs/>
                <w:iCs/>
                <w:sz w:val="20"/>
                <w:szCs w:val="20"/>
              </w:rPr>
              <w:t>–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less</w:t>
            </w:r>
            <w:r w:rsidRPr="00AE2B57">
              <w:rPr>
                <w:bCs/>
                <w:iCs/>
                <w:sz w:val="20"/>
                <w:szCs w:val="20"/>
              </w:rPr>
              <w:t>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обсуждать с партнером книги, используя ключевые слова и фразы</w:t>
            </w:r>
            <w:proofErr w:type="gramStart"/>
            <w:r w:rsidRPr="00AE2B57">
              <w:rPr>
                <w:sz w:val="20"/>
                <w:szCs w:val="20"/>
              </w:rPr>
              <w:t>.;</w:t>
            </w:r>
            <w:proofErr w:type="gramEnd"/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П.:</w:t>
            </w:r>
            <w:r w:rsidRPr="00AE2B57">
              <w:rPr>
                <w:sz w:val="20"/>
                <w:szCs w:val="20"/>
              </w:rPr>
              <w:t xml:space="preserve"> самостоятельно восполнять письма Вольтера и издателя, опираясь на прочитанный текст;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читать текст (о письме Вольтера издателю) с пониманием основного содержания, распознавая в нем союзные слова.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 xml:space="preserve">употреблять в своей речи союзные слова </w:t>
            </w:r>
            <w:r w:rsidRPr="00AE2B57">
              <w:rPr>
                <w:sz w:val="20"/>
                <w:szCs w:val="20"/>
                <w:lang w:val="en-US"/>
              </w:rPr>
              <w:t>who</w:t>
            </w:r>
            <w:r w:rsidRPr="00AE2B57">
              <w:rPr>
                <w:sz w:val="20"/>
                <w:szCs w:val="20"/>
              </w:rPr>
              <w:t>/</w:t>
            </w:r>
            <w:r w:rsidRPr="00AE2B57">
              <w:rPr>
                <w:sz w:val="20"/>
                <w:szCs w:val="20"/>
                <w:lang w:val="en-US"/>
              </w:rPr>
              <w:t>that</w:t>
            </w:r>
            <w:r w:rsidRPr="00AE2B57">
              <w:rPr>
                <w:sz w:val="20"/>
                <w:szCs w:val="20"/>
              </w:rPr>
              <w:t>/</w:t>
            </w:r>
            <w:r w:rsidRPr="00AE2B57">
              <w:rPr>
                <w:sz w:val="20"/>
                <w:szCs w:val="20"/>
                <w:lang w:val="en-US"/>
              </w:rPr>
              <w:t>which</w:t>
            </w:r>
            <w:r w:rsidRPr="00AE2B57">
              <w:rPr>
                <w:sz w:val="20"/>
                <w:szCs w:val="20"/>
              </w:rPr>
              <w:t xml:space="preserve"> и прилагательные с суффиксом </w:t>
            </w:r>
            <w:r w:rsidRPr="00AE2B57">
              <w:rPr>
                <w:bCs/>
                <w:iCs/>
                <w:sz w:val="20"/>
                <w:szCs w:val="20"/>
              </w:rPr>
              <w:t>–</w:t>
            </w:r>
            <w:r w:rsidRPr="00AE2B57">
              <w:rPr>
                <w:bCs/>
                <w:iCs/>
                <w:sz w:val="20"/>
                <w:szCs w:val="20"/>
                <w:lang w:val="en-US"/>
              </w:rPr>
              <w:t>less</w:t>
            </w:r>
            <w:r w:rsidRPr="00AE2B57">
              <w:rPr>
                <w:bCs/>
                <w:iCs/>
                <w:sz w:val="20"/>
                <w:szCs w:val="20"/>
              </w:rPr>
              <w:t>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Монологическое высказывание, </w:t>
            </w:r>
          </w:p>
        </w:tc>
        <w:tc>
          <w:tcPr>
            <w:tcW w:w="1550" w:type="dxa"/>
            <w:gridSpan w:val="2"/>
          </w:tcPr>
          <w:p w:rsidR="00B4196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</w:t>
            </w:r>
          </w:p>
        </w:tc>
      </w:tr>
      <w:tr w:rsidR="00B4196C" w:rsidRPr="00AE2B57" w:rsidTr="00451B8C">
        <w:trPr>
          <w:cantSplit/>
          <w:trHeight w:val="2435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3.2</w:t>
            </w:r>
            <w:r w:rsidRPr="00AE2B57">
              <w:rPr>
                <w:sz w:val="20"/>
                <w:szCs w:val="20"/>
                <w:lang w:val="en-US"/>
              </w:rPr>
              <w:t>6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Жанры литературных произведений и типы книг. Шерлок Холмс. 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b/>
                <w:iCs/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b/>
                <w:iCs/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 xml:space="preserve">: стр. 89  </w:t>
            </w:r>
            <w:r w:rsidRPr="00AE2B57">
              <w:rPr>
                <w:bCs/>
                <w:iCs/>
                <w:sz w:val="20"/>
                <w:szCs w:val="20"/>
              </w:rPr>
              <w:t>№113, 115, 116</w:t>
            </w:r>
          </w:p>
          <w:p w:rsidR="00B4196C" w:rsidRPr="00AE2B57" w:rsidRDefault="00B4196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89  упр. 112, 114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описывать любимого писателя, пользуясь предложенным планом;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читать по ролям диалогический текст (о Шерлоке Холмсе);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-продолжить прочитанный диалог.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активизировать навык употребления названий типов книг.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описывать любимого писателя, пользуясь предложенным планом;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выразительно</w:t>
            </w:r>
            <w:r w:rsidRPr="00AE2B57">
              <w:rPr>
                <w:b/>
                <w:sz w:val="20"/>
                <w:szCs w:val="20"/>
              </w:rPr>
              <w:t xml:space="preserve"> </w:t>
            </w:r>
            <w:r w:rsidRPr="00AE2B57">
              <w:rPr>
                <w:sz w:val="20"/>
                <w:szCs w:val="20"/>
              </w:rPr>
              <w:t>читать по ролям диалогический текст (о Шерлоке Холмсе);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-продолжить прочитанный диалог.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ЯН</w:t>
            </w:r>
            <w:proofErr w:type="gramStart"/>
            <w:r w:rsidRPr="00AE2B57">
              <w:rPr>
                <w:b/>
                <w:sz w:val="20"/>
                <w:szCs w:val="20"/>
              </w:rPr>
              <w:t>.:</w:t>
            </w:r>
            <w:r w:rsidRPr="00AE2B57">
              <w:rPr>
                <w:sz w:val="20"/>
                <w:szCs w:val="20"/>
              </w:rPr>
              <w:t xml:space="preserve"> </w:t>
            </w:r>
            <w:proofErr w:type="gramEnd"/>
            <w:r w:rsidRPr="00AE2B57">
              <w:rPr>
                <w:sz w:val="20"/>
                <w:szCs w:val="20"/>
              </w:rPr>
              <w:t>активизировать навык употребления названий типов книг.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Монологическое высказывание,</w:t>
            </w:r>
          </w:p>
        </w:tc>
        <w:tc>
          <w:tcPr>
            <w:tcW w:w="1550" w:type="dxa"/>
            <w:gridSpan w:val="2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</w:tr>
      <w:tr w:rsidR="00B4196C" w:rsidRPr="00AE2B57" w:rsidTr="00451B8C">
        <w:trPr>
          <w:cantSplit/>
          <w:trHeight w:val="1134"/>
        </w:trPr>
        <w:tc>
          <w:tcPr>
            <w:tcW w:w="673" w:type="dxa"/>
          </w:tcPr>
          <w:p w:rsidR="00B4196C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3.2</w:t>
            </w:r>
            <w:r w:rsidRPr="00AE2B57">
              <w:rPr>
                <w:sz w:val="20"/>
                <w:szCs w:val="20"/>
                <w:lang w:val="en-US"/>
              </w:rPr>
              <w:t>7</w:t>
            </w: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Default="00B4196C" w:rsidP="00AE2B57">
            <w:pPr>
              <w:rPr>
                <w:sz w:val="20"/>
                <w:szCs w:val="20"/>
              </w:rPr>
            </w:pPr>
          </w:p>
          <w:p w:rsidR="00B4196C" w:rsidRPr="001D1A49" w:rsidRDefault="00B4196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92" w:type="dxa"/>
          </w:tcPr>
          <w:p w:rsidR="00B4196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725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Контрольная работа №12. Чтение.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567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Чтение: </w:t>
            </w:r>
            <w:r w:rsidRPr="00AE2B57">
              <w:rPr>
                <w:sz w:val="20"/>
                <w:szCs w:val="20"/>
              </w:rPr>
              <w:t>приложение учебника</w:t>
            </w:r>
          </w:p>
        </w:tc>
        <w:tc>
          <w:tcPr>
            <w:tcW w:w="2642" w:type="dxa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Читать текст с пониманием основного содержания</w:t>
            </w:r>
          </w:p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B4196C" w:rsidRPr="00AE2B57" w:rsidRDefault="00B4196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Ч:</w:t>
            </w:r>
            <w:r w:rsidRPr="00AE2B57">
              <w:rPr>
                <w:sz w:val="20"/>
                <w:szCs w:val="20"/>
              </w:rPr>
              <w:t xml:space="preserve"> читать текст с полным пониманием содержания</w:t>
            </w:r>
          </w:p>
          <w:p w:rsidR="00B4196C" w:rsidRPr="00AE2B57" w:rsidRDefault="00B4196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Default="00B4196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рубежный</w:t>
            </w:r>
          </w:p>
          <w:p w:rsidR="00B4196C" w:rsidRDefault="00B4196C" w:rsidP="00AE2B57">
            <w:pPr>
              <w:jc w:val="center"/>
              <w:rPr>
                <w:sz w:val="20"/>
                <w:szCs w:val="20"/>
              </w:rPr>
            </w:pPr>
          </w:p>
          <w:p w:rsidR="00B4196C" w:rsidRPr="00AE2B57" w:rsidRDefault="00B4196C" w:rsidP="00AE2B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gridSpan w:val="5"/>
          </w:tcPr>
          <w:p w:rsidR="00B4196C" w:rsidRPr="00AE2B57" w:rsidRDefault="00B4196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тест по чтению</w:t>
            </w:r>
          </w:p>
        </w:tc>
        <w:tc>
          <w:tcPr>
            <w:tcW w:w="1550" w:type="dxa"/>
            <w:gridSpan w:val="2"/>
          </w:tcPr>
          <w:p w:rsidR="00B4196C" w:rsidRPr="00451B8C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 Полное и </w:t>
            </w:r>
            <w:r w:rsidRPr="00451B8C">
              <w:rPr>
                <w:sz w:val="20"/>
                <w:szCs w:val="20"/>
              </w:rPr>
              <w:t xml:space="preserve">точное понимание содержания несложных </w:t>
            </w:r>
            <w:r>
              <w:rPr>
                <w:sz w:val="20"/>
                <w:szCs w:val="20"/>
              </w:rPr>
              <w:t xml:space="preserve"> аутентичных адаптированных текстов разных жанров.</w:t>
            </w:r>
          </w:p>
        </w:tc>
      </w:tr>
      <w:tr w:rsidR="00451B8C" w:rsidRPr="00AE2B57" w:rsidTr="00451B8C">
        <w:trPr>
          <w:cantSplit/>
          <w:trHeight w:val="1134"/>
        </w:trPr>
        <w:tc>
          <w:tcPr>
            <w:tcW w:w="673" w:type="dxa"/>
          </w:tcPr>
          <w:p w:rsidR="00451B8C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3.2</w:t>
            </w:r>
            <w:r w:rsidRPr="00AE2B57">
              <w:rPr>
                <w:sz w:val="20"/>
                <w:szCs w:val="20"/>
                <w:lang w:val="en-US"/>
              </w:rPr>
              <w:t>8</w:t>
            </w: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Pr="001D1A49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692" w:type="dxa"/>
          </w:tcPr>
          <w:p w:rsidR="00451B8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725" w:type="dxa"/>
          </w:tcPr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Домашняя и школьная библиотека.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567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451B8C" w:rsidRPr="00AE2B57" w:rsidRDefault="00451B8C" w:rsidP="00AE2B57">
            <w:pPr>
              <w:rPr>
                <w:b/>
                <w:iCs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Л.</w:t>
            </w:r>
            <w:proofErr w:type="gramStart"/>
            <w:r w:rsidRPr="00AE2B57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AE2B57">
              <w:rPr>
                <w:sz w:val="20"/>
                <w:szCs w:val="20"/>
              </w:rPr>
              <w:t xml:space="preserve"> стр. 91 №122</w:t>
            </w:r>
          </w:p>
          <w:p w:rsidR="00451B8C" w:rsidRPr="00AE2B57" w:rsidRDefault="00451B8C" w:rsidP="00AE2B57">
            <w:pPr>
              <w:rPr>
                <w:b/>
                <w:iCs/>
                <w:sz w:val="20"/>
                <w:szCs w:val="20"/>
              </w:rPr>
            </w:pPr>
          </w:p>
          <w:p w:rsidR="00451B8C" w:rsidRPr="00AE2B57" w:rsidRDefault="00451B8C" w:rsidP="00AE2B57">
            <w:pPr>
              <w:rPr>
                <w:b/>
                <w:iCs/>
                <w:sz w:val="20"/>
                <w:szCs w:val="20"/>
              </w:rPr>
            </w:pPr>
            <w:proofErr w:type="spellStart"/>
            <w:r w:rsidRPr="00AE2B57">
              <w:rPr>
                <w:b/>
                <w:iCs/>
                <w:sz w:val="20"/>
                <w:szCs w:val="20"/>
              </w:rPr>
              <w:t>Аудирование</w:t>
            </w:r>
            <w:proofErr w:type="spellEnd"/>
            <w:r w:rsidRPr="00AE2B57">
              <w:rPr>
                <w:b/>
                <w:iCs/>
                <w:sz w:val="20"/>
                <w:szCs w:val="20"/>
              </w:rPr>
              <w:t xml:space="preserve">: </w:t>
            </w:r>
            <w:r w:rsidRPr="00AE2B57">
              <w:rPr>
                <w:iCs/>
                <w:sz w:val="20"/>
                <w:szCs w:val="20"/>
              </w:rPr>
              <w:t>стр. 90 №119</w:t>
            </w:r>
          </w:p>
          <w:p w:rsidR="00451B8C" w:rsidRPr="00AE2B57" w:rsidRDefault="00451B8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Чтение</w:t>
            </w:r>
            <w:r w:rsidRPr="00AE2B57">
              <w:rPr>
                <w:iCs/>
                <w:sz w:val="20"/>
                <w:szCs w:val="20"/>
              </w:rPr>
              <w:t>: стр. 90 № 121</w:t>
            </w:r>
          </w:p>
          <w:p w:rsidR="00451B8C" w:rsidRPr="00AE2B57" w:rsidRDefault="00451B8C" w:rsidP="00AE2B57">
            <w:pPr>
              <w:rPr>
                <w:iCs/>
                <w:sz w:val="20"/>
                <w:szCs w:val="20"/>
              </w:rPr>
            </w:pPr>
            <w:r w:rsidRPr="00AE2B57">
              <w:rPr>
                <w:b/>
                <w:iCs/>
                <w:sz w:val="20"/>
                <w:szCs w:val="20"/>
              </w:rPr>
              <w:t>Говорение</w:t>
            </w:r>
            <w:r w:rsidRPr="00AE2B57">
              <w:rPr>
                <w:iCs/>
                <w:sz w:val="20"/>
                <w:szCs w:val="20"/>
              </w:rPr>
              <w:t>: стр. 90 №117,118, 120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 прокомментировать различия в работе школьн6ой библиотеки в Англии и России.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читать отрывок художественного текста с пониманием основного содержания;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auto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Г.:</w:t>
            </w:r>
            <w:r w:rsidRPr="00AE2B57">
              <w:rPr>
                <w:sz w:val="20"/>
                <w:szCs w:val="20"/>
              </w:rPr>
              <w:t xml:space="preserve">  рассказать о своей домашней библиотеке, согласно предложенному плану;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Ч.: </w:t>
            </w:r>
            <w:r w:rsidRPr="00AE2B57">
              <w:rPr>
                <w:sz w:val="20"/>
                <w:szCs w:val="20"/>
              </w:rPr>
              <w:t>читать отрывок художественного текста с пониманием основного содержания;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</w:tcPr>
          <w:p w:rsidR="00451B8C" w:rsidRPr="00AE2B57" w:rsidRDefault="00451B8C" w:rsidP="00AE2B57">
            <w:pPr>
              <w:jc w:val="center"/>
              <w:rPr>
                <w:sz w:val="20"/>
                <w:szCs w:val="20"/>
              </w:rPr>
            </w:pPr>
          </w:p>
          <w:p w:rsidR="00451B8C" w:rsidRPr="00AE2B57" w:rsidRDefault="00451B8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</w:tc>
        <w:tc>
          <w:tcPr>
            <w:tcW w:w="722" w:type="dxa"/>
            <w:gridSpan w:val="5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Монологические и диалогические высказывания</w:t>
            </w:r>
          </w:p>
        </w:tc>
        <w:tc>
          <w:tcPr>
            <w:tcW w:w="1550" w:type="dxa"/>
            <w:gridSpan w:val="2"/>
          </w:tcPr>
          <w:p w:rsidR="00451B8C" w:rsidRPr="00AE2B57" w:rsidRDefault="00451B8C" w:rsidP="00534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речи.</w:t>
            </w:r>
          </w:p>
        </w:tc>
      </w:tr>
      <w:tr w:rsidR="00451B8C" w:rsidRPr="00AE2B57" w:rsidTr="00451B8C">
        <w:trPr>
          <w:cantSplit/>
          <w:trHeight w:val="1134"/>
        </w:trPr>
        <w:tc>
          <w:tcPr>
            <w:tcW w:w="673" w:type="dxa"/>
          </w:tcPr>
          <w:p w:rsidR="00451B8C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3.29</w:t>
            </w: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692" w:type="dxa"/>
          </w:tcPr>
          <w:p w:rsidR="00451B8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725" w:type="dxa"/>
          </w:tcPr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Лексико-грамматический тест.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567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Л: </w:t>
            </w:r>
            <w:r w:rsidRPr="00AE2B57">
              <w:rPr>
                <w:sz w:val="20"/>
                <w:szCs w:val="20"/>
              </w:rPr>
              <w:t>закрепление ЛЕ по пройденной теме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Г: </w:t>
            </w:r>
            <w:r w:rsidRPr="00AE2B57">
              <w:rPr>
                <w:sz w:val="20"/>
                <w:szCs w:val="20"/>
              </w:rPr>
              <w:t>косвенная речь</w:t>
            </w:r>
          </w:p>
        </w:tc>
        <w:tc>
          <w:tcPr>
            <w:tcW w:w="2642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выполнить задания по пройденной теме</w:t>
            </w:r>
          </w:p>
        </w:tc>
        <w:tc>
          <w:tcPr>
            <w:tcW w:w="3398" w:type="dxa"/>
            <w:shd w:val="clear" w:color="auto" w:fill="auto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>:</w:t>
            </w:r>
            <w:r w:rsidRPr="00AE2B57">
              <w:rPr>
                <w:sz w:val="20"/>
                <w:szCs w:val="20"/>
              </w:rPr>
              <w:t xml:space="preserve"> самостоятельно выполнять письменные задания по теме. Понимать цель и смысл выполняемых заданий;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выполнять логические действия (анализ, сравнение);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- осуществлять контроль и самоконтроль изученных понятий и алгоритмов</w:t>
            </w:r>
          </w:p>
        </w:tc>
        <w:tc>
          <w:tcPr>
            <w:tcW w:w="579" w:type="dxa"/>
            <w:textDirection w:val="btLr"/>
          </w:tcPr>
          <w:p w:rsidR="00451B8C" w:rsidRPr="00AE2B57" w:rsidRDefault="00451B8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итоговый</w:t>
            </w:r>
          </w:p>
        </w:tc>
        <w:tc>
          <w:tcPr>
            <w:tcW w:w="722" w:type="dxa"/>
            <w:gridSpan w:val="5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550" w:type="dxa"/>
            <w:gridSpan w:val="2"/>
          </w:tcPr>
          <w:p w:rsidR="00451B8C" w:rsidRPr="00AE2B57" w:rsidRDefault="00451B8C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5.1.14 Косвенная речь в утвердительных и вопросительных предложениях в настоящем и прошедшем времени.</w:t>
            </w:r>
          </w:p>
        </w:tc>
      </w:tr>
      <w:tr w:rsidR="00451B8C" w:rsidRPr="00AE2B57" w:rsidTr="00451B8C">
        <w:trPr>
          <w:cantSplit/>
          <w:trHeight w:val="1322"/>
        </w:trPr>
        <w:tc>
          <w:tcPr>
            <w:tcW w:w="673" w:type="dxa"/>
          </w:tcPr>
          <w:p w:rsidR="00451B8C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lastRenderedPageBreak/>
              <w:t>3.30</w:t>
            </w: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Default="00451B8C" w:rsidP="00AE2B57">
            <w:pPr>
              <w:rPr>
                <w:sz w:val="20"/>
                <w:szCs w:val="20"/>
              </w:rPr>
            </w:pP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692" w:type="dxa"/>
          </w:tcPr>
          <w:p w:rsidR="00451B8C" w:rsidRPr="005A37B2" w:rsidRDefault="005A37B2" w:rsidP="00AE2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725" w:type="dxa"/>
          </w:tcPr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Обобщающее повторение по теме раздела</w:t>
            </w:r>
          </w:p>
        </w:tc>
        <w:tc>
          <w:tcPr>
            <w:tcW w:w="567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Л</w:t>
            </w:r>
            <w:r w:rsidRPr="00AE2B57">
              <w:rPr>
                <w:sz w:val="20"/>
                <w:szCs w:val="20"/>
              </w:rPr>
              <w:t>: ЛЕ по пройденным темам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Г:</w:t>
            </w:r>
            <w:r w:rsidRPr="00AE2B57">
              <w:rPr>
                <w:sz w:val="20"/>
                <w:szCs w:val="20"/>
              </w:rPr>
              <w:t xml:space="preserve"> косвенная речь</w:t>
            </w:r>
          </w:p>
        </w:tc>
        <w:tc>
          <w:tcPr>
            <w:tcW w:w="2642" w:type="dxa"/>
          </w:tcPr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понимать на слух речь учителя и одноклассников;</w:t>
            </w:r>
          </w:p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Г: </w:t>
            </w:r>
            <w:r w:rsidRPr="00AE2B57">
              <w:rPr>
                <w:sz w:val="20"/>
                <w:szCs w:val="20"/>
              </w:rPr>
              <w:t>уметь употреблять в речи косвенную речь; выполнить лексико-грамматические упражнения</w:t>
            </w:r>
          </w:p>
          <w:p w:rsidR="00451B8C" w:rsidRPr="00AE2B57" w:rsidRDefault="00451B8C" w:rsidP="00AE2B57">
            <w:pPr>
              <w:rPr>
                <w:bCs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Ч: </w:t>
            </w:r>
            <w:r w:rsidRPr="00AE2B57">
              <w:rPr>
                <w:bCs/>
                <w:sz w:val="20"/>
                <w:szCs w:val="20"/>
              </w:rPr>
              <w:t>читать про себя и полностью понимать текст, построенный на знакомом языковом материале</w:t>
            </w:r>
          </w:p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>уметь употреблять в письменной речи косвенную речь; выполнить лексико-грамматические упражнения</w:t>
            </w:r>
          </w:p>
        </w:tc>
        <w:tc>
          <w:tcPr>
            <w:tcW w:w="3398" w:type="dxa"/>
            <w:shd w:val="clear" w:color="auto" w:fill="auto"/>
          </w:tcPr>
          <w:p w:rsidR="00451B8C" w:rsidRPr="00AE2B57" w:rsidRDefault="00451B8C" w:rsidP="00AE2B57">
            <w:pPr>
              <w:rPr>
                <w:sz w:val="20"/>
                <w:szCs w:val="20"/>
                <w:u w:val="single"/>
              </w:rPr>
            </w:pPr>
            <w:r w:rsidRPr="00AE2B57">
              <w:rPr>
                <w:b/>
                <w:sz w:val="20"/>
                <w:szCs w:val="20"/>
              </w:rPr>
              <w:t>А:</w:t>
            </w:r>
            <w:r w:rsidRPr="00AE2B57">
              <w:rPr>
                <w:sz w:val="20"/>
                <w:szCs w:val="20"/>
              </w:rPr>
              <w:t xml:space="preserve"> различать и воспроизводить вопросы и речь учителя и одноклассников;</w:t>
            </w:r>
          </w:p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Г: </w:t>
            </w:r>
            <w:r w:rsidRPr="00AE2B57">
              <w:rPr>
                <w:sz w:val="20"/>
                <w:szCs w:val="20"/>
              </w:rPr>
              <w:t xml:space="preserve">участвовать в элементарном диалоге-расспросе, задавая вопросы собеседнику и отвечая на его вопросы;                                   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r w:rsidRPr="00AE2B57">
              <w:rPr>
                <w:b/>
                <w:sz w:val="20"/>
                <w:szCs w:val="20"/>
              </w:rPr>
              <w:t xml:space="preserve">Ч: </w:t>
            </w:r>
            <w:r w:rsidRPr="00AE2B57">
              <w:rPr>
                <w:sz w:val="20"/>
                <w:szCs w:val="20"/>
              </w:rPr>
              <w:t>владеть различными видами чтения</w:t>
            </w:r>
          </w:p>
          <w:p w:rsidR="00451B8C" w:rsidRPr="00AE2B57" w:rsidRDefault="00451B8C" w:rsidP="00AE2B57">
            <w:pPr>
              <w:rPr>
                <w:sz w:val="20"/>
                <w:szCs w:val="20"/>
              </w:rPr>
            </w:pPr>
            <w:proofErr w:type="gramStart"/>
            <w:r w:rsidRPr="00AE2B57">
              <w:rPr>
                <w:b/>
                <w:sz w:val="20"/>
                <w:szCs w:val="20"/>
              </w:rPr>
              <w:t>П</w:t>
            </w:r>
            <w:proofErr w:type="gramEnd"/>
            <w:r w:rsidRPr="00AE2B57">
              <w:rPr>
                <w:b/>
                <w:sz w:val="20"/>
                <w:szCs w:val="20"/>
              </w:rPr>
              <w:t xml:space="preserve">: </w:t>
            </w:r>
            <w:r w:rsidRPr="00AE2B57">
              <w:rPr>
                <w:sz w:val="20"/>
                <w:szCs w:val="20"/>
              </w:rPr>
              <w:t xml:space="preserve">составлять предложения, соблюдая правила грамматики </w:t>
            </w:r>
          </w:p>
        </w:tc>
        <w:tc>
          <w:tcPr>
            <w:tcW w:w="579" w:type="dxa"/>
            <w:textDirection w:val="btLr"/>
          </w:tcPr>
          <w:p w:rsidR="00451B8C" w:rsidRDefault="00451B8C" w:rsidP="00AE2B57">
            <w:pPr>
              <w:jc w:val="center"/>
              <w:rPr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Текущий</w:t>
            </w:r>
          </w:p>
          <w:p w:rsidR="00451B8C" w:rsidRPr="00AE2B57" w:rsidRDefault="00451B8C" w:rsidP="00AE2B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gridSpan w:val="5"/>
          </w:tcPr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  <w:r w:rsidRPr="00AE2B57">
              <w:rPr>
                <w:sz w:val="20"/>
                <w:szCs w:val="20"/>
              </w:rPr>
              <w:t>Выполнение грамматических упражнений</w:t>
            </w:r>
          </w:p>
        </w:tc>
        <w:tc>
          <w:tcPr>
            <w:tcW w:w="1550" w:type="dxa"/>
            <w:gridSpan w:val="2"/>
          </w:tcPr>
          <w:p w:rsidR="00451B8C" w:rsidRDefault="00451B8C" w:rsidP="00451B8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5.1.1 Коммуникативные типы предложений.</w:t>
            </w:r>
          </w:p>
          <w:p w:rsidR="00451B8C" w:rsidRPr="00AE2B57" w:rsidRDefault="00451B8C" w:rsidP="00AE2B57">
            <w:pPr>
              <w:rPr>
                <w:b/>
                <w:sz w:val="20"/>
                <w:szCs w:val="20"/>
              </w:rPr>
            </w:pPr>
          </w:p>
        </w:tc>
      </w:tr>
    </w:tbl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tbl>
      <w:tblPr>
        <w:tblStyle w:val="a7"/>
        <w:tblW w:w="16019" w:type="dxa"/>
        <w:tblInd w:w="-743" w:type="dxa"/>
        <w:tblLayout w:type="fixed"/>
        <w:tblLook w:val="04A0"/>
      </w:tblPr>
      <w:tblGrid>
        <w:gridCol w:w="698"/>
        <w:gridCol w:w="698"/>
        <w:gridCol w:w="698"/>
        <w:gridCol w:w="1675"/>
        <w:gridCol w:w="626"/>
        <w:gridCol w:w="2691"/>
        <w:gridCol w:w="2692"/>
        <w:gridCol w:w="3400"/>
        <w:gridCol w:w="567"/>
        <w:gridCol w:w="600"/>
        <w:gridCol w:w="15"/>
        <w:gridCol w:w="60"/>
        <w:gridCol w:w="15"/>
        <w:gridCol w:w="18"/>
        <w:gridCol w:w="6"/>
        <w:gridCol w:w="6"/>
        <w:gridCol w:w="15"/>
        <w:gridCol w:w="45"/>
        <w:gridCol w:w="1494"/>
      </w:tblGrid>
      <w:tr w:rsidR="0092201F" w:rsidRPr="0092201F" w:rsidTr="001D1A49">
        <w:trPr>
          <w:cantSplit/>
          <w:trHeight w:val="1696"/>
        </w:trPr>
        <w:tc>
          <w:tcPr>
            <w:tcW w:w="16019" w:type="dxa"/>
            <w:gridSpan w:val="19"/>
          </w:tcPr>
          <w:p w:rsidR="0092201F" w:rsidRP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Тема 4. Страна/страны изучаемого языка и родная страна, их географическое положение, столицы и крупные города, достопримечательности, культурные особенности. Страницы истории, выдающиеся люди, их вклад в науку и мировую культуру</w:t>
            </w:r>
          </w:p>
          <w:p w:rsid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Pr="0092201F">
              <w:rPr>
                <w:b/>
                <w:sz w:val="20"/>
                <w:szCs w:val="20"/>
              </w:rPr>
              <w:t xml:space="preserve">сего 11 часов </w:t>
            </w:r>
            <w:r>
              <w:rPr>
                <w:b/>
                <w:sz w:val="20"/>
                <w:szCs w:val="20"/>
              </w:rPr>
              <w:t>(5+6)</w:t>
            </w:r>
          </w:p>
          <w:p w:rsid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часов</w:t>
            </w:r>
          </w:p>
          <w:p w:rsidR="0092201F" w:rsidRPr="001D1A49" w:rsidRDefault="0092201F" w:rsidP="0092201F">
            <w:pPr>
              <w:jc w:val="both"/>
              <w:rPr>
                <w:b/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1D1A49">
              <w:rPr>
                <w:b/>
                <w:sz w:val="20"/>
                <w:szCs w:val="20"/>
              </w:rPr>
              <w:t>метапредметным</w:t>
            </w:r>
            <w:proofErr w:type="spellEnd"/>
            <w:r w:rsidRPr="001D1A49">
              <w:rPr>
                <w:b/>
                <w:sz w:val="20"/>
                <w:szCs w:val="20"/>
              </w:rPr>
              <w:t xml:space="preserve"> результатам:</w:t>
            </w:r>
          </w:p>
          <w:p w:rsidR="0092201F" w:rsidRPr="0092201F" w:rsidRDefault="0092201F" w:rsidP="0092201F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Регулятивные УУД:</w:t>
            </w:r>
            <w:r w:rsidRPr="0092201F">
              <w:rPr>
                <w:sz w:val="20"/>
                <w:szCs w:val="20"/>
              </w:rPr>
              <w:t xml:space="preserve"> определять цель учебной деятельности с помощью учителя и самостоятельно. Планировать, выполнять  учебные / коммуникативные действия в соответствии с поставленной коммуникативной задачей;</w:t>
            </w:r>
          </w:p>
          <w:p w:rsidR="0092201F" w:rsidRPr="0092201F" w:rsidRDefault="0092201F" w:rsidP="0092201F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Познавательные УУД</w:t>
            </w:r>
            <w:r w:rsidRPr="0092201F">
              <w:rPr>
                <w:sz w:val="20"/>
                <w:szCs w:val="20"/>
              </w:rPr>
              <w:t>: искать и выделять необходимую информацию; применять методы информационного поиска, в том числе компьютерных средств,  формулировать главную идею текста; находить и выделять необходимую информацию при чтении текста;</w:t>
            </w:r>
          </w:p>
          <w:p w:rsidR="0092201F" w:rsidRPr="0092201F" w:rsidRDefault="0092201F" w:rsidP="0092201F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Коммуникативные УУД</w:t>
            </w:r>
            <w:r w:rsidRPr="0092201F">
              <w:rPr>
                <w:sz w:val="20"/>
                <w:szCs w:val="20"/>
              </w:rPr>
              <w:t>: уметь задавать вопросы, необходимые для организации собственно речевой деятельности в условиях инициативного сотрудничества с партнером; владеть монологической и диалогической формами речи в соответствии с грамматическими и синтаксическими нормами языка.</w:t>
            </w:r>
          </w:p>
          <w:p w:rsidR="0092201F" w:rsidRPr="0092201F" w:rsidRDefault="0092201F" w:rsidP="0092201F">
            <w:pPr>
              <w:jc w:val="both"/>
              <w:rPr>
                <w:sz w:val="20"/>
                <w:szCs w:val="20"/>
              </w:rPr>
            </w:pPr>
            <w:proofErr w:type="gramStart"/>
            <w:r w:rsidRPr="001D1A49">
              <w:rPr>
                <w:b/>
                <w:sz w:val="20"/>
                <w:szCs w:val="20"/>
              </w:rPr>
              <w:t>Личностные УУД</w:t>
            </w:r>
            <w:r w:rsidRPr="0092201F">
              <w:rPr>
                <w:sz w:val="20"/>
                <w:szCs w:val="20"/>
              </w:rPr>
              <w:t>: формировать осознанное и  уважительное отношение к истории, культур</w:t>
            </w:r>
            <w:r>
              <w:rPr>
                <w:sz w:val="20"/>
                <w:szCs w:val="20"/>
              </w:rPr>
              <w:t>е, традициям англоязычных стран</w:t>
            </w:r>
            <w:proofErr w:type="gramEnd"/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4.1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98" w:type="dxa"/>
          </w:tcPr>
          <w:p w:rsidR="00235F7E" w:rsidRPr="0092201F" w:rsidRDefault="005A37B2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Кого можно считать успешным человеком.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ознакомления с новым материалом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:Present/Past Simple, Past Perfect, Past Simple Passive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>successful,</w:t>
            </w:r>
            <w:r w:rsidRPr="0092201F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  <w:lang w:val="en-US"/>
              </w:rPr>
              <w:t xml:space="preserve">independent, to rely on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to succeed, own, equal, equally, unequal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 xml:space="preserve"> стр. 7 упр.2 </w:t>
            </w:r>
            <w:r w:rsidRPr="0092201F">
              <w:rPr>
                <w:b/>
                <w:sz w:val="20"/>
                <w:szCs w:val="20"/>
              </w:rPr>
              <w:t>Чтение:</w:t>
            </w:r>
            <w:r w:rsidRPr="0092201F">
              <w:rPr>
                <w:sz w:val="20"/>
                <w:szCs w:val="20"/>
              </w:rPr>
              <w:t xml:space="preserve"> стр.101 упр.4,6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стр.100 упр. 1,2, 5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стр.6 упр.1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sz w:val="20"/>
                <w:szCs w:val="20"/>
              </w:rPr>
              <w:t>РТ стр. 52 упр.1,2</w:t>
            </w: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слушать и понимать речь учителя и одноклассников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обсуждать показатели успешности человека, делиться впечатлениями, рассказывать о любом успешном человеке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текст с общим пониманием  и озаглавливать высказывание американской школьницы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составлять списки слов, характеризующих успешного человека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слушать и понимать речь учителя и одноклассников и реагировать на неё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вести диалог   в соответствии с поставленной коммуникативной задачей; разыгрывать диалог по ролям;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этикета,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текст с пониманием основного содержания;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 xml:space="preserve">оформить свои мысли в письменной форме.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9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494" w:type="dxa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5.1.1 Коммуникативные типы предложений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4.2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98" w:type="dxa"/>
          </w:tcPr>
          <w:p w:rsidR="00235F7E" w:rsidRPr="0092201F" w:rsidRDefault="005A37B2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Биографии успешных людей, уважаемых современниками. У.Дисней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Conditional II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producer, grown-up, magical, manage to do something,  cartoon,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Чтение:</w:t>
            </w:r>
            <w:r w:rsidRPr="0092201F">
              <w:rPr>
                <w:sz w:val="20"/>
                <w:szCs w:val="20"/>
              </w:rPr>
              <w:t xml:space="preserve"> 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стр.100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речь одноклассников во время групповых и фронтальных дискуссий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обмениваться информацией об успешном человеке, отвечать на вопросы участников обсуждения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биографический текст с пониманием общего содержания/с полным пониманием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понимать речь учителя и одноклассников;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рассказывать биографию известной личности;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пониманием общего содержания /с полным пониманием;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gridSpan w:val="8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39" w:type="dxa"/>
            <w:gridSpan w:val="2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1D1A49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4.</w:t>
            </w:r>
          </w:p>
          <w:p w:rsidR="00235F7E" w:rsidRDefault="00235F7E" w:rsidP="001D1A49">
            <w:pPr>
              <w:rPr>
                <w:sz w:val="20"/>
                <w:szCs w:val="20"/>
              </w:rPr>
            </w:pPr>
          </w:p>
          <w:p w:rsidR="00235F7E" w:rsidRDefault="00235F7E" w:rsidP="001D1A49">
            <w:pPr>
              <w:rPr>
                <w:sz w:val="20"/>
                <w:szCs w:val="20"/>
              </w:rPr>
            </w:pPr>
          </w:p>
          <w:p w:rsidR="00235F7E" w:rsidRDefault="00235F7E" w:rsidP="001D1A49">
            <w:pPr>
              <w:rPr>
                <w:sz w:val="20"/>
                <w:szCs w:val="20"/>
              </w:rPr>
            </w:pPr>
          </w:p>
          <w:p w:rsidR="00235F7E" w:rsidRPr="0092201F" w:rsidRDefault="00235F7E" w:rsidP="001D1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Биографии успешных людей, уважаемых современниками. Мать Тереза.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Conditional II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a nun, to succeed by one’s own effort, equal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Чтение:</w:t>
            </w:r>
            <w:r w:rsidRPr="0092201F">
              <w:rPr>
                <w:sz w:val="20"/>
                <w:szCs w:val="20"/>
              </w:rPr>
              <w:t xml:space="preserve"> 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стр.100 упр.11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  <w:lang w:val="en-US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речь одноклассников во время групповых и фронтальных дискуссий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обмениваться информацией об успешном человеке, отвечать на вопросы участников обсуждения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биографический текст с пониманием общего содержания/с полным пониманием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понимать речь учителя и одноклассников;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рассказывать биографию известной личности;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пониманием общего содержания /с полным пониманием;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gridSpan w:val="8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39" w:type="dxa"/>
            <w:gridSpan w:val="2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 Передача содержания, основной мысли прочитанного с опорой на текст.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4.4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Биографии успешных людей, уважаемых современниками.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С. Полунин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Conditional II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unique, to transform, to be recognized, a national attraction, unbelievable progress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Чтение:</w:t>
            </w:r>
            <w:r w:rsidRPr="0092201F">
              <w:rPr>
                <w:sz w:val="20"/>
                <w:szCs w:val="20"/>
              </w:rPr>
              <w:t xml:space="preserve"> стр.102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стр.100 упр.11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стр.103 упр.12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стр.53  упр.4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речь одноклассников во время групповых и фронтальных дискуссий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обмениваться информацией об успешном человеке, отвечать на вопросы участников обсуждения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биографические тексты с пониманием общего содержания/с полным пониманием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обобщать известную и собирать новую информацию об успешных людях и оформить её в виде постера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понимать речь учителя и одноклассников;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рассказывать биографию известной личности;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пониманием общего содержания /с полным пониманием;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 xml:space="preserve"> оформлять информацию в виде постера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5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66" w:type="dxa"/>
            <w:gridSpan w:val="5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 Передача содержания, основной мысли прочитанного с опорой на текст.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4.5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</w:tc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Проектная работа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«Биография успешного человека, которого я уважаю».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 Present/Past Simple, Conditional II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ambitious, successful, succeed in doing something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стр.103 упр.13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стр.100 упр.13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РТ стр.54 упр.5, 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высказываться на заданную тему, опираясь на план, используя изученный лексико-грамматический материал;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вести диалог с одноклассником на заданную тему.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ab/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составлять рассказ в устной форме по плану/ключевым словам;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 составлять собственные диалоги, с целью решения заданной коммуникативной задачи, используя изученные речевые клише;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оформлять свои мысли в устной речи.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Рубежный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5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566" w:type="dxa"/>
            <w:gridSpan w:val="5"/>
          </w:tcPr>
          <w:p w:rsidR="00235F7E" w:rsidRPr="0092201F" w:rsidRDefault="00235F7E" w:rsidP="00235F7E">
            <w:pPr>
              <w:rPr>
                <w:sz w:val="20"/>
                <w:szCs w:val="20"/>
              </w:rPr>
            </w:pPr>
          </w:p>
        </w:tc>
      </w:tr>
      <w:tr w:rsidR="0092201F" w:rsidRPr="0092201F" w:rsidTr="0092201F">
        <w:trPr>
          <w:cantSplit/>
          <w:trHeight w:val="1696"/>
        </w:trPr>
        <w:tc>
          <w:tcPr>
            <w:tcW w:w="16019" w:type="dxa"/>
            <w:gridSpan w:val="19"/>
          </w:tcPr>
          <w:p w:rsidR="0092201F" w:rsidRP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Тема 2. Межличностные взаимоотношения в семье, со сверстниками; решение конфликтных ситуаций. Внешность и характеристики</w:t>
            </w:r>
          </w:p>
          <w:p w:rsid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(всего 20 часов 4+7+9)</w:t>
            </w:r>
          </w:p>
          <w:p w:rsidR="001D1A49" w:rsidRPr="0092201F" w:rsidRDefault="001D1A49" w:rsidP="00922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7часов</w:t>
            </w:r>
          </w:p>
          <w:p w:rsidR="001D1A49" w:rsidRPr="001D1A49" w:rsidRDefault="001D1A49" w:rsidP="001D1A49">
            <w:pPr>
              <w:jc w:val="both"/>
              <w:rPr>
                <w:b/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1D1A49">
              <w:rPr>
                <w:b/>
                <w:sz w:val="20"/>
                <w:szCs w:val="20"/>
              </w:rPr>
              <w:t>метапредметным</w:t>
            </w:r>
            <w:proofErr w:type="spellEnd"/>
            <w:r w:rsidRPr="001D1A49">
              <w:rPr>
                <w:b/>
                <w:sz w:val="20"/>
                <w:szCs w:val="20"/>
              </w:rPr>
              <w:t xml:space="preserve"> результатам</w:t>
            </w:r>
            <w:r>
              <w:rPr>
                <w:b/>
                <w:sz w:val="20"/>
                <w:szCs w:val="20"/>
              </w:rPr>
              <w:t>:</w:t>
            </w:r>
          </w:p>
          <w:p w:rsidR="001D1A49" w:rsidRPr="001D1A49" w:rsidRDefault="001D1A49" w:rsidP="001D1A49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Регулятивные УУД</w:t>
            </w:r>
            <w:r w:rsidRPr="001D1A49">
              <w:rPr>
                <w:sz w:val="20"/>
                <w:szCs w:val="20"/>
              </w:rPr>
              <w:t>: определять цель учебной деятельности с помощью учителя и самостоятельно. Планировать, выполнять  учебные / коммуникативные действия в соответствии с поставленной коммуникативной задачей;</w:t>
            </w:r>
          </w:p>
          <w:p w:rsidR="001D1A49" w:rsidRPr="001D1A49" w:rsidRDefault="001D1A49" w:rsidP="001D1A49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Познавательные УУД</w:t>
            </w:r>
            <w:r w:rsidRPr="001D1A49">
              <w:rPr>
                <w:sz w:val="20"/>
                <w:szCs w:val="20"/>
              </w:rPr>
              <w:t>: искать и выделять необходимую информацию; применять методы информационного поиска, в том числе компьютерных средств,  формулировать главную идею текста; находить и выделять необходимую информацию при чтении текста;</w:t>
            </w:r>
          </w:p>
          <w:p w:rsidR="001D1A49" w:rsidRPr="001D1A49" w:rsidRDefault="001D1A49" w:rsidP="001D1A49">
            <w:pPr>
              <w:jc w:val="both"/>
              <w:rPr>
                <w:sz w:val="20"/>
                <w:szCs w:val="20"/>
              </w:rPr>
            </w:pPr>
            <w:r w:rsidRPr="001D1A49">
              <w:rPr>
                <w:b/>
                <w:sz w:val="20"/>
                <w:szCs w:val="20"/>
              </w:rPr>
              <w:t>Коммуникативные УУД</w:t>
            </w:r>
            <w:r w:rsidRPr="001D1A49">
              <w:rPr>
                <w:sz w:val="20"/>
                <w:szCs w:val="20"/>
              </w:rPr>
              <w:t>: уметь задавать вопросы, необходимые для организации собственно речевой деятельности в условиях инициативного сотрудничества с партнером; владеть монологической и диалогической формами речи в соответствии с грамматическими и синтаксическими нормами языка.</w:t>
            </w:r>
          </w:p>
          <w:p w:rsidR="0092201F" w:rsidRPr="0092201F" w:rsidRDefault="001D1A49" w:rsidP="001D1A49">
            <w:pPr>
              <w:jc w:val="both"/>
              <w:rPr>
                <w:b/>
                <w:sz w:val="20"/>
                <w:szCs w:val="20"/>
              </w:rPr>
            </w:pPr>
            <w:proofErr w:type="gramStart"/>
            <w:r w:rsidRPr="001D1A49">
              <w:rPr>
                <w:b/>
                <w:sz w:val="20"/>
                <w:szCs w:val="20"/>
              </w:rPr>
              <w:t>Личностные УУД</w:t>
            </w:r>
            <w:r w:rsidRPr="001D1A49">
              <w:rPr>
                <w:sz w:val="20"/>
                <w:szCs w:val="20"/>
              </w:rPr>
              <w:t>: формировать осознанное и  уважительное отношение к истории, культур</w:t>
            </w:r>
            <w:r>
              <w:rPr>
                <w:sz w:val="20"/>
                <w:szCs w:val="20"/>
              </w:rPr>
              <w:t>е, традициям англоязычных стран.</w:t>
            </w:r>
            <w:proofErr w:type="gramEnd"/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2.5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Проблемы подростков в российских и семьях.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 xml:space="preserve">Контрольная работа №13. </w:t>
            </w: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 xml:space="preserve">Урок контроля, оценки и коррекции знаний 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 Present /Past Simple,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to care of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to treat children with respect, to make fun of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to be lonely, to rely on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 to have rights, to shout at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>, to be proud of the family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стр.104  упр.16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стр.104 упр.14, 15, 18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РТ стр.54-55 упр.1,2,3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прослушать диалоги между персонажами трёх заданных картинок и соотнести их с картинками; воспринимать на слух, систематизировать правила чтения гласных в изученных словах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высказывать свои предположения о взаимоотношениях людей разных поколений в семье с опорой на картинки и задаваемые ключевые вопросы; разыграть диалог между персонажами картинок;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полностью понимать на слух текст диалогического характера и разыграть его;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</w:t>
            </w:r>
            <w:r w:rsidRPr="0092201F">
              <w:rPr>
                <w:sz w:val="20"/>
                <w:szCs w:val="20"/>
              </w:rPr>
              <w:t>: в парной беседе выбирать из ряда предложенных проблем и комментировать важные для подростка проблемы в семейных отношениях;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Тематический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7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54" w:type="dxa"/>
            <w:gridSpan w:val="3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 Лексические единицы, обслуживающие ситуации в рамках тематики основной школы.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2.6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Взаимоотношения в семье. Сложное дополнение.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:</w:t>
            </w:r>
            <w:r w:rsidRPr="0092201F">
              <w:rPr>
                <w:sz w:val="20"/>
                <w:szCs w:val="20"/>
                <w:lang w:val="en-US"/>
              </w:rPr>
              <w:t xml:space="preserve"> Complex Object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2201F">
              <w:rPr>
                <w:sz w:val="20"/>
                <w:szCs w:val="20"/>
                <w:lang w:val="en-US"/>
              </w:rPr>
              <w:t xml:space="preserve">make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ask/ want / tell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 to do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стр.105 упр.23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Письмо:</w:t>
            </w:r>
            <w:r w:rsidRPr="0092201F">
              <w:rPr>
                <w:sz w:val="20"/>
                <w:szCs w:val="20"/>
              </w:rPr>
              <w:t xml:space="preserve"> стр.105 упр.20,21,22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рассказать о том, что и зачем родители заставляют подростка делать;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 xml:space="preserve">письменно выполнить упражнения на употребление фразы </w:t>
            </w:r>
            <w:r w:rsidRPr="0092201F">
              <w:rPr>
                <w:sz w:val="20"/>
                <w:szCs w:val="20"/>
                <w:lang w:val="en-US"/>
              </w:rPr>
              <w:t>make</w:t>
            </w:r>
            <w:r w:rsidRPr="0092201F">
              <w:rPr>
                <w:sz w:val="20"/>
                <w:szCs w:val="20"/>
              </w:rPr>
              <w:t xml:space="preserve">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sz w:val="20"/>
                <w:szCs w:val="20"/>
                <w:lang w:val="en-US"/>
              </w:rPr>
              <w:t>do</w:t>
            </w:r>
            <w:r w:rsidRPr="0092201F">
              <w:rPr>
                <w:sz w:val="20"/>
                <w:szCs w:val="20"/>
              </w:rPr>
              <w:t xml:space="preserve">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рассказывать о том, что и зачем родители заставляют подростка делать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2201F">
              <w:rPr>
                <w:sz w:val="20"/>
                <w:szCs w:val="20"/>
              </w:rPr>
              <w:t>правильно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употреблять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фразы</w:t>
            </w:r>
            <w:r w:rsidRPr="0092201F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  <w:lang w:val="en-US"/>
              </w:rPr>
              <w:t xml:space="preserve">make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ask/ want / tell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smb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 to do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92201F">
              <w:rPr>
                <w:sz w:val="20"/>
                <w:szCs w:val="20"/>
              </w:rPr>
              <w:t xml:space="preserve"> на письме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7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54" w:type="dxa"/>
            <w:gridSpan w:val="3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 Краткие высказывания о фактах и событиях с использованием основных коммуникативных типов речи.</w:t>
            </w:r>
          </w:p>
        </w:tc>
      </w:tr>
      <w:tr w:rsidR="00235F7E" w:rsidRPr="0092201F" w:rsidTr="009F52A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2.7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Проблемы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подростков и способы их решения: письмо в молодежный журнал.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 Present/Past Simple, Complex Object, Future Simple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to be tired of doing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to be going to do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 xml:space="preserve">, to pay attention,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 xml:space="preserve">стр.106 упр.24-27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стр.106 упр.28,29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 xml:space="preserve">: стр.106 упр.30,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стр.54 упр.5, 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полным пониманием письма подростков в молодёжный журнал;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ответить на вопросы по прочитанному тексту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sz w:val="20"/>
                <w:szCs w:val="20"/>
              </w:rPr>
              <w:t>: написать коллективное письмо психологу-консультанту из молодёжного журнала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прагматический текст (вопросник) с полным пониманием;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отвечать на вопросы по прочитанному тексту;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bCs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 xml:space="preserve"> оформить свои мысли в письменной форме, оформлять письмо в соответствии с нормами письменного этикета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6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60" w:type="dxa"/>
            <w:gridSpan w:val="4"/>
          </w:tcPr>
          <w:p w:rsidR="00235F7E" w:rsidRPr="0092201F" w:rsidRDefault="00235F7E" w:rsidP="00235F7E">
            <w:pPr>
              <w:rPr>
                <w:sz w:val="20"/>
                <w:szCs w:val="20"/>
              </w:rPr>
            </w:pPr>
          </w:p>
        </w:tc>
      </w:tr>
      <w:tr w:rsidR="00235F7E" w:rsidRPr="0092201F" w:rsidTr="009F52A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2.8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Воспитание толерантности к проблемам сверстников.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употребление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различных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лексических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значений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слова</w:t>
            </w:r>
            <w:r w:rsidRPr="0092201F">
              <w:rPr>
                <w:sz w:val="20"/>
                <w:szCs w:val="20"/>
                <w:lang w:val="en-US"/>
              </w:rPr>
              <w:t xml:space="preserve"> kind </w:t>
            </w:r>
            <w:r w:rsidRPr="0092201F">
              <w:rPr>
                <w:sz w:val="20"/>
                <w:szCs w:val="20"/>
              </w:rPr>
              <w:t>в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речи</w:t>
            </w:r>
            <w:r w:rsidRPr="0092201F">
              <w:rPr>
                <w:sz w:val="20"/>
                <w:szCs w:val="20"/>
                <w:lang w:val="en-US"/>
              </w:rPr>
              <w:t>, a bit more mature, to stay on top of homework, to be under pressure</w:t>
            </w:r>
            <w:r w:rsidRPr="0092201F">
              <w:rPr>
                <w:sz w:val="20"/>
                <w:szCs w:val="20"/>
                <w:lang w:val="en-US"/>
              </w:rPr>
              <w:tab/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 xml:space="preserve">стр.106 упр.24,31,33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стр.107 упр.33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 xml:space="preserve">: стр.107 упр.34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sz w:val="20"/>
                <w:szCs w:val="20"/>
              </w:rPr>
              <w:t>: написать ответ подростку от имени психолога-консультанта из молодёжного журнала;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пониманием основного содержания ответы психолога-консультанта, соотнося их с соответствующими письмами подростков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bCs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 xml:space="preserve"> оформить свои мысли в письменной форме, оформлять письмо в соответствии с нормами письменного этикета;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пониманием основного содержания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6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60" w:type="dxa"/>
            <w:gridSpan w:val="4"/>
          </w:tcPr>
          <w:p w:rsidR="00235F7E" w:rsidRPr="0092201F" w:rsidRDefault="009F52AE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 написание личного письма по образцу.</w:t>
            </w:r>
          </w:p>
        </w:tc>
      </w:tr>
      <w:tr w:rsidR="00235F7E" w:rsidRPr="0092201F" w:rsidTr="009F52AE">
        <w:trPr>
          <w:trHeight w:val="215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2.9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Унижение/насилие над человеческой личностью. Горячая линия для детей.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abuse, threat, threaten, blackmail, to steal, to pick on, bully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стр.108 упр.35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стр.108 36-38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стр.109 упр.39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стр.108 упр.36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РТ стр.56 упр.1-4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слушать с полным пониманием информацию о работе горячей линии для подростков;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 xml:space="preserve">читать с полным пониманием короткие тексты, характеризующие разные стороны понятия насилие, озаглавливать эти тексты, выбрав нужный вариант заглавия </w:t>
            </w:r>
            <w:proofErr w:type="gramStart"/>
            <w:r w:rsidRPr="0092201F">
              <w:rPr>
                <w:sz w:val="20"/>
                <w:szCs w:val="20"/>
              </w:rPr>
              <w:t>из</w:t>
            </w:r>
            <w:proofErr w:type="gramEnd"/>
            <w:r w:rsidRPr="0092201F">
              <w:rPr>
                <w:sz w:val="20"/>
                <w:szCs w:val="20"/>
              </w:rPr>
              <w:t xml:space="preserve"> предложенных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ab/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слушать с полным пониманием информацию о работе горячей линии для подростков;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читать с полным пониманием короткие тексты, до чтения прогнозировать содержание текста по фразам, взятым из него;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6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60" w:type="dxa"/>
            <w:gridSpan w:val="4"/>
          </w:tcPr>
          <w:p w:rsidR="00235F7E" w:rsidRPr="0092201F" w:rsidRDefault="00B616A8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2.10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5A37B2">
              <w:rPr>
                <w:sz w:val="20"/>
                <w:szCs w:val="20"/>
              </w:rPr>
              <w:t>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Межличностные конфликты и их решения»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(на примере отрывка из романа «Джейн Эйр»)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Контрольная работа №14.</w:t>
            </w: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Чтение. </w:t>
            </w: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2201F">
              <w:rPr>
                <w:sz w:val="20"/>
                <w:szCs w:val="20"/>
                <w:lang w:val="en-US"/>
              </w:rPr>
              <w:t>bulling, to feel unhappy and lonely, terrible, cruel, opinion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стр.109 упр.40,42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Чтение:</w:t>
            </w:r>
            <w:r w:rsidRPr="0092201F">
              <w:rPr>
                <w:sz w:val="20"/>
                <w:szCs w:val="20"/>
              </w:rPr>
              <w:t xml:space="preserve"> стр.109 упр.41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читать текст с пониманием, соблюдая интонацию и правила чтения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отвечать на вопросы по прочитанному тексту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совершенствовать умение читать с различными стратегиями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отвечать на вопросы по теме, высказывать мнение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Тематический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КАТ</w:t>
            </w:r>
          </w:p>
        </w:tc>
        <w:tc>
          <w:tcPr>
            <w:tcW w:w="1674" w:type="dxa"/>
            <w:gridSpan w:val="9"/>
          </w:tcPr>
          <w:p w:rsidR="00235F7E" w:rsidRPr="0092201F" w:rsidRDefault="00B616A8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Понимание основного содержания аутентичных текстов на материалах, отражающих особенности быта, жизни, культуры стран изучаемого языка.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2.11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A37B2">
              <w:rPr>
                <w:sz w:val="20"/>
                <w:szCs w:val="20"/>
              </w:rPr>
              <w:t>.04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Сочинение «Рассказ со счастливым концом о любом человеке, который подвергался унижению»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Использование новой и  пройденной лексики и грамматики в различных формах работ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Письмо:</w:t>
            </w:r>
            <w:r w:rsidRPr="0092201F">
              <w:rPr>
                <w:sz w:val="20"/>
                <w:szCs w:val="20"/>
              </w:rPr>
              <w:t xml:space="preserve"> стр.109 упр.43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стр.57 упр.5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sz w:val="20"/>
                <w:szCs w:val="20"/>
              </w:rPr>
              <w:t>П</w:t>
            </w:r>
            <w:proofErr w:type="gramEnd"/>
            <w:r w:rsidRPr="0092201F">
              <w:rPr>
                <w:sz w:val="20"/>
                <w:szCs w:val="20"/>
              </w:rPr>
              <w:t xml:space="preserve"> : писать мини-сочинение на заданную тему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 : </w:t>
            </w:r>
            <w:r w:rsidRPr="0092201F">
              <w:rPr>
                <w:sz w:val="20"/>
                <w:szCs w:val="20"/>
              </w:rPr>
              <w:t>писать мини-сочинение на заданную тему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sz w:val="20"/>
                <w:szCs w:val="20"/>
              </w:rPr>
              <w:t>П</w:t>
            </w:r>
            <w:proofErr w:type="gramEnd"/>
            <w:r w:rsidRPr="0092201F">
              <w:rPr>
                <w:sz w:val="20"/>
                <w:szCs w:val="20"/>
              </w:rPr>
              <w:t>: сочинить и написать собственный рассказ со счастливым концом о любом человеке, который подвергался унижению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</w:tc>
        <w:tc>
          <w:tcPr>
            <w:tcW w:w="6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сочинение</w:t>
            </w:r>
          </w:p>
        </w:tc>
        <w:tc>
          <w:tcPr>
            <w:tcW w:w="1674" w:type="dxa"/>
            <w:gridSpan w:val="9"/>
          </w:tcPr>
          <w:p w:rsidR="00B616A8" w:rsidRDefault="00B616A8" w:rsidP="00B616A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 Условные предложения реального и нереального характера.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</w:tr>
      <w:tr w:rsidR="0092201F" w:rsidRPr="0092201F" w:rsidTr="0092201F">
        <w:trPr>
          <w:cantSplit/>
          <w:trHeight w:val="1696"/>
        </w:trPr>
        <w:tc>
          <w:tcPr>
            <w:tcW w:w="16019" w:type="dxa"/>
            <w:gridSpan w:val="19"/>
          </w:tcPr>
          <w:p w:rsidR="0092201F" w:rsidRP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lastRenderedPageBreak/>
              <w:t>Тема 4. Страна/страны изучаемого языка и родная страна, их географическое положение, столицы и крупные города, достопримечательности, культурные особенности. Страницы истории, выдающиеся люди, их вклад в науку и мировую культуру  (всего 11 часов 5+6).</w:t>
            </w:r>
          </w:p>
          <w:p w:rsidR="0092201F" w:rsidRPr="0092201F" w:rsidRDefault="0092201F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6 часов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4.6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Праздники и традиции англоговорящих стран.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ознакомления с новым материалом</w:t>
            </w: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Wh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>-questions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стр.110 упр.44,46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стр.110 упр.47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стр.110 упр.45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стр.111 упр.48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стр.5</w:t>
            </w:r>
            <w:r w:rsidRPr="0092201F">
              <w:rPr>
                <w:sz w:val="20"/>
                <w:szCs w:val="20"/>
                <w:lang w:val="en-US"/>
              </w:rPr>
              <w:t>9</w:t>
            </w:r>
            <w:r w:rsidRPr="0092201F">
              <w:rPr>
                <w:sz w:val="20"/>
                <w:szCs w:val="20"/>
              </w:rPr>
              <w:t xml:space="preserve"> упр.1,2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 xml:space="preserve">прослушать название праздников и соотнести с названиями праздников,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сообщать о праздниках, используя культурологический справочник и интернет;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на слух и воспроизводить лексику по теме;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</w:t>
            </w:r>
            <w:proofErr w:type="gramStart"/>
            <w:r w:rsidRPr="0092201F">
              <w:rPr>
                <w:b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>р</w:t>
            </w:r>
            <w:proofErr w:type="gramEnd"/>
            <w:r w:rsidRPr="0092201F">
              <w:rPr>
                <w:sz w:val="20"/>
                <w:szCs w:val="20"/>
              </w:rPr>
              <w:t xml:space="preserve">ассказывать о праздниках англоговорящих стран;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4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84" w:type="dxa"/>
            <w:gridSpan w:val="6"/>
          </w:tcPr>
          <w:p w:rsidR="00235F7E" w:rsidRPr="0092201F" w:rsidRDefault="00B616A8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 Распространенные и нераспространенные предложения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4.7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День благодарения в американской культуре.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</w:t>
            </w:r>
            <w:proofErr w:type="spellStart"/>
            <w:r w:rsidRPr="0092201F">
              <w:rPr>
                <w:sz w:val="20"/>
                <w:szCs w:val="20"/>
                <w:lang w:val="en-US"/>
              </w:rPr>
              <w:t>Wh</w:t>
            </w:r>
            <w:proofErr w:type="spellEnd"/>
            <w:r w:rsidRPr="0092201F">
              <w:rPr>
                <w:sz w:val="20"/>
                <w:szCs w:val="20"/>
                <w:lang w:val="en-US"/>
              </w:rPr>
              <w:t>-questions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Thanksgiving Day, Waitangi Day, Independence Day, the Pilgrims, Plymouth, Mayflower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страноведческий текст с полным пониманием, определить тему текста по рисунку;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составить вопросы к тексту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полным пониманием, прогнозировать содержание текста по его заглавию и иллюстрации к нему;</w:t>
            </w:r>
          </w:p>
          <w:p w:rsidR="00235F7E" w:rsidRPr="0092201F" w:rsidRDefault="00235F7E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правильно составлять вопросы к тексту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4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584" w:type="dxa"/>
            <w:gridSpan w:val="6"/>
          </w:tcPr>
          <w:p w:rsidR="00235F7E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</w:tc>
      </w:tr>
      <w:tr w:rsidR="00235F7E" w:rsidRPr="0092201F" w:rsidTr="003E175E">
        <w:trPr>
          <w:cantSplit/>
          <w:trHeight w:val="1696"/>
        </w:trPr>
        <w:tc>
          <w:tcPr>
            <w:tcW w:w="698" w:type="dxa"/>
          </w:tcPr>
          <w:p w:rsidR="00235F7E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4.8</w:t>
            </w:r>
          </w:p>
          <w:p w:rsidR="00235F7E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698" w:type="dxa"/>
          </w:tcPr>
          <w:p w:rsidR="00235F7E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698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Наиболее известные интернациональные и национальные семейные праздники.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 xml:space="preserve">Комбинированный </w:t>
            </w:r>
          </w:p>
          <w:p w:rsidR="00235F7E" w:rsidRPr="0092201F" w:rsidRDefault="00235F7E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</w:t>
            </w:r>
          </w:p>
        </w:tc>
        <w:tc>
          <w:tcPr>
            <w:tcW w:w="626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Present/Past Simple, Present/Past Perfect 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Thanksgiving Day, support, generation, to introduce, to express respect</w:t>
            </w:r>
          </w:p>
          <w:p w:rsidR="00235F7E" w:rsidRPr="0092201F" w:rsidRDefault="00235F7E" w:rsidP="0092201F">
            <w:pPr>
              <w:rPr>
                <w:sz w:val="20"/>
                <w:szCs w:val="20"/>
                <w:lang w:val="en-US"/>
              </w:rPr>
            </w:pP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стр.111 упр.50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стр.111 упр.49,51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 xml:space="preserve">: РТ стр.59 упр.3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слушать и понимать речь учителя и одноклассников;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называть интернациональные праздники с опорой на некоторые их символы; 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выстраивать факты из прочитанного текста в логической последовательности;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письменно составить вопросы к предложениям</w:t>
            </w:r>
          </w:p>
        </w:tc>
        <w:tc>
          <w:tcPr>
            <w:tcW w:w="3400" w:type="dxa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понимать речь одноклассников и реагировать на неё;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вести диалог на заданную тему;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 Ч:</w:t>
            </w:r>
            <w:r w:rsidRPr="0092201F">
              <w:rPr>
                <w:sz w:val="20"/>
                <w:szCs w:val="20"/>
              </w:rPr>
              <w:t xml:space="preserve"> читать с полным пониманием;</w:t>
            </w:r>
          </w:p>
          <w:p w:rsidR="00235F7E" w:rsidRPr="0092201F" w:rsidRDefault="00235F7E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правильно составлять вопросы.</w:t>
            </w:r>
          </w:p>
        </w:tc>
        <w:tc>
          <w:tcPr>
            <w:tcW w:w="567" w:type="dxa"/>
            <w:textDirection w:val="btLr"/>
          </w:tcPr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235F7E" w:rsidRPr="0092201F" w:rsidRDefault="00235F7E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4"/>
          </w:tcPr>
          <w:p w:rsidR="00235F7E" w:rsidRPr="0092201F" w:rsidRDefault="00235F7E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84" w:type="dxa"/>
            <w:gridSpan w:val="6"/>
          </w:tcPr>
          <w:p w:rsidR="00235F7E" w:rsidRPr="0092201F" w:rsidRDefault="00B616A8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 Сообщение по прочитанному тексту.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4.9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Традиционные праздники российской семьи.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Контрольная работа №15.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 Г</w:t>
            </w:r>
            <w:r w:rsidRPr="0092201F">
              <w:rPr>
                <w:sz w:val="20"/>
                <w:szCs w:val="20"/>
              </w:rPr>
              <w:t>. закрепление пройденного грамматического материала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sz w:val="20"/>
                <w:szCs w:val="20"/>
              </w:rPr>
              <w:t xml:space="preserve">.: закрепление пройденного лексического материала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стр.112 упр.54, 55</w:t>
            </w: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рассказывать о </w:t>
            </w:r>
            <w:proofErr w:type="gramStart"/>
            <w:r w:rsidRPr="0092201F">
              <w:rPr>
                <w:sz w:val="20"/>
                <w:szCs w:val="20"/>
              </w:rPr>
              <w:t>каком-либо</w:t>
            </w:r>
            <w:proofErr w:type="gramEnd"/>
            <w:r w:rsidRPr="0092201F">
              <w:rPr>
                <w:sz w:val="20"/>
                <w:szCs w:val="20"/>
              </w:rPr>
              <w:t xml:space="preserve"> из семейных праздников в России; расспрашивать партнёра о жизни его семьи, используя предлагаемые вопросы.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вести диалог, используя речевые клише по заданной теме.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Тематический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gridSpan w:val="3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КР</w:t>
            </w:r>
          </w:p>
        </w:tc>
        <w:tc>
          <w:tcPr>
            <w:tcW w:w="1599" w:type="dxa"/>
            <w:gridSpan w:val="7"/>
          </w:tcPr>
          <w:p w:rsidR="00B616A8" w:rsidRPr="0092201F" w:rsidRDefault="00B616A8" w:rsidP="00534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 Сообщение по прочитанному тексту.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4.10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Праздничная поздравительная открытка.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 xml:space="preserve">Комбинированный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 Present/Future Simple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congratulations, wedding, Easter, Victory Day, a postcard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стр.112 упр.56,57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стр.112 упр.58,59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sz w:val="20"/>
                <w:szCs w:val="20"/>
              </w:rPr>
              <w:t>РТ стр.61 упр.5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читать текст открытки, обращая внимание на особенности её оформления,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соотносить праздник с текстом поздравления;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подписывать поздравительную открытку, используя типовые фразы, написать собственное поздравление англоговорящему другу с опорой на образец.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читать тексты прагматического характера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оформлять текст открытки в соответствии с нормами письменного этикета.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gridSpan w:val="3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СР</w:t>
            </w:r>
          </w:p>
        </w:tc>
        <w:tc>
          <w:tcPr>
            <w:tcW w:w="1599" w:type="dxa"/>
            <w:gridSpan w:val="7"/>
          </w:tcPr>
          <w:p w:rsidR="00B616A8" w:rsidRPr="0092201F" w:rsidRDefault="00B616A8" w:rsidP="0023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 Написание короткого поздравления</w:t>
            </w:r>
          </w:p>
        </w:tc>
      </w:tr>
      <w:tr w:rsidR="00B616A8" w:rsidRPr="0092201F" w:rsidTr="003E175E">
        <w:trPr>
          <w:cantSplit/>
          <w:trHeight w:val="257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4.11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Страноведческий тест по теме "Праздники".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</w:t>
            </w:r>
            <w:r w:rsidRPr="0092201F">
              <w:rPr>
                <w:sz w:val="20"/>
                <w:szCs w:val="20"/>
              </w:rPr>
              <w:t>. закрепление пройденного грамматического материала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sz w:val="20"/>
                <w:szCs w:val="20"/>
              </w:rPr>
              <w:t xml:space="preserve">.: закрепление пройденного лексического материала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 xml:space="preserve"> выполнять тестовые задания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92201F">
              <w:rPr>
                <w:sz w:val="20"/>
                <w:szCs w:val="20"/>
              </w:rPr>
              <w:t>сформированности</w:t>
            </w:r>
            <w:proofErr w:type="spellEnd"/>
            <w:r w:rsidRPr="0092201F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780" w:type="dxa"/>
            <w:gridSpan w:val="9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СР</w:t>
            </w:r>
          </w:p>
        </w:tc>
        <w:tc>
          <w:tcPr>
            <w:tcW w:w="1494" w:type="dxa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</w:p>
        </w:tc>
      </w:tr>
      <w:tr w:rsidR="00B616A8" w:rsidRPr="0092201F" w:rsidTr="0092201F">
        <w:trPr>
          <w:cantSplit/>
          <w:trHeight w:val="1683"/>
        </w:trPr>
        <w:tc>
          <w:tcPr>
            <w:tcW w:w="16019" w:type="dxa"/>
            <w:gridSpan w:val="19"/>
          </w:tcPr>
          <w:p w:rsidR="00B616A8" w:rsidRPr="0092201F" w:rsidRDefault="00B616A8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lastRenderedPageBreak/>
              <w:t>Тема 2. Межличностные взаимоотношения в семье, со сверстниками; решение конфликтных ситуаций. Внешность и характеристики</w:t>
            </w:r>
          </w:p>
          <w:p w:rsidR="00B616A8" w:rsidRPr="0092201F" w:rsidRDefault="00B616A8" w:rsidP="0092201F">
            <w:pPr>
              <w:jc w:val="center"/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9 часов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2.12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Самостоятельность/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независимость в жизни подростка.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  <w:lang w:val="en-US"/>
              </w:rPr>
            </w:pPr>
            <w:r w:rsidRPr="0092201F">
              <w:rPr>
                <w:i/>
                <w:sz w:val="20"/>
                <w:szCs w:val="20"/>
              </w:rPr>
              <w:t>Урок</w:t>
            </w:r>
            <w:r w:rsidRPr="0092201F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i/>
                <w:sz w:val="20"/>
                <w:szCs w:val="20"/>
              </w:rPr>
              <w:t>ознакомления</w:t>
            </w:r>
            <w:r w:rsidRPr="0092201F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i/>
                <w:sz w:val="20"/>
                <w:szCs w:val="20"/>
              </w:rPr>
              <w:t>с</w:t>
            </w:r>
            <w:r w:rsidRPr="0092201F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i/>
                <w:sz w:val="20"/>
                <w:szCs w:val="20"/>
              </w:rPr>
              <w:t>новым</w:t>
            </w:r>
            <w:r w:rsidRPr="0092201F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i/>
                <w:sz w:val="20"/>
                <w:szCs w:val="20"/>
              </w:rPr>
              <w:t>материалом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 xml:space="preserve">: </w:t>
            </w:r>
            <w:r w:rsidRPr="0092201F">
              <w:rPr>
                <w:sz w:val="20"/>
                <w:szCs w:val="20"/>
              </w:rPr>
              <w:t>употребление</w:t>
            </w:r>
            <w:r w:rsidRPr="0092201F">
              <w:rPr>
                <w:sz w:val="20"/>
                <w:szCs w:val="20"/>
                <w:lang w:val="en-US"/>
              </w:rPr>
              <w:t xml:space="preserve"> </w:t>
            </w:r>
            <w:r w:rsidRPr="0092201F">
              <w:rPr>
                <w:sz w:val="20"/>
                <w:szCs w:val="20"/>
              </w:rPr>
              <w:t>глаголов</w:t>
            </w:r>
            <w:r w:rsidRPr="0092201F">
              <w:rPr>
                <w:sz w:val="20"/>
                <w:szCs w:val="20"/>
                <w:lang w:val="en-US"/>
              </w:rPr>
              <w:t xml:space="preserve"> to do, to make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to make choice, freedom, pocket money, to earn, to be independent, babysitting, carrying newspapers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стр.113 упр.60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стр.113 упр.61,61,64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стр.113 упр.64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 62 упр.1,2,3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речь учителя и одноклассников;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</w:t>
            </w:r>
            <w:proofErr w:type="gramStart"/>
            <w:r w:rsidRPr="0092201F">
              <w:rPr>
                <w:b/>
                <w:sz w:val="20"/>
                <w:szCs w:val="20"/>
              </w:rPr>
              <w:t>:</w:t>
            </w:r>
            <w:r w:rsidRPr="0092201F">
              <w:rPr>
                <w:sz w:val="20"/>
                <w:szCs w:val="20"/>
              </w:rPr>
              <w:t>ч</w:t>
            </w:r>
            <w:proofErr w:type="gramEnd"/>
            <w:r w:rsidRPr="0092201F">
              <w:rPr>
                <w:sz w:val="20"/>
                <w:szCs w:val="20"/>
              </w:rPr>
              <w:t>итать с полным пониманием публицистическую статью о мнении американских подростков о своей самостоятельной; скорректировать неверные утверждения по содержанию текста;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 xml:space="preserve">письменно составить предложения со словами </w:t>
            </w:r>
            <w:r w:rsidRPr="0092201F">
              <w:rPr>
                <w:sz w:val="20"/>
                <w:szCs w:val="20"/>
                <w:lang w:val="en-US"/>
              </w:rPr>
              <w:t>to</w:t>
            </w: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sz w:val="20"/>
                <w:szCs w:val="20"/>
                <w:lang w:val="en-US"/>
              </w:rPr>
              <w:t>do</w:t>
            </w:r>
            <w:r w:rsidRPr="0092201F">
              <w:rPr>
                <w:sz w:val="20"/>
                <w:szCs w:val="20"/>
              </w:rPr>
              <w:t xml:space="preserve">, </w:t>
            </w:r>
            <w:r w:rsidRPr="0092201F">
              <w:rPr>
                <w:sz w:val="20"/>
                <w:szCs w:val="20"/>
                <w:lang w:val="en-US"/>
              </w:rPr>
              <w:t>to</w:t>
            </w:r>
            <w:r w:rsidRPr="0092201F">
              <w:rPr>
                <w:sz w:val="20"/>
                <w:szCs w:val="20"/>
              </w:rPr>
              <w:t xml:space="preserve"> </w:t>
            </w:r>
            <w:r w:rsidRPr="0092201F">
              <w:rPr>
                <w:sz w:val="20"/>
                <w:szCs w:val="20"/>
                <w:lang w:val="en-US"/>
              </w:rPr>
              <w:t>make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и полностью понимать речь партнёров в процессе общения по теме урока;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Ч:</w:t>
            </w:r>
            <w:r w:rsidRPr="0092201F">
              <w:rPr>
                <w:sz w:val="20"/>
                <w:szCs w:val="20"/>
              </w:rPr>
              <w:t xml:space="preserve"> читать с полным пониманием, выполнять задания после текста;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писать предложения, соблюдая порядок слов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5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66" w:type="dxa"/>
            <w:gridSpan w:val="5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Полное и точное понимание содержания несложных аутентичных адаптированных текстов разных жанров.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2.13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Проектная работа</w:t>
            </w:r>
            <w:r w:rsidRPr="0092201F">
              <w:rPr>
                <w:sz w:val="20"/>
                <w:szCs w:val="20"/>
              </w:rPr>
              <w:t xml:space="preserve">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«Работа для подростка»</w:t>
            </w: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 xml:space="preserve">Комбинированный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новой и  пройденной лексики и грамматики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стр.113 упр.63</w:t>
            </w: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Г:</w:t>
            </w:r>
            <w:r w:rsidRPr="0092201F">
              <w:rPr>
                <w:sz w:val="20"/>
                <w:szCs w:val="20"/>
              </w:rPr>
              <w:t xml:space="preserve"> обсуждать с партнёром свои представления о самостоятельности в жизни подростка; выражать свое мнение о наиболее рациональном способе для нашего подростка заработать карманные деньги;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резюмировать свои идеи в виде краткого сообщения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делиться в группе своими мыслями о самостоятельности в жизни подростка в своей стране/семье;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оформлять свои мысли в письменной форме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5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566" w:type="dxa"/>
            <w:gridSpan w:val="5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2.14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Зарабатывание карманных денег как одно из проявлений самостоятельности.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 xml:space="preserve">Комбинированный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Гр</w:t>
            </w:r>
            <w:r w:rsidRPr="0092201F">
              <w:rPr>
                <w:b/>
                <w:sz w:val="20"/>
                <w:szCs w:val="20"/>
                <w:lang w:val="en-US"/>
              </w:rPr>
              <w:t>.</w:t>
            </w:r>
            <w:r w:rsidRPr="0092201F">
              <w:rPr>
                <w:sz w:val="20"/>
                <w:szCs w:val="20"/>
                <w:lang w:val="en-US"/>
              </w:rPr>
              <w:t>: Present/Past Simple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  <w:r w:rsidRPr="0092201F">
              <w:rPr>
                <w:b/>
                <w:sz w:val="20"/>
                <w:szCs w:val="20"/>
              </w:rPr>
              <w:t>Л</w:t>
            </w:r>
            <w:r w:rsidRPr="0092201F">
              <w:rPr>
                <w:b/>
                <w:sz w:val="20"/>
                <w:szCs w:val="20"/>
                <w:lang w:val="en-US"/>
              </w:rPr>
              <w:t>.:</w:t>
            </w:r>
            <w:r w:rsidRPr="0092201F">
              <w:rPr>
                <w:sz w:val="20"/>
                <w:szCs w:val="20"/>
                <w:lang w:val="en-US"/>
              </w:rPr>
              <w:t xml:space="preserve"> pocket money, be patient, cause trouble, expect success, to make up one’s mind</w:t>
            </w:r>
          </w:p>
          <w:p w:rsidR="00B616A8" w:rsidRPr="0092201F" w:rsidRDefault="00B616A8" w:rsidP="0092201F">
            <w:pPr>
              <w:rPr>
                <w:sz w:val="20"/>
                <w:szCs w:val="20"/>
                <w:lang w:val="en-US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стр.114 упр.65,66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стр.115 упр.67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стр.115 упр.68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РТ стр.62 упр.4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речь учителя и одноклассников;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>обсуждать способы зарабатывания денег британских подростков</w:t>
            </w:r>
            <w:proofErr w:type="gramStart"/>
            <w:r w:rsidRPr="0092201F">
              <w:rPr>
                <w:sz w:val="20"/>
                <w:szCs w:val="20"/>
              </w:rPr>
              <w:t xml:space="preserve"> ;</w:t>
            </w:r>
            <w:proofErr w:type="gramEnd"/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>составлять логически завершённый текст из предложенных разрозненных фраз, соотносить прочитанные высказывания британских подростков с картинками;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составить предложения с фразами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А: </w:t>
            </w:r>
            <w:r w:rsidRPr="0092201F">
              <w:rPr>
                <w:sz w:val="20"/>
                <w:szCs w:val="20"/>
              </w:rPr>
              <w:t>воспринимать и полностью понимать речь партнёров в процессе общения по теме урока;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Г: </w:t>
            </w:r>
            <w:r w:rsidRPr="0092201F">
              <w:rPr>
                <w:sz w:val="20"/>
                <w:szCs w:val="20"/>
              </w:rPr>
              <w:t xml:space="preserve">делиться мнением с одноклассниками о способах зарабатывания денег; 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Ч: </w:t>
            </w:r>
            <w:r w:rsidRPr="0092201F">
              <w:rPr>
                <w:sz w:val="20"/>
                <w:szCs w:val="20"/>
              </w:rPr>
              <w:t xml:space="preserve">читать с выборочным пониманием высказывания британского подростка </w:t>
            </w:r>
            <w:proofErr w:type="spellStart"/>
            <w:r w:rsidRPr="0092201F">
              <w:rPr>
                <w:sz w:val="20"/>
                <w:szCs w:val="20"/>
              </w:rPr>
              <w:t>зараба</w:t>
            </w:r>
            <w:proofErr w:type="spellEnd"/>
            <w:r w:rsidRPr="0092201F">
              <w:rPr>
                <w:sz w:val="20"/>
                <w:szCs w:val="20"/>
              </w:rPr>
              <w:t>-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sz w:val="20"/>
                <w:szCs w:val="20"/>
              </w:rPr>
              <w:t>тывании</w:t>
            </w:r>
            <w:proofErr w:type="spellEnd"/>
            <w:r w:rsidRPr="0092201F">
              <w:rPr>
                <w:sz w:val="20"/>
                <w:szCs w:val="20"/>
              </w:rPr>
              <w:t xml:space="preserve"> денег;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писать предложения, соблюдая порядок слов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</w:tc>
        <w:tc>
          <w:tcPr>
            <w:tcW w:w="720" w:type="dxa"/>
            <w:gridSpan w:val="7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554" w:type="dxa"/>
            <w:gridSpan w:val="3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 Сообщение по прочитанному тексту.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2.15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Эссе на тему «Что значит быть независимым»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 пройденной лексики и грамматики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РТ стр.63 упр.5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написать эссе, используя предложенные фразы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b/>
                <w:sz w:val="20"/>
                <w:szCs w:val="20"/>
              </w:rPr>
              <w:t>П</w:t>
            </w:r>
            <w:proofErr w:type="gram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писать эссе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</w:tc>
        <w:tc>
          <w:tcPr>
            <w:tcW w:w="720" w:type="dxa"/>
            <w:gridSpan w:val="7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gramStart"/>
            <w:r w:rsidRPr="0092201F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554" w:type="dxa"/>
            <w:gridSpan w:val="3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 Написание личного письма по образцу.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2.16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Легко ли быть независимым.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Подготовка к итоговой контрольной работе.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и закрепление  пройденной лексики и грамматики 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РТ стр.62 упр.3,4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92201F">
              <w:rPr>
                <w:sz w:val="20"/>
                <w:szCs w:val="20"/>
              </w:rPr>
              <w:t>сформированности</w:t>
            </w:r>
            <w:proofErr w:type="spellEnd"/>
            <w:r w:rsidRPr="0092201F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П.: </w:t>
            </w:r>
            <w:r w:rsidRPr="0092201F">
              <w:rPr>
                <w:sz w:val="20"/>
                <w:szCs w:val="20"/>
              </w:rPr>
              <w:t>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оформить свои мысли в письменной речи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</w:tc>
        <w:tc>
          <w:tcPr>
            <w:tcW w:w="720" w:type="dxa"/>
            <w:gridSpan w:val="7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lastRenderedPageBreak/>
              <w:t>2.17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A37B2">
              <w:rPr>
                <w:sz w:val="20"/>
                <w:szCs w:val="20"/>
              </w:rPr>
              <w:t>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Контрольная работа №16.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Успешные люди.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 и закрепление пройденной лексики и грамматики 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proofErr w:type="spellStart"/>
            <w:r w:rsidRPr="0092201F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92201F">
              <w:rPr>
                <w:b/>
                <w:sz w:val="20"/>
                <w:szCs w:val="20"/>
              </w:rPr>
              <w:t xml:space="preserve">: </w:t>
            </w:r>
            <w:r w:rsidRPr="0092201F">
              <w:rPr>
                <w:sz w:val="20"/>
                <w:szCs w:val="20"/>
              </w:rPr>
              <w:t>стр.120 упр.8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Чтение: </w:t>
            </w:r>
            <w:r w:rsidRPr="0092201F">
              <w:rPr>
                <w:sz w:val="20"/>
                <w:szCs w:val="20"/>
              </w:rPr>
              <w:t>стр.119 упр.3,5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Говорение:</w:t>
            </w:r>
            <w:r w:rsidRPr="0092201F">
              <w:rPr>
                <w:sz w:val="20"/>
                <w:szCs w:val="20"/>
              </w:rPr>
              <w:t xml:space="preserve"> стр.120 упр.9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>Письмо</w:t>
            </w:r>
            <w:r w:rsidRPr="0092201F">
              <w:rPr>
                <w:sz w:val="20"/>
                <w:szCs w:val="20"/>
              </w:rPr>
              <w:t>: стр.119 упр.1,2,4,5,7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92201F">
              <w:rPr>
                <w:sz w:val="20"/>
                <w:szCs w:val="20"/>
              </w:rPr>
              <w:t>сформированности</w:t>
            </w:r>
            <w:proofErr w:type="spellEnd"/>
            <w:r w:rsidRPr="0092201F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П.: </w:t>
            </w:r>
            <w:r w:rsidRPr="0092201F">
              <w:rPr>
                <w:sz w:val="20"/>
                <w:szCs w:val="20"/>
              </w:rPr>
              <w:t>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оформить свои мысли в письменной речи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итоговый</w:t>
            </w:r>
          </w:p>
        </w:tc>
        <w:tc>
          <w:tcPr>
            <w:tcW w:w="615" w:type="dxa"/>
            <w:gridSpan w:val="2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КР</w:t>
            </w:r>
          </w:p>
        </w:tc>
        <w:tc>
          <w:tcPr>
            <w:tcW w:w="1659" w:type="dxa"/>
            <w:gridSpan w:val="8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 Коммуникативные типы предложений.</w:t>
            </w: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2.18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Почему важны семейные праздники.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i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закрепления знаний</w:t>
            </w: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и закрепление пройденной лексики и грамматики 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b/>
                <w:sz w:val="20"/>
                <w:szCs w:val="20"/>
              </w:rPr>
              <w:t xml:space="preserve">Г.: </w:t>
            </w:r>
            <w:r w:rsidRPr="0092201F">
              <w:rPr>
                <w:sz w:val="20"/>
                <w:szCs w:val="20"/>
              </w:rPr>
              <w:t>делать презентацию по результатам проведенной проектной работы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владеть навыками коллективного планирования, делового партнерского общения при подготовке проектной работы;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самостоятельно (или в группе) подготовить проект и презентацию;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осознанно строить речевое высказывание в устной форме.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659" w:type="dxa"/>
            <w:gridSpan w:val="8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2.19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Независимость подростков в принятии решений.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закрепления знаний</w:t>
            </w: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и закрепление пройденной лексики и грамматики 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92201F">
              <w:rPr>
                <w:sz w:val="20"/>
                <w:szCs w:val="20"/>
              </w:rPr>
              <w:t>сформированности</w:t>
            </w:r>
            <w:proofErr w:type="spellEnd"/>
            <w:r w:rsidRPr="0092201F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систематизировать и обобщить изученный лексико-грамматический материал под руководством учителя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ПО</w:t>
            </w:r>
          </w:p>
        </w:tc>
        <w:tc>
          <w:tcPr>
            <w:tcW w:w="1659" w:type="dxa"/>
            <w:gridSpan w:val="8"/>
          </w:tcPr>
          <w:p w:rsidR="00B616A8" w:rsidRDefault="00B616A8">
            <w:pPr>
              <w:spacing w:after="200" w:line="276" w:lineRule="auto"/>
              <w:rPr>
                <w:sz w:val="20"/>
                <w:szCs w:val="20"/>
              </w:rPr>
            </w:pPr>
          </w:p>
          <w:p w:rsidR="00B616A8" w:rsidRPr="0092201F" w:rsidRDefault="00B616A8" w:rsidP="003E175E">
            <w:pPr>
              <w:rPr>
                <w:sz w:val="20"/>
                <w:szCs w:val="20"/>
              </w:rPr>
            </w:pPr>
          </w:p>
        </w:tc>
      </w:tr>
      <w:tr w:rsidR="00B616A8" w:rsidRPr="0092201F" w:rsidTr="003E175E">
        <w:trPr>
          <w:cantSplit/>
          <w:trHeight w:val="1696"/>
        </w:trPr>
        <w:tc>
          <w:tcPr>
            <w:tcW w:w="698" w:type="dxa"/>
          </w:tcPr>
          <w:p w:rsidR="00B616A8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2.20</w:t>
            </w:r>
          </w:p>
          <w:p w:rsidR="00B616A8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bookmarkStart w:id="0" w:name="_GoBack"/>
            <w:bookmarkEnd w:id="0"/>
          </w:p>
        </w:tc>
        <w:tc>
          <w:tcPr>
            <w:tcW w:w="698" w:type="dxa"/>
          </w:tcPr>
          <w:p w:rsidR="00B616A8" w:rsidRPr="0092201F" w:rsidRDefault="00C22710" w:rsidP="00922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698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Урок-повторение.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Самостоятельность в жизни подростка.</w:t>
            </w: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i/>
                <w:sz w:val="20"/>
                <w:szCs w:val="20"/>
              </w:rPr>
              <w:t>Урок закрепления знаний</w:t>
            </w:r>
          </w:p>
        </w:tc>
        <w:tc>
          <w:tcPr>
            <w:tcW w:w="626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1</w:t>
            </w:r>
          </w:p>
        </w:tc>
        <w:tc>
          <w:tcPr>
            <w:tcW w:w="2691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Использование и закрепление пройденной лексики и грамматики </w:t>
            </w:r>
          </w:p>
          <w:p w:rsidR="00B616A8" w:rsidRPr="0092201F" w:rsidRDefault="00B616A8" w:rsidP="0092201F">
            <w:pPr>
              <w:rPr>
                <w:b/>
                <w:sz w:val="20"/>
                <w:szCs w:val="20"/>
              </w:rPr>
            </w:pPr>
          </w:p>
          <w:p w:rsidR="00B616A8" w:rsidRPr="0092201F" w:rsidRDefault="00B616A8" w:rsidP="0092201F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 xml:space="preserve">Контроль и самоконтроль знания пройденных лексических единиц и грамматического материала, </w:t>
            </w:r>
            <w:proofErr w:type="spellStart"/>
            <w:r w:rsidRPr="0092201F">
              <w:rPr>
                <w:sz w:val="20"/>
                <w:szCs w:val="20"/>
              </w:rPr>
              <w:t>сформированности</w:t>
            </w:r>
            <w:proofErr w:type="spellEnd"/>
            <w:r w:rsidRPr="0092201F">
              <w:rPr>
                <w:sz w:val="20"/>
                <w:szCs w:val="20"/>
              </w:rPr>
              <w:t xml:space="preserve"> языковых явлений</w:t>
            </w:r>
          </w:p>
        </w:tc>
        <w:tc>
          <w:tcPr>
            <w:tcW w:w="3400" w:type="dxa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- систематизировать и обобщить изученный лексико-грамматический материал под руководством учителя</w:t>
            </w:r>
          </w:p>
        </w:tc>
        <w:tc>
          <w:tcPr>
            <w:tcW w:w="567" w:type="dxa"/>
            <w:textDirection w:val="btLr"/>
          </w:tcPr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Текущий</w:t>
            </w:r>
          </w:p>
          <w:p w:rsidR="00B616A8" w:rsidRPr="0092201F" w:rsidRDefault="00B616A8" w:rsidP="00922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B616A8" w:rsidRPr="0092201F" w:rsidRDefault="00B616A8" w:rsidP="0092201F">
            <w:pPr>
              <w:rPr>
                <w:sz w:val="20"/>
                <w:szCs w:val="20"/>
              </w:rPr>
            </w:pPr>
            <w:r w:rsidRPr="0092201F">
              <w:rPr>
                <w:sz w:val="20"/>
                <w:szCs w:val="20"/>
              </w:rPr>
              <w:t>УО</w:t>
            </w:r>
          </w:p>
        </w:tc>
        <w:tc>
          <w:tcPr>
            <w:tcW w:w="1659" w:type="dxa"/>
            <w:gridSpan w:val="8"/>
          </w:tcPr>
          <w:p w:rsidR="00B616A8" w:rsidRPr="0092201F" w:rsidRDefault="00B616A8" w:rsidP="003E175E">
            <w:pPr>
              <w:rPr>
                <w:sz w:val="20"/>
                <w:szCs w:val="20"/>
              </w:rPr>
            </w:pPr>
          </w:p>
        </w:tc>
      </w:tr>
    </w:tbl>
    <w:p w:rsidR="0092201F" w:rsidRPr="0092201F" w:rsidRDefault="0092201F" w:rsidP="0092201F">
      <w:pPr>
        <w:rPr>
          <w:sz w:val="20"/>
          <w:szCs w:val="20"/>
        </w:rPr>
      </w:pPr>
    </w:p>
    <w:p w:rsidR="0092201F" w:rsidRPr="0092201F" w:rsidRDefault="0092201F" w:rsidP="0092201F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AE2B57" w:rsidRDefault="00AE2B57" w:rsidP="00AE2B57">
      <w:pPr>
        <w:rPr>
          <w:sz w:val="20"/>
          <w:szCs w:val="20"/>
        </w:rPr>
      </w:pPr>
    </w:p>
    <w:p w:rsidR="00AE2B57" w:rsidRPr="00ED69AB" w:rsidRDefault="00AE2B57">
      <w:pPr>
        <w:rPr>
          <w:sz w:val="20"/>
          <w:szCs w:val="20"/>
        </w:rPr>
      </w:pPr>
    </w:p>
    <w:sectPr w:rsidR="00AE2B57" w:rsidRPr="00ED69AB" w:rsidSect="00706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48D" w:rsidRDefault="0055648D" w:rsidP="0092201F">
      <w:r>
        <w:separator/>
      </w:r>
    </w:p>
  </w:endnote>
  <w:endnote w:type="continuationSeparator" w:id="0">
    <w:p w:rsidR="0055648D" w:rsidRDefault="0055648D" w:rsidP="0092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48D" w:rsidRDefault="0055648D" w:rsidP="0092201F">
      <w:r>
        <w:separator/>
      </w:r>
    </w:p>
  </w:footnote>
  <w:footnote w:type="continuationSeparator" w:id="0">
    <w:p w:rsidR="0055648D" w:rsidRDefault="0055648D" w:rsidP="00922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12B44"/>
    <w:multiLevelType w:val="hybridMultilevel"/>
    <w:tmpl w:val="7D3E4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086"/>
    <w:rsid w:val="000028A9"/>
    <w:rsid w:val="0000542E"/>
    <w:rsid w:val="00035CFA"/>
    <w:rsid w:val="0005286C"/>
    <w:rsid w:val="001511E1"/>
    <w:rsid w:val="0016061C"/>
    <w:rsid w:val="00173DFF"/>
    <w:rsid w:val="001D1A49"/>
    <w:rsid w:val="00213A87"/>
    <w:rsid w:val="00214542"/>
    <w:rsid w:val="00232DC1"/>
    <w:rsid w:val="00235F7E"/>
    <w:rsid w:val="002E53D5"/>
    <w:rsid w:val="00301CA7"/>
    <w:rsid w:val="00332455"/>
    <w:rsid w:val="0036005F"/>
    <w:rsid w:val="003616CF"/>
    <w:rsid w:val="003B180E"/>
    <w:rsid w:val="003D572B"/>
    <w:rsid w:val="003E175E"/>
    <w:rsid w:val="00433E7A"/>
    <w:rsid w:val="00451B8C"/>
    <w:rsid w:val="00545486"/>
    <w:rsid w:val="0055648D"/>
    <w:rsid w:val="005A37B2"/>
    <w:rsid w:val="005B3F89"/>
    <w:rsid w:val="0061492C"/>
    <w:rsid w:val="006223A2"/>
    <w:rsid w:val="0063309D"/>
    <w:rsid w:val="006507A5"/>
    <w:rsid w:val="0069150D"/>
    <w:rsid w:val="0069501A"/>
    <w:rsid w:val="00695BBC"/>
    <w:rsid w:val="006D251F"/>
    <w:rsid w:val="00706086"/>
    <w:rsid w:val="00712B52"/>
    <w:rsid w:val="00761185"/>
    <w:rsid w:val="00762FEB"/>
    <w:rsid w:val="00771139"/>
    <w:rsid w:val="00774F2F"/>
    <w:rsid w:val="008C0149"/>
    <w:rsid w:val="008C0375"/>
    <w:rsid w:val="008E08CB"/>
    <w:rsid w:val="009042BC"/>
    <w:rsid w:val="0092201F"/>
    <w:rsid w:val="00937C1D"/>
    <w:rsid w:val="00944164"/>
    <w:rsid w:val="00945E47"/>
    <w:rsid w:val="00984364"/>
    <w:rsid w:val="009B2D6D"/>
    <w:rsid w:val="009C1EA5"/>
    <w:rsid w:val="009D6E3C"/>
    <w:rsid w:val="009F3278"/>
    <w:rsid w:val="009F52AE"/>
    <w:rsid w:val="009F52F2"/>
    <w:rsid w:val="00A56695"/>
    <w:rsid w:val="00A708A3"/>
    <w:rsid w:val="00AA3F02"/>
    <w:rsid w:val="00AA4B95"/>
    <w:rsid w:val="00AD61A1"/>
    <w:rsid w:val="00AD6DBE"/>
    <w:rsid w:val="00AE2B57"/>
    <w:rsid w:val="00AE55F1"/>
    <w:rsid w:val="00AE5B2B"/>
    <w:rsid w:val="00B047C8"/>
    <w:rsid w:val="00B4196C"/>
    <w:rsid w:val="00B616A8"/>
    <w:rsid w:val="00B6208E"/>
    <w:rsid w:val="00B7007C"/>
    <w:rsid w:val="00B7706D"/>
    <w:rsid w:val="00BC58DB"/>
    <w:rsid w:val="00BF165E"/>
    <w:rsid w:val="00C11767"/>
    <w:rsid w:val="00C22710"/>
    <w:rsid w:val="00C42B24"/>
    <w:rsid w:val="00C5237E"/>
    <w:rsid w:val="00C673E4"/>
    <w:rsid w:val="00C76F1A"/>
    <w:rsid w:val="00CA4331"/>
    <w:rsid w:val="00CA537A"/>
    <w:rsid w:val="00CC6641"/>
    <w:rsid w:val="00CE2203"/>
    <w:rsid w:val="00CF2DA2"/>
    <w:rsid w:val="00D75190"/>
    <w:rsid w:val="00D86A3B"/>
    <w:rsid w:val="00DA1F64"/>
    <w:rsid w:val="00DC5E2D"/>
    <w:rsid w:val="00DE0BA9"/>
    <w:rsid w:val="00E21C66"/>
    <w:rsid w:val="00E360A2"/>
    <w:rsid w:val="00E539F8"/>
    <w:rsid w:val="00E64FE7"/>
    <w:rsid w:val="00E751A4"/>
    <w:rsid w:val="00E92A1C"/>
    <w:rsid w:val="00EA019F"/>
    <w:rsid w:val="00EB2922"/>
    <w:rsid w:val="00EB73A4"/>
    <w:rsid w:val="00EC5476"/>
    <w:rsid w:val="00ED59E1"/>
    <w:rsid w:val="00ED69AB"/>
    <w:rsid w:val="00EE54A6"/>
    <w:rsid w:val="00EF5E95"/>
    <w:rsid w:val="00F55772"/>
    <w:rsid w:val="00FA45D9"/>
    <w:rsid w:val="00FE1E2F"/>
    <w:rsid w:val="00FE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6086"/>
    <w:pPr>
      <w:suppressAutoHyphens/>
      <w:spacing w:before="280" w:after="280"/>
    </w:pPr>
    <w:rPr>
      <w:lang w:eastAsia="ar-SA"/>
    </w:rPr>
  </w:style>
  <w:style w:type="paragraph" w:styleId="a4">
    <w:name w:val="Body Text"/>
    <w:basedOn w:val="a"/>
    <w:link w:val="1"/>
    <w:rsid w:val="00706086"/>
    <w:rPr>
      <w:sz w:val="20"/>
    </w:rPr>
  </w:style>
  <w:style w:type="character" w:customStyle="1" w:styleId="1">
    <w:name w:val="Основной текст Знак1"/>
    <w:basedOn w:val="a0"/>
    <w:link w:val="a4"/>
    <w:rsid w:val="0070608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7060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70608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706086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</w:rPr>
  </w:style>
  <w:style w:type="paragraph" w:customStyle="1" w:styleId="Style13">
    <w:name w:val="Style13"/>
    <w:basedOn w:val="a"/>
    <w:uiPriority w:val="99"/>
    <w:rsid w:val="00706086"/>
    <w:pPr>
      <w:widowControl w:val="0"/>
      <w:autoSpaceDE w:val="0"/>
      <w:autoSpaceDN w:val="0"/>
      <w:adjustRightInd w:val="0"/>
      <w:spacing w:line="242" w:lineRule="exact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706086"/>
    <w:pPr>
      <w:widowControl w:val="0"/>
      <w:autoSpaceDE w:val="0"/>
      <w:autoSpaceDN w:val="0"/>
      <w:adjustRightInd w:val="0"/>
      <w:spacing w:line="341" w:lineRule="exact"/>
      <w:ind w:firstLine="1742"/>
    </w:pPr>
    <w:rPr>
      <w:rFonts w:ascii="Arial" w:hAnsi="Arial" w:cs="Arial"/>
    </w:rPr>
  </w:style>
  <w:style w:type="character" w:customStyle="1" w:styleId="FontStyle47">
    <w:name w:val="Font Style47"/>
    <w:basedOn w:val="a0"/>
    <w:uiPriority w:val="99"/>
    <w:rsid w:val="00706086"/>
    <w:rPr>
      <w:rFonts w:ascii="Arial" w:hAnsi="Arial" w:cs="Arial"/>
      <w:b/>
      <w:bCs/>
      <w:sz w:val="16"/>
      <w:szCs w:val="16"/>
    </w:rPr>
  </w:style>
  <w:style w:type="character" w:customStyle="1" w:styleId="FontStyle32">
    <w:name w:val="Font Style32"/>
    <w:basedOn w:val="a0"/>
    <w:uiPriority w:val="99"/>
    <w:rsid w:val="00706086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706086"/>
    <w:pPr>
      <w:widowControl w:val="0"/>
      <w:autoSpaceDE w:val="0"/>
      <w:autoSpaceDN w:val="0"/>
      <w:adjustRightInd w:val="0"/>
      <w:spacing w:line="240" w:lineRule="exact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8E08CB"/>
    <w:pPr>
      <w:ind w:left="720"/>
      <w:contextualSpacing/>
    </w:pPr>
  </w:style>
  <w:style w:type="table" w:styleId="a7">
    <w:name w:val="Table Grid"/>
    <w:basedOn w:val="a1"/>
    <w:uiPriority w:val="59"/>
    <w:rsid w:val="00922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220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2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20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20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6D313-A49C-40A9-A00A-44CF7373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56</Pages>
  <Words>12355</Words>
  <Characters>70430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23</cp:revision>
  <dcterms:created xsi:type="dcterms:W3CDTF">2015-08-28T07:52:00Z</dcterms:created>
  <dcterms:modified xsi:type="dcterms:W3CDTF">2015-09-19T17:45:00Z</dcterms:modified>
</cp:coreProperties>
</file>