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42"/>
        <w:gridCol w:w="684"/>
        <w:gridCol w:w="12"/>
        <w:gridCol w:w="837"/>
        <w:gridCol w:w="15"/>
        <w:gridCol w:w="11"/>
        <w:gridCol w:w="1764"/>
        <w:gridCol w:w="64"/>
        <w:gridCol w:w="714"/>
        <w:gridCol w:w="2640"/>
        <w:gridCol w:w="51"/>
        <w:gridCol w:w="12"/>
        <w:gridCol w:w="2399"/>
        <w:gridCol w:w="29"/>
        <w:gridCol w:w="2346"/>
        <w:gridCol w:w="36"/>
        <w:gridCol w:w="675"/>
        <w:gridCol w:w="38"/>
        <w:gridCol w:w="8"/>
        <w:gridCol w:w="701"/>
        <w:gridCol w:w="8"/>
        <w:gridCol w:w="989"/>
        <w:gridCol w:w="134"/>
        <w:gridCol w:w="8"/>
        <w:gridCol w:w="1553"/>
        <w:gridCol w:w="6"/>
        <w:gridCol w:w="15"/>
      </w:tblGrid>
      <w:tr w:rsidR="008F74CC" w:rsidRPr="00EC7BBD" w:rsidTr="00B10FC7">
        <w:trPr>
          <w:gridAfter w:val="2"/>
          <w:wAfter w:w="21" w:type="dxa"/>
        </w:trPr>
        <w:tc>
          <w:tcPr>
            <w:tcW w:w="568" w:type="dxa"/>
            <w:gridSpan w:val="2"/>
          </w:tcPr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EC7BBD">
              <w:rPr>
                <w:b/>
                <w:sz w:val="20"/>
                <w:szCs w:val="20"/>
              </w:rPr>
              <w:t>№</w:t>
            </w:r>
          </w:p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EC7BBD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4101" w:type="dxa"/>
            <w:gridSpan w:val="8"/>
          </w:tcPr>
          <w:p w:rsidR="008F74CC" w:rsidRPr="00EC7BBD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изучаемой темы</w:t>
            </w:r>
          </w:p>
        </w:tc>
        <w:tc>
          <w:tcPr>
            <w:tcW w:w="2640" w:type="dxa"/>
            <w:vAlign w:val="center"/>
          </w:tcPr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EC7BBD">
              <w:rPr>
                <w:b/>
                <w:sz w:val="20"/>
                <w:szCs w:val="20"/>
              </w:rPr>
              <w:t>Основное содержание по теме</w:t>
            </w:r>
          </w:p>
        </w:tc>
        <w:tc>
          <w:tcPr>
            <w:tcW w:w="8987" w:type="dxa"/>
            <w:gridSpan w:val="15"/>
          </w:tcPr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EC7BBD">
              <w:rPr>
                <w:b/>
                <w:sz w:val="20"/>
                <w:szCs w:val="20"/>
              </w:rPr>
              <w:t>Характеристика основных видов деятельности</w:t>
            </w:r>
          </w:p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EC7BBD">
              <w:rPr>
                <w:b/>
                <w:sz w:val="20"/>
                <w:szCs w:val="20"/>
              </w:rPr>
              <w:t>(на уровне учебных действий)</w:t>
            </w:r>
          </w:p>
        </w:tc>
      </w:tr>
      <w:tr w:rsidR="008F74CC" w:rsidRPr="00EC7BBD" w:rsidTr="00B10FC7">
        <w:trPr>
          <w:gridAfter w:val="2"/>
          <w:wAfter w:w="21" w:type="dxa"/>
        </w:trPr>
        <w:tc>
          <w:tcPr>
            <w:tcW w:w="568" w:type="dxa"/>
            <w:gridSpan w:val="2"/>
            <w:vMerge w:val="restart"/>
          </w:tcPr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33" w:type="dxa"/>
            <w:gridSpan w:val="3"/>
          </w:tcPr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EC7BBD">
              <w:rPr>
                <w:b/>
                <w:i/>
                <w:sz w:val="20"/>
                <w:szCs w:val="20"/>
              </w:rPr>
              <w:t>Дата</w:t>
            </w:r>
          </w:p>
        </w:tc>
        <w:tc>
          <w:tcPr>
            <w:tcW w:w="1790" w:type="dxa"/>
            <w:gridSpan w:val="3"/>
            <w:vMerge w:val="restart"/>
          </w:tcPr>
          <w:p w:rsidR="008F74CC" w:rsidRPr="00EC7BBD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F74CC" w:rsidRPr="00EC7BBD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урока</w:t>
            </w:r>
          </w:p>
          <w:p w:rsidR="008F74CC" w:rsidRPr="00EC7BBD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F74CC" w:rsidRPr="00EC7BBD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тип урока</w:t>
            </w:r>
          </w:p>
          <w:p w:rsidR="008F74CC" w:rsidRPr="00EC7BBD" w:rsidRDefault="008F74CC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778" w:type="dxa"/>
            <w:gridSpan w:val="2"/>
            <w:vMerge w:val="restart"/>
          </w:tcPr>
          <w:p w:rsidR="008F74CC" w:rsidRPr="00EC7BBD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F74CC" w:rsidRPr="00EC7BBD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Кол-во часов</w:t>
            </w:r>
          </w:p>
        </w:tc>
        <w:tc>
          <w:tcPr>
            <w:tcW w:w="2640" w:type="dxa"/>
            <w:vMerge w:val="restart"/>
          </w:tcPr>
          <w:p w:rsidR="008F74CC" w:rsidRPr="00EC7BBD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F74CC" w:rsidRPr="00EC7BBD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Элемент содержания:</w:t>
            </w:r>
          </w:p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Лексика (Л.)</w:t>
            </w:r>
          </w:p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Грамматика (Г.)</w:t>
            </w:r>
          </w:p>
        </w:tc>
        <w:tc>
          <w:tcPr>
            <w:tcW w:w="4837" w:type="dxa"/>
            <w:gridSpan w:val="5"/>
          </w:tcPr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EC7BBD">
              <w:rPr>
                <w:b/>
                <w:i/>
                <w:sz w:val="20"/>
                <w:szCs w:val="20"/>
              </w:rPr>
              <w:t>Требования к результатам</w:t>
            </w:r>
          </w:p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EC7BBD">
              <w:rPr>
                <w:b/>
                <w:i/>
                <w:sz w:val="20"/>
                <w:szCs w:val="20"/>
              </w:rPr>
              <w:t xml:space="preserve">(предметным и </w:t>
            </w:r>
            <w:proofErr w:type="spellStart"/>
            <w:r w:rsidRPr="00EC7BBD">
              <w:rPr>
                <w:b/>
                <w:i/>
                <w:sz w:val="20"/>
                <w:szCs w:val="20"/>
              </w:rPr>
              <w:t>метапредметным</w:t>
            </w:r>
            <w:proofErr w:type="spellEnd"/>
            <w:r w:rsidRPr="00EC7BBD">
              <w:rPr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458" w:type="dxa"/>
            <w:gridSpan w:val="5"/>
          </w:tcPr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Контрольно-оценочная деятельность</w:t>
            </w:r>
          </w:p>
        </w:tc>
        <w:tc>
          <w:tcPr>
            <w:tcW w:w="1131" w:type="dxa"/>
            <w:gridSpan w:val="3"/>
            <w:vMerge w:val="restart"/>
          </w:tcPr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Информационное сопровождение, цифровые  и электронные образовательные ресурсы</w:t>
            </w:r>
          </w:p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 w:val="restart"/>
          </w:tcPr>
          <w:p w:rsidR="008F74CC" w:rsidRDefault="00D04315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Примечания</w:t>
            </w:r>
          </w:p>
          <w:p w:rsidR="00D04315" w:rsidRPr="00EC7BBD" w:rsidRDefault="00D04315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8F74CC" w:rsidRPr="00EC7BBD" w:rsidTr="00B10FC7">
        <w:trPr>
          <w:gridAfter w:val="2"/>
          <w:wAfter w:w="21" w:type="dxa"/>
        </w:trPr>
        <w:tc>
          <w:tcPr>
            <w:tcW w:w="568" w:type="dxa"/>
            <w:gridSpan w:val="2"/>
            <w:vMerge/>
            <w:vAlign w:val="center"/>
          </w:tcPr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96" w:type="dxa"/>
            <w:gridSpan w:val="2"/>
            <w:vAlign w:val="center"/>
          </w:tcPr>
          <w:p w:rsidR="008F74CC" w:rsidRPr="00EC7BBD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ar-SA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 плану</w:t>
            </w:r>
          </w:p>
        </w:tc>
        <w:tc>
          <w:tcPr>
            <w:tcW w:w="837" w:type="dxa"/>
            <w:vAlign w:val="center"/>
          </w:tcPr>
          <w:p w:rsidR="008F74CC" w:rsidRPr="00EC7BBD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ar-SA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 факту</w:t>
            </w:r>
          </w:p>
        </w:tc>
        <w:tc>
          <w:tcPr>
            <w:tcW w:w="1790" w:type="dxa"/>
            <w:gridSpan w:val="3"/>
            <w:vMerge/>
            <w:vAlign w:val="center"/>
          </w:tcPr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778" w:type="dxa"/>
            <w:gridSpan w:val="2"/>
            <w:vMerge/>
            <w:vAlign w:val="center"/>
          </w:tcPr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640" w:type="dxa"/>
            <w:vMerge/>
            <w:vAlign w:val="center"/>
          </w:tcPr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491" w:type="dxa"/>
            <w:gridSpan w:val="4"/>
          </w:tcPr>
          <w:p w:rsidR="008F74CC" w:rsidRPr="00EC7BBD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Учащийся научится</w:t>
            </w:r>
          </w:p>
        </w:tc>
        <w:tc>
          <w:tcPr>
            <w:tcW w:w="2346" w:type="dxa"/>
          </w:tcPr>
          <w:p w:rsidR="008F74CC" w:rsidRPr="00EC7BBD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Учащийся сможет научиться</w:t>
            </w:r>
          </w:p>
        </w:tc>
        <w:tc>
          <w:tcPr>
            <w:tcW w:w="711" w:type="dxa"/>
            <w:gridSpan w:val="2"/>
          </w:tcPr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Вид</w:t>
            </w:r>
          </w:p>
        </w:tc>
        <w:tc>
          <w:tcPr>
            <w:tcW w:w="747" w:type="dxa"/>
            <w:gridSpan w:val="3"/>
          </w:tcPr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Форма</w:t>
            </w:r>
          </w:p>
        </w:tc>
        <w:tc>
          <w:tcPr>
            <w:tcW w:w="1131" w:type="dxa"/>
            <w:gridSpan w:val="3"/>
            <w:vMerge/>
            <w:vAlign w:val="center"/>
          </w:tcPr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ar-SA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ar-SA"/>
              </w:rPr>
            </w:pPr>
          </w:p>
        </w:tc>
      </w:tr>
      <w:tr w:rsidR="00B10FC7" w:rsidRPr="00EC7BBD" w:rsidTr="00B10FC7">
        <w:trPr>
          <w:gridAfter w:val="2"/>
          <w:wAfter w:w="21" w:type="dxa"/>
          <w:trHeight w:val="645"/>
        </w:trPr>
        <w:tc>
          <w:tcPr>
            <w:tcW w:w="16296" w:type="dxa"/>
            <w:gridSpan w:val="26"/>
          </w:tcPr>
          <w:p w:rsidR="00B10FC7" w:rsidRPr="00EC7BBD" w:rsidRDefault="00B10FC7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B10FC7" w:rsidRPr="00EC7BBD" w:rsidRDefault="00B10FC7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E"/>
              </w:rPr>
            </w:pPr>
            <w:r w:rsidRPr="00EC7BBD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Тема 1.</w:t>
            </w:r>
            <w:r w:rsidRPr="00EC7B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Взаимоотношения в семье</w:t>
            </w:r>
          </w:p>
          <w:p w:rsidR="00B10FC7" w:rsidRDefault="00B10FC7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E"/>
              </w:rPr>
            </w:pPr>
            <w:r w:rsidRPr="00EC7BBD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E"/>
              </w:rPr>
              <w:t xml:space="preserve">Всего </w:t>
            </w:r>
            <w:r w:rsidR="005E2BDA" w:rsidRPr="00EC7BBD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E"/>
              </w:rPr>
              <w:t>1</w:t>
            </w:r>
            <w:r w:rsidRPr="00EC7BBD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E"/>
              </w:rPr>
              <w:t>7 часов</w:t>
            </w:r>
          </w:p>
          <w:p w:rsidR="00AB27AF" w:rsidRDefault="00AB27AF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E"/>
              </w:rPr>
            </w:pPr>
          </w:p>
          <w:p w:rsidR="00AB27AF" w:rsidRDefault="00AB27AF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E"/>
              </w:rPr>
              <w:t xml:space="preserve">Требования к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E"/>
              </w:rPr>
              <w:t>метапредметным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E"/>
              </w:rPr>
              <w:t xml:space="preserve"> результатам:</w:t>
            </w:r>
          </w:p>
          <w:p w:rsidR="00AB27AF" w:rsidRPr="00AB27AF" w:rsidRDefault="00AB27AF" w:rsidP="00AB27AF">
            <w:pPr>
              <w:suppressAutoHyphens/>
              <w:spacing w:after="0" w:line="240" w:lineRule="auto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AB27AF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E"/>
              </w:rPr>
              <w:t xml:space="preserve">- </w:t>
            </w:r>
            <w:r w:rsidRPr="00AB27AF">
              <w:rPr>
                <w:rFonts w:ascii="Times New Roman" w:hAnsi="Times New Roman" w:cs="Times New Roman"/>
                <w:sz w:val="20"/>
                <w:szCs w:val="20"/>
              </w:rPr>
              <w:t>формировать ответственное отношение к учению, готовность и способность к саморазвитию и самообразованию на основе мотивации к обучению и познанию;</w:t>
            </w:r>
          </w:p>
          <w:p w:rsidR="00AB27AF" w:rsidRPr="00AB27AF" w:rsidRDefault="00AB27AF" w:rsidP="00AB27AF">
            <w:pPr>
              <w:suppressAutoHyphens/>
              <w:spacing w:after="0" w:line="240" w:lineRule="auto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AB27AF">
              <w:rPr>
                <w:rFonts w:ascii="Times New Roman" w:hAnsi="Times New Roman" w:cs="Times New Roman"/>
                <w:sz w:val="20"/>
                <w:szCs w:val="20"/>
              </w:rPr>
              <w:t xml:space="preserve">- выражать свои </w:t>
            </w:r>
            <w:r w:rsidRPr="00AB27A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предпочтения и отрицания, </w:t>
            </w:r>
            <w:r w:rsidRPr="00AB27A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используя новые речевые клише;  выражать и аргументировать свое отношение </w:t>
            </w:r>
            <w:proofErr w:type="gramStart"/>
            <w:r w:rsidRPr="00AB27A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AB27AF">
              <w:rPr>
                <w:rFonts w:ascii="Times New Roman" w:hAnsi="Times New Roman" w:cs="Times New Roman"/>
                <w:sz w:val="20"/>
                <w:szCs w:val="20"/>
              </w:rPr>
              <w:t xml:space="preserve"> услышанному;</w:t>
            </w:r>
          </w:p>
          <w:p w:rsidR="00AB27AF" w:rsidRPr="00AB27AF" w:rsidRDefault="00AB27AF" w:rsidP="00AB27AF">
            <w:pPr>
              <w:suppressAutoHyphens/>
              <w:spacing w:after="0" w:line="240" w:lineRule="auto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AB27AF">
              <w:rPr>
                <w:rFonts w:ascii="Times New Roman" w:hAnsi="Times New Roman" w:cs="Times New Roman"/>
                <w:sz w:val="20"/>
                <w:szCs w:val="20"/>
              </w:rPr>
              <w:t>- представлять информацию в сжатом виде на основе образца</w:t>
            </w:r>
            <w:r w:rsidRPr="00AB27A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B27A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презентовать </w:t>
            </w:r>
            <w:r w:rsidRPr="00AB27AF">
              <w:rPr>
                <w:rFonts w:ascii="Times New Roman" w:hAnsi="Times New Roman" w:cs="Times New Roman"/>
                <w:sz w:val="20"/>
                <w:szCs w:val="20"/>
              </w:rPr>
              <w:t>подготовленную информацию в наглядном и  вербальном виде;</w:t>
            </w:r>
          </w:p>
          <w:p w:rsidR="00AB27AF" w:rsidRPr="00AB27AF" w:rsidRDefault="00AB27AF" w:rsidP="00AB27AF">
            <w:pPr>
              <w:pStyle w:val="a3"/>
              <w:spacing w:before="0" w:after="0"/>
              <w:ind w:left="36" w:right="113"/>
              <w:rPr>
                <w:b/>
                <w:i/>
                <w:sz w:val="20"/>
                <w:szCs w:val="20"/>
              </w:rPr>
            </w:pPr>
            <w:r w:rsidRPr="00AB27AF">
              <w:rPr>
                <w:sz w:val="20"/>
                <w:szCs w:val="20"/>
              </w:rPr>
              <w:t>- составить план рассказа; контролировать и выполнять действие по образцу;</w:t>
            </w:r>
          </w:p>
          <w:p w:rsidR="00AB27AF" w:rsidRPr="00AB27AF" w:rsidRDefault="00AB27AF" w:rsidP="00AB27AF">
            <w:pPr>
              <w:pStyle w:val="a3"/>
              <w:spacing w:before="0" w:after="0"/>
              <w:ind w:left="36" w:right="113"/>
              <w:rPr>
                <w:b/>
                <w:sz w:val="20"/>
                <w:szCs w:val="20"/>
              </w:rPr>
            </w:pPr>
            <w:r w:rsidRPr="00AB27AF">
              <w:rPr>
                <w:iCs/>
                <w:sz w:val="20"/>
                <w:szCs w:val="20"/>
              </w:rPr>
              <w:t>- пользоваться сносками при чтении текста;</w:t>
            </w:r>
          </w:p>
          <w:p w:rsidR="00AB27AF" w:rsidRPr="00EC7BBD" w:rsidRDefault="00AB27AF" w:rsidP="00AB27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B27AF">
              <w:rPr>
                <w:rFonts w:ascii="Times New Roman" w:hAnsi="Times New Roman" w:cs="Times New Roman"/>
                <w:iCs/>
                <w:sz w:val="20"/>
                <w:szCs w:val="20"/>
              </w:rPr>
              <w:t>- выполнять групповой проект и защищать его в процессе обсуждения с одноклассниками</w:t>
            </w:r>
          </w:p>
        </w:tc>
      </w:tr>
      <w:tr w:rsidR="008F74CC" w:rsidRPr="00EC7BBD" w:rsidTr="00B10FC7">
        <w:trPr>
          <w:gridAfter w:val="2"/>
          <w:wAfter w:w="21" w:type="dxa"/>
          <w:cantSplit/>
          <w:trHeight w:val="1804"/>
        </w:trPr>
        <w:tc>
          <w:tcPr>
            <w:tcW w:w="568" w:type="dxa"/>
            <w:gridSpan w:val="2"/>
          </w:tcPr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1</w:t>
            </w:r>
          </w:p>
        </w:tc>
        <w:tc>
          <w:tcPr>
            <w:tcW w:w="684" w:type="dxa"/>
          </w:tcPr>
          <w:p w:rsidR="008F74CC" w:rsidRPr="00EC7BBD" w:rsidRDefault="008F74CC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02.09</w:t>
            </w:r>
          </w:p>
        </w:tc>
        <w:tc>
          <w:tcPr>
            <w:tcW w:w="849" w:type="dxa"/>
            <w:gridSpan w:val="2"/>
          </w:tcPr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8F74CC" w:rsidRPr="00EC7BBD" w:rsidRDefault="008F74CC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1.1. Биг Бен – символ Великобритании.</w:t>
            </w:r>
          </w:p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новых знаний.</w:t>
            </w:r>
          </w:p>
        </w:tc>
        <w:tc>
          <w:tcPr>
            <w:tcW w:w="714" w:type="dxa"/>
          </w:tcPr>
          <w:p w:rsidR="008F74CC" w:rsidRPr="00EC7BBD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8F74CC" w:rsidRPr="00EC7BBD" w:rsidRDefault="008F74CC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A husband, a wife-wives, an aunt, an uncle, a cousin, a relative, other, height</w:t>
            </w:r>
          </w:p>
          <w:p w:rsidR="008F74CC" w:rsidRPr="00EC7BBD" w:rsidRDefault="008F74CC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.1b, 3, 4, 7</w:t>
            </w:r>
          </w:p>
          <w:p w:rsidR="008F74CC" w:rsidRPr="00EC7BBD" w:rsidRDefault="008F74CC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.5, 6 ac</w:t>
            </w:r>
          </w:p>
          <w:p w:rsidR="008F74CC" w:rsidRPr="00EC7BBD" w:rsidRDefault="008F74CC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“The History of Barbie”</w:t>
            </w:r>
          </w:p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А: упр.</w:t>
            </w:r>
            <w:r w:rsidRPr="00EC7BBD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a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 2, 6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b</w:t>
            </w:r>
          </w:p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EC7BBD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iCs/>
                <w:sz w:val="20"/>
                <w:szCs w:val="20"/>
              </w:rPr>
              <w:t>: упр. 8</w:t>
            </w:r>
          </w:p>
        </w:tc>
        <w:tc>
          <w:tcPr>
            <w:tcW w:w="2411" w:type="dxa"/>
            <w:gridSpan w:val="2"/>
          </w:tcPr>
          <w:p w:rsidR="008F74CC" w:rsidRPr="00EC7BBD" w:rsidRDefault="008F74CC" w:rsidP="00EE06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- рассказывать о своих родственниках</w:t>
            </w:r>
          </w:p>
          <w:p w:rsidR="008F74CC" w:rsidRPr="00EC7BBD" w:rsidRDefault="008F74CC" w:rsidP="00EE06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- читать с полным пониманием содержания</w:t>
            </w:r>
          </w:p>
          <w:p w:rsidR="008F74CC" w:rsidRPr="00EC7BBD" w:rsidRDefault="008F74CC" w:rsidP="00EE06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8F74CC" w:rsidRPr="00EC7BBD" w:rsidRDefault="008F74CC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отвечать на вопросы к прослушанному тексту</w:t>
            </w:r>
          </w:p>
          <w:p w:rsidR="008F74CC" w:rsidRPr="00EC7BBD" w:rsidRDefault="008F74CC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составить распространенное монологическое высказывание</w:t>
            </w:r>
          </w:p>
        </w:tc>
        <w:tc>
          <w:tcPr>
            <w:tcW w:w="713" w:type="dxa"/>
            <w:gridSpan w:val="2"/>
            <w:textDirection w:val="btLr"/>
          </w:tcPr>
          <w:p w:rsidR="008F74CC" w:rsidRPr="00EC7BBD" w:rsidRDefault="008F74CC" w:rsidP="00EE06C8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EC7BBD">
              <w:rPr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8F74CC" w:rsidRPr="00EC7BBD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1" w:type="dxa"/>
            <w:gridSpan w:val="3"/>
          </w:tcPr>
          <w:p w:rsidR="008F74CC" w:rsidRPr="00EC7BBD" w:rsidRDefault="008F74CC" w:rsidP="00EE06C8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  <w:lang w:val="en-US"/>
              </w:rPr>
              <w:t>CD</w:t>
            </w:r>
            <w:r w:rsidRPr="00EC7BBD">
              <w:rPr>
                <w:i/>
                <w:sz w:val="20"/>
                <w:szCs w:val="20"/>
              </w:rPr>
              <w:t xml:space="preserve"> </w:t>
            </w:r>
            <w:r w:rsidRPr="00EC7BBD">
              <w:rPr>
                <w:i/>
                <w:sz w:val="20"/>
                <w:szCs w:val="20"/>
                <w:lang w:val="en-US"/>
              </w:rPr>
              <w:t>MP</w:t>
            </w:r>
            <w:r w:rsidRPr="00EC7BBD">
              <w:rPr>
                <w:i/>
                <w:sz w:val="20"/>
                <w:szCs w:val="20"/>
              </w:rPr>
              <w:t>3</w:t>
            </w:r>
          </w:p>
          <w:p w:rsidR="008F74CC" w:rsidRPr="00EC7BBD" w:rsidRDefault="008F74CC" w:rsidP="00EE06C8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Презентация «Школьная жизнь»</w:t>
            </w:r>
          </w:p>
        </w:tc>
        <w:tc>
          <w:tcPr>
            <w:tcW w:w="1561" w:type="dxa"/>
            <w:gridSpan w:val="2"/>
          </w:tcPr>
          <w:p w:rsidR="008F74CC" w:rsidRPr="00EC7BBD" w:rsidRDefault="008F74CC" w:rsidP="00EE06C8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8F74CC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2</w:t>
            </w:r>
          </w:p>
        </w:tc>
        <w:tc>
          <w:tcPr>
            <w:tcW w:w="684" w:type="dxa"/>
          </w:tcPr>
          <w:p w:rsidR="008F74CC" w:rsidRPr="00EC7BBD" w:rsidRDefault="008F74CC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04.09</w:t>
            </w:r>
          </w:p>
          <w:p w:rsidR="008F74CC" w:rsidRPr="00EC7BBD" w:rsidRDefault="008F74CC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8F74CC" w:rsidRPr="00EC7BBD" w:rsidRDefault="008F74CC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1.2. Капитолий – символ США</w:t>
            </w:r>
          </w:p>
          <w:p w:rsidR="008F74CC" w:rsidRPr="00EC7BBD" w:rsidRDefault="008F74CC" w:rsidP="00EE06C8">
            <w:pPr>
              <w:pStyle w:val="a3"/>
              <w:spacing w:before="0" w:after="0"/>
              <w:rPr>
                <w:i/>
                <w:spacing w:val="-4"/>
                <w:sz w:val="20"/>
                <w:szCs w:val="20"/>
              </w:rPr>
            </w:pPr>
          </w:p>
          <w:p w:rsidR="008F74CC" w:rsidRPr="00EC7BBD" w:rsidRDefault="008F74CC" w:rsidP="00EE06C8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pacing w:val="-4"/>
                <w:sz w:val="20"/>
                <w:szCs w:val="20"/>
              </w:rPr>
              <w:t>Комбинированный урок.</w:t>
            </w:r>
          </w:p>
        </w:tc>
        <w:tc>
          <w:tcPr>
            <w:tcW w:w="714" w:type="dxa"/>
          </w:tcPr>
          <w:p w:rsidR="008F74CC" w:rsidRPr="00EC7BBD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8F74CC" w:rsidRPr="00EC7BBD" w:rsidRDefault="008F74CC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sharp, a tooth-teeth, a parrot, a woman-women, to smile, a mouse-mice</w:t>
            </w:r>
          </w:p>
          <w:p w:rsidR="008F74CC" w:rsidRPr="00EC7BBD" w:rsidRDefault="008F74CC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упр.1, 2, 3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4, 5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bc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6</w:t>
            </w:r>
          </w:p>
          <w:p w:rsidR="008F74CC" w:rsidRPr="00EC7BBD" w:rsidRDefault="008F74CC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Гр:  неправильные формы множественного числа существительных</w:t>
            </w:r>
          </w:p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iCs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iCs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. 4, 7</w:t>
            </w:r>
          </w:p>
          <w:p w:rsidR="008F74CC" w:rsidRPr="00EC7BBD" w:rsidRDefault="008F74CC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“Parrots Can Be Your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Besr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Friends”</w:t>
            </w:r>
          </w:p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упр. </w:t>
            </w:r>
            <w:r w:rsidRPr="00EC7BBD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8</w:t>
            </w:r>
          </w:p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А: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.</w:t>
            </w:r>
            <w:r w:rsidRPr="00EC7BBD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3a, 5a, 7c</w:t>
            </w:r>
          </w:p>
        </w:tc>
        <w:tc>
          <w:tcPr>
            <w:tcW w:w="2411" w:type="dxa"/>
            <w:gridSpan w:val="2"/>
          </w:tcPr>
          <w:p w:rsidR="008F74CC" w:rsidRPr="00EC7BBD" w:rsidRDefault="008F74CC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- читать с полным пониманием текст, содержащий</w:t>
            </w:r>
          </w:p>
          <w:p w:rsidR="008F74CC" w:rsidRPr="00EC7BBD" w:rsidRDefault="008F74CC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некоторые неизученные слова</w:t>
            </w:r>
          </w:p>
          <w:p w:rsidR="008F74CC" w:rsidRPr="00EC7BBD" w:rsidRDefault="008F74CC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r w:rsidRPr="00EC7BB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различать 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неправильные формы множественного числа существительных, употреблять их в речи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8F74CC" w:rsidRPr="00EC7BBD" w:rsidRDefault="008F74CC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употреблять неправильные формы множественного числа существительных  в речи</w:t>
            </w:r>
          </w:p>
        </w:tc>
        <w:tc>
          <w:tcPr>
            <w:tcW w:w="713" w:type="dxa"/>
            <w:gridSpan w:val="2"/>
            <w:textDirection w:val="btLr"/>
          </w:tcPr>
          <w:p w:rsidR="008F74CC" w:rsidRPr="00EC7BBD" w:rsidRDefault="008F74CC" w:rsidP="00EE06C8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EC7BBD">
              <w:rPr>
                <w:b/>
                <w:i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8F74CC" w:rsidRPr="00EC7BBD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1" w:type="dxa"/>
            <w:gridSpan w:val="3"/>
          </w:tcPr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MP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3 Электронные таблицы</w:t>
            </w:r>
          </w:p>
        </w:tc>
        <w:tc>
          <w:tcPr>
            <w:tcW w:w="1561" w:type="dxa"/>
            <w:gridSpan w:val="2"/>
          </w:tcPr>
          <w:p w:rsidR="008F74CC" w:rsidRPr="00EC7BBD" w:rsidRDefault="008F74CC" w:rsidP="00EE06C8">
            <w:pPr>
              <w:pStyle w:val="a3"/>
              <w:spacing w:before="0" w:after="0"/>
              <w:ind w:right="113"/>
              <w:jc w:val="both"/>
              <w:rPr>
                <w:sz w:val="20"/>
                <w:szCs w:val="20"/>
              </w:rPr>
            </w:pPr>
          </w:p>
        </w:tc>
      </w:tr>
      <w:tr w:rsidR="008F74CC" w:rsidRPr="00EC7BBD" w:rsidTr="00B10FC7">
        <w:trPr>
          <w:gridAfter w:val="2"/>
          <w:wAfter w:w="21" w:type="dxa"/>
          <w:cantSplit/>
          <w:trHeight w:val="1843"/>
        </w:trPr>
        <w:tc>
          <w:tcPr>
            <w:tcW w:w="568" w:type="dxa"/>
            <w:gridSpan w:val="2"/>
          </w:tcPr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684" w:type="dxa"/>
          </w:tcPr>
          <w:p w:rsidR="008F74CC" w:rsidRPr="00EC7BBD" w:rsidRDefault="008F74CC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06.09</w:t>
            </w:r>
          </w:p>
        </w:tc>
        <w:tc>
          <w:tcPr>
            <w:tcW w:w="849" w:type="dxa"/>
            <w:gridSpan w:val="2"/>
          </w:tcPr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8F74CC" w:rsidRPr="00EC7BBD" w:rsidRDefault="008F74CC" w:rsidP="00EE06C8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  <w:r w:rsidRPr="00EC7BBD">
              <w:rPr>
                <w:sz w:val="20"/>
                <w:szCs w:val="20"/>
              </w:rPr>
              <w:t>1</w:t>
            </w:r>
            <w:r w:rsidRPr="00EC7BBD">
              <w:rPr>
                <w:sz w:val="20"/>
                <w:szCs w:val="20"/>
                <w:lang w:val="en-US"/>
              </w:rPr>
              <w:t>.3.</w:t>
            </w:r>
            <w:r w:rsidRPr="00EC7BBD">
              <w:rPr>
                <w:sz w:val="20"/>
                <w:szCs w:val="20"/>
              </w:rPr>
              <w:t xml:space="preserve"> История зоопарков</w:t>
            </w:r>
            <w:r w:rsidRPr="00EC7BBD">
              <w:rPr>
                <w:sz w:val="20"/>
                <w:szCs w:val="20"/>
                <w:lang w:val="en-US"/>
              </w:rPr>
              <w:t>.</w:t>
            </w:r>
          </w:p>
          <w:p w:rsidR="008F74CC" w:rsidRPr="00EC7BBD" w:rsidRDefault="008F74CC" w:rsidP="00EE06C8">
            <w:pPr>
              <w:pStyle w:val="a3"/>
              <w:spacing w:before="0" w:after="0"/>
              <w:rPr>
                <w:i/>
                <w:sz w:val="20"/>
                <w:szCs w:val="20"/>
                <w:lang w:val="en-US"/>
              </w:rPr>
            </w:pPr>
          </w:p>
          <w:p w:rsidR="008F74CC" w:rsidRPr="00EC7BBD" w:rsidRDefault="008F74CC" w:rsidP="00EE06C8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</w:t>
            </w:r>
            <w:r w:rsidRPr="00EC7BBD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i/>
                <w:sz w:val="20"/>
                <w:szCs w:val="20"/>
              </w:rPr>
              <w:t>урок.</w:t>
            </w:r>
          </w:p>
        </w:tc>
        <w:tc>
          <w:tcPr>
            <w:tcW w:w="714" w:type="dxa"/>
          </w:tcPr>
          <w:p w:rsidR="008F74CC" w:rsidRPr="00EC7BBD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1" w:type="dxa"/>
            <w:gridSpan w:val="2"/>
          </w:tcPr>
          <w:p w:rsidR="008F74CC" w:rsidRPr="00EC7BBD" w:rsidRDefault="008F74CC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EC7BB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Verbs: </w:t>
            </w:r>
            <w:r w:rsidRPr="00EC7BBD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to begin-began-begun, to wake up, to burst, a brush, to catch-caught-caught, to push, to pull, to end, may-must</w:t>
            </w:r>
          </w:p>
          <w:p w:rsidR="008F74CC" w:rsidRPr="00EC7BBD" w:rsidRDefault="008F74CC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Гр: модальные глаголы</w:t>
            </w:r>
          </w:p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А:</w:t>
            </w:r>
            <w:r w:rsidRPr="00EC7BBD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упр. 1, 2, 5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b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 7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c</w:t>
            </w:r>
          </w:p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. 3, 7ab</w:t>
            </w:r>
            <w:r w:rsidRPr="00EC7BB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“The History of Zoos”</w:t>
            </w:r>
          </w:p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Г</w:t>
            </w:r>
            <w:r w:rsidRPr="00EC7BBD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:</w:t>
            </w:r>
            <w:r w:rsidRPr="00EC7BB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упр. 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4, 5a, 6, 8</w:t>
            </w:r>
          </w:p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:</w:t>
            </w:r>
            <w:r w:rsidRPr="00EC7BBD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упр. 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2411" w:type="dxa"/>
            <w:gridSpan w:val="2"/>
          </w:tcPr>
          <w:p w:rsidR="008F74CC" w:rsidRPr="00EC7BBD" w:rsidRDefault="008F74CC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r w:rsidRPr="00EC7BB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совершенствовать умения </w:t>
            </w:r>
            <w:proofErr w:type="spellStart"/>
            <w:r w:rsidRPr="00EC7BBD">
              <w:rPr>
                <w:rFonts w:ascii="Times New Roman" w:hAnsi="Times New Roman" w:cs="Times New Roman"/>
                <w:iCs/>
                <w:sz w:val="20"/>
                <w:szCs w:val="20"/>
              </w:rPr>
              <w:t>аудирования</w:t>
            </w:r>
            <w:proofErr w:type="spellEnd"/>
            <w:r w:rsidRPr="00EC7BBD">
              <w:rPr>
                <w:rFonts w:ascii="Times New Roman" w:hAnsi="Times New Roman" w:cs="Times New Roman"/>
                <w:iCs/>
                <w:sz w:val="20"/>
                <w:szCs w:val="20"/>
              </w:rPr>
              <w:t>, монологической речи</w:t>
            </w:r>
          </w:p>
          <w:p w:rsidR="008F74CC" w:rsidRPr="00EC7BBD" w:rsidRDefault="008F74CC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iCs/>
                <w:sz w:val="20"/>
                <w:szCs w:val="20"/>
              </w:rPr>
              <w:t>- читать с полным пониманием содержания текста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476B70" w:rsidRPr="001069BE" w:rsidRDefault="00476B70" w:rsidP="00476B70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069BE">
              <w:rPr>
                <w:sz w:val="20"/>
                <w:szCs w:val="20"/>
              </w:rPr>
              <w:t>- ответить на вопросы по содержанию письма</w:t>
            </w:r>
          </w:p>
          <w:p w:rsidR="008F74CC" w:rsidRPr="00EC7BBD" w:rsidRDefault="008F74CC" w:rsidP="00476B7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extDirection w:val="btLr"/>
          </w:tcPr>
          <w:p w:rsidR="008F74CC" w:rsidRPr="00EC7BBD" w:rsidRDefault="008F74CC" w:rsidP="00EE06C8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EC7BBD">
              <w:rPr>
                <w:b/>
                <w:i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8F74CC" w:rsidRPr="00EC7BBD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  <w:tc>
          <w:tcPr>
            <w:tcW w:w="1131" w:type="dxa"/>
            <w:gridSpan w:val="3"/>
          </w:tcPr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MP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  <w:p w:rsidR="008F74CC" w:rsidRPr="00EC7BBD" w:rsidRDefault="008F74CC" w:rsidP="00EE06C8">
            <w:pPr>
              <w:pStyle w:val="a3"/>
              <w:spacing w:before="0" w:after="0"/>
              <w:ind w:right="113"/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:rsidR="008F74CC" w:rsidRPr="00EC7BBD" w:rsidRDefault="008F74CC" w:rsidP="00EE06C8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8F74CC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4</w:t>
            </w:r>
          </w:p>
        </w:tc>
        <w:tc>
          <w:tcPr>
            <w:tcW w:w="684" w:type="dxa"/>
          </w:tcPr>
          <w:p w:rsidR="008F74CC" w:rsidRPr="00EC7BBD" w:rsidRDefault="008F74CC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09.09</w:t>
            </w:r>
          </w:p>
        </w:tc>
        <w:tc>
          <w:tcPr>
            <w:tcW w:w="849" w:type="dxa"/>
            <w:gridSpan w:val="2"/>
          </w:tcPr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8F74CC" w:rsidRPr="00041A86" w:rsidRDefault="003D4E12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041A86">
              <w:rPr>
                <w:sz w:val="20"/>
                <w:szCs w:val="20"/>
              </w:rPr>
              <w:t xml:space="preserve">1.4 . </w:t>
            </w:r>
            <w:r>
              <w:rPr>
                <w:sz w:val="20"/>
                <w:szCs w:val="20"/>
              </w:rPr>
              <w:t>Д</w:t>
            </w:r>
            <w:r w:rsidR="00A37F87" w:rsidRPr="00041A86">
              <w:rPr>
                <w:sz w:val="20"/>
                <w:szCs w:val="20"/>
              </w:rPr>
              <w:t>.</w:t>
            </w:r>
            <w:r w:rsidR="008F74CC" w:rsidRPr="00041A86">
              <w:rPr>
                <w:sz w:val="20"/>
                <w:szCs w:val="20"/>
              </w:rPr>
              <w:t xml:space="preserve"> </w:t>
            </w:r>
            <w:r w:rsidR="008F74CC" w:rsidRPr="00EC7BBD">
              <w:rPr>
                <w:sz w:val="20"/>
                <w:szCs w:val="20"/>
              </w:rPr>
              <w:t>Даррелл</w:t>
            </w:r>
            <w:r w:rsidR="008F74CC" w:rsidRPr="00041A86">
              <w:rPr>
                <w:sz w:val="20"/>
                <w:szCs w:val="20"/>
              </w:rPr>
              <w:t xml:space="preserve"> – </w:t>
            </w:r>
            <w:r w:rsidR="008F74CC" w:rsidRPr="00EC7BBD">
              <w:rPr>
                <w:sz w:val="20"/>
                <w:szCs w:val="20"/>
              </w:rPr>
              <w:t>основатель</w:t>
            </w:r>
            <w:r w:rsidR="008F74CC" w:rsidRPr="00041A86">
              <w:rPr>
                <w:sz w:val="20"/>
                <w:szCs w:val="20"/>
              </w:rPr>
              <w:t xml:space="preserve"> </w:t>
            </w:r>
            <w:r w:rsidR="008F74CC" w:rsidRPr="00EC7BBD">
              <w:rPr>
                <w:sz w:val="20"/>
                <w:szCs w:val="20"/>
              </w:rPr>
              <w:t>зоопарка</w:t>
            </w:r>
            <w:r w:rsidR="008F74CC" w:rsidRPr="00041A86">
              <w:rPr>
                <w:sz w:val="20"/>
                <w:szCs w:val="20"/>
              </w:rPr>
              <w:t xml:space="preserve"> </w:t>
            </w:r>
            <w:r w:rsidR="008F74CC" w:rsidRPr="00EC7BBD">
              <w:rPr>
                <w:sz w:val="20"/>
                <w:szCs w:val="20"/>
              </w:rPr>
              <w:t>на</w:t>
            </w:r>
            <w:r w:rsidR="008F74CC" w:rsidRPr="00041A86">
              <w:rPr>
                <w:sz w:val="20"/>
                <w:szCs w:val="20"/>
              </w:rPr>
              <w:t xml:space="preserve"> </w:t>
            </w:r>
            <w:r w:rsidR="008F74CC" w:rsidRPr="00EC7BBD">
              <w:rPr>
                <w:sz w:val="20"/>
                <w:szCs w:val="20"/>
              </w:rPr>
              <w:t>острове</w:t>
            </w:r>
            <w:r w:rsidR="008F74CC" w:rsidRPr="00041A86">
              <w:rPr>
                <w:sz w:val="20"/>
                <w:szCs w:val="20"/>
              </w:rPr>
              <w:t xml:space="preserve"> </w:t>
            </w:r>
            <w:r w:rsidR="008F74CC" w:rsidRPr="00EC7BBD">
              <w:rPr>
                <w:sz w:val="20"/>
                <w:szCs w:val="20"/>
              </w:rPr>
              <w:t>Джерси</w:t>
            </w:r>
          </w:p>
          <w:p w:rsidR="008F74CC" w:rsidRPr="00041A86" w:rsidRDefault="008F74CC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8F74CC" w:rsidRPr="00EC7BBD" w:rsidRDefault="008F74CC" w:rsidP="00EE06C8">
            <w:pPr>
              <w:pStyle w:val="a3"/>
              <w:spacing w:before="0" w:after="0"/>
              <w:rPr>
                <w:i/>
                <w:sz w:val="20"/>
                <w:szCs w:val="20"/>
                <w:lang w:val="en-US"/>
              </w:rPr>
            </w:pPr>
            <w:r w:rsidRPr="00EC7BBD">
              <w:rPr>
                <w:i/>
                <w:sz w:val="20"/>
                <w:szCs w:val="20"/>
              </w:rPr>
              <w:t>Комбинированный</w:t>
            </w:r>
            <w:r w:rsidRPr="00A37F87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i/>
                <w:sz w:val="20"/>
                <w:szCs w:val="20"/>
              </w:rPr>
              <w:t>урок</w:t>
            </w:r>
            <w:r w:rsidRPr="00A37F87">
              <w:rPr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714" w:type="dxa"/>
          </w:tcPr>
          <w:p w:rsidR="008F74CC" w:rsidRPr="00A37F87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7F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1" w:type="dxa"/>
            <w:gridSpan w:val="2"/>
          </w:tcPr>
          <w:p w:rsidR="008F74CC" w:rsidRPr="00EC7BBD" w:rsidRDefault="008F74CC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was born,  childhood, to become-became, become, around, to marry, Island, the Island of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Jersy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rare animals, a visitor, to watch, to protect</w:t>
            </w:r>
          </w:p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:</w:t>
            </w:r>
            <w:r w:rsidRPr="00EC7BB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E0E12"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упр</w:t>
            </w:r>
            <w:proofErr w:type="spellEnd"/>
            <w:r w:rsidR="00DE0E12"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. 6, 7</w:t>
            </w:r>
          </w:p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Текст</w:t>
            </w:r>
            <w:r w:rsidR="00DE0E12"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 “The Life of Gerald </w:t>
            </w:r>
            <w:proofErr w:type="spellStart"/>
            <w:r w:rsidR="00DE0E12"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Duurrell</w:t>
            </w:r>
            <w:proofErr w:type="spellEnd"/>
            <w:r w:rsidR="00DE0E12"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”, “Scorpions”</w:t>
            </w:r>
          </w:p>
          <w:p w:rsidR="00DE0E12" w:rsidRPr="00EC7BBD" w:rsidRDefault="00DE0E12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А:</w:t>
            </w:r>
            <w:r w:rsidRPr="00EC7BBD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упр. 3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a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 4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a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 6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c</w:t>
            </w:r>
          </w:p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Г:  упр. 1, 2, 3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b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 4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b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 5</w:t>
            </w:r>
          </w:p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:</w:t>
            </w:r>
            <w:r w:rsidRPr="00EC7BBD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упр. </w:t>
            </w:r>
            <w:r w:rsidR="00DE0E12"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2411" w:type="dxa"/>
            <w:gridSpan w:val="2"/>
          </w:tcPr>
          <w:p w:rsidR="00DE0E12" w:rsidRPr="00EC7BBD" w:rsidRDefault="00DE0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- применять новую лексику урока</w:t>
            </w:r>
          </w:p>
          <w:p w:rsidR="008F74CC" w:rsidRPr="00EC7BBD" w:rsidRDefault="00DE0E12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организовать тренировку монологической речи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8F74CC" w:rsidRPr="00EC7BBD" w:rsidRDefault="008F74CC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-  составлять собственные </w:t>
            </w:r>
            <w:r w:rsidR="00DE0E12" w:rsidRPr="00EC7BBD">
              <w:rPr>
                <w:rFonts w:ascii="Times New Roman" w:hAnsi="Times New Roman" w:cs="Times New Roman"/>
                <w:sz w:val="20"/>
                <w:szCs w:val="20"/>
              </w:rPr>
              <w:t>монологи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с целью решения заданной</w:t>
            </w:r>
            <w:r w:rsidR="00B10FC7"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коммуникативной задачи, используя изученные речевые клише</w:t>
            </w:r>
          </w:p>
          <w:p w:rsidR="008F74CC" w:rsidRPr="00EC7BBD" w:rsidRDefault="008F74CC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extDirection w:val="btLr"/>
          </w:tcPr>
          <w:p w:rsidR="008F74CC" w:rsidRPr="00EC7BBD" w:rsidRDefault="008F74CC" w:rsidP="00EE06C8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EC7BBD">
              <w:rPr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8F74CC" w:rsidRPr="00EC7BBD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УО,</w:t>
            </w:r>
          </w:p>
          <w:p w:rsidR="008F74CC" w:rsidRPr="00EC7BBD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  <w:tc>
          <w:tcPr>
            <w:tcW w:w="1131" w:type="dxa"/>
            <w:gridSpan w:val="3"/>
          </w:tcPr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MP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8F74CC" w:rsidRPr="00EC7BBD" w:rsidRDefault="008F74CC" w:rsidP="00EE06C8">
            <w:pPr>
              <w:pStyle w:val="a3"/>
              <w:spacing w:before="0" w:after="0"/>
              <w:ind w:left="113" w:right="113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:rsidR="008F74CC" w:rsidRPr="00EC7BBD" w:rsidRDefault="008F74CC" w:rsidP="00EE06C8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8F74CC" w:rsidRPr="00EC7BBD" w:rsidTr="00B10FC7">
        <w:trPr>
          <w:gridAfter w:val="2"/>
          <w:wAfter w:w="21" w:type="dxa"/>
          <w:cantSplit/>
          <w:trHeight w:val="1587"/>
        </w:trPr>
        <w:tc>
          <w:tcPr>
            <w:tcW w:w="568" w:type="dxa"/>
            <w:gridSpan w:val="2"/>
          </w:tcPr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5</w:t>
            </w:r>
          </w:p>
        </w:tc>
        <w:tc>
          <w:tcPr>
            <w:tcW w:w="684" w:type="dxa"/>
          </w:tcPr>
          <w:p w:rsidR="008F74CC" w:rsidRPr="00EC7BBD" w:rsidRDefault="008F74CC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11.09</w:t>
            </w:r>
          </w:p>
        </w:tc>
        <w:tc>
          <w:tcPr>
            <w:tcW w:w="849" w:type="dxa"/>
            <w:gridSpan w:val="2"/>
          </w:tcPr>
          <w:p w:rsidR="008F74CC" w:rsidRPr="00EC7BBD" w:rsidRDefault="008F74CC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8F74CC" w:rsidRPr="00D70E3D" w:rsidRDefault="008F74CC" w:rsidP="00EE06C8">
            <w:pPr>
              <w:shd w:val="clear" w:color="auto" w:fill="FFFFFF"/>
              <w:spacing w:after="0" w:line="240" w:lineRule="auto"/>
              <w:ind w:left="6" w:right="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70E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1.5. </w:t>
            </w:r>
            <w:r w:rsidR="00D70E3D">
              <w:rPr>
                <w:rFonts w:ascii="Times New Roman" w:hAnsi="Times New Roman" w:cs="Times New Roman"/>
                <w:sz w:val="20"/>
                <w:szCs w:val="20"/>
              </w:rPr>
              <w:t>Парк</w:t>
            </w:r>
            <w:r w:rsidR="00DE0E12" w:rsidRPr="00D70E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DE0E12" w:rsidRPr="00EC7BBD">
              <w:rPr>
                <w:rFonts w:ascii="Times New Roman" w:hAnsi="Times New Roman" w:cs="Times New Roman"/>
                <w:sz w:val="20"/>
                <w:szCs w:val="20"/>
              </w:rPr>
              <w:t>бабочек</w:t>
            </w:r>
            <w:r w:rsidRPr="00D70E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8F74CC" w:rsidRPr="00EC7BBD" w:rsidRDefault="008F74CC" w:rsidP="00EE06C8">
            <w:pPr>
              <w:shd w:val="clear" w:color="auto" w:fill="FFFFFF"/>
              <w:spacing w:after="0" w:line="240" w:lineRule="auto"/>
              <w:ind w:left="6" w:right="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F74CC" w:rsidRPr="00D70E3D" w:rsidRDefault="008F74CC" w:rsidP="00EE06C8">
            <w:pPr>
              <w:shd w:val="clear" w:color="auto" w:fill="FFFFFF"/>
              <w:spacing w:after="0" w:line="240" w:lineRule="auto"/>
              <w:ind w:left="6" w:right="6"/>
              <w:rPr>
                <w:rFonts w:ascii="Times New Roman" w:hAnsi="Times New Roman" w:cs="Times New Roman"/>
                <w:i/>
                <w:spacing w:val="-5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  <w:r w:rsidRPr="00D70E3D">
              <w:rPr>
                <w:rFonts w:ascii="Times New Roman" w:hAnsi="Times New Roman" w:cs="Times New Roman"/>
                <w:i/>
                <w:spacing w:val="-5"/>
                <w:sz w:val="20"/>
                <w:szCs w:val="20"/>
                <w:lang w:val="en-US"/>
              </w:rPr>
              <w:t xml:space="preserve">  </w:t>
            </w:r>
            <w:r w:rsidRPr="00EC7BBD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>урок</w:t>
            </w:r>
            <w:r w:rsidRPr="00D70E3D">
              <w:rPr>
                <w:rFonts w:ascii="Times New Roman" w:hAnsi="Times New Roman" w:cs="Times New Roman"/>
                <w:i/>
                <w:spacing w:val="-5"/>
                <w:sz w:val="20"/>
                <w:szCs w:val="20"/>
                <w:lang w:val="en-US"/>
              </w:rPr>
              <w:t>.</w:t>
            </w:r>
          </w:p>
          <w:p w:rsidR="008F74CC" w:rsidRPr="00EC7BBD" w:rsidRDefault="008F74CC" w:rsidP="00EE06C8">
            <w:pPr>
              <w:shd w:val="clear" w:color="auto" w:fill="FFFFFF"/>
              <w:spacing w:after="0" w:line="240" w:lineRule="auto"/>
              <w:ind w:right="6"/>
              <w:rPr>
                <w:rFonts w:ascii="Times New Roman" w:hAnsi="Times New Roman" w:cs="Times New Roman"/>
                <w:spacing w:val="-5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</w:tcPr>
          <w:p w:rsidR="008F74CC" w:rsidRPr="00D70E3D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70E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1" w:type="dxa"/>
            <w:gridSpan w:val="2"/>
          </w:tcPr>
          <w:p w:rsidR="008F74CC" w:rsidRPr="00EC7BBD" w:rsidRDefault="008F74CC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DE0E12"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early, an hour, to bring-brought-brought, a newspaper, glasses, a glass, for two hours, fell-felt-felt</w:t>
            </w:r>
          </w:p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:</w:t>
            </w:r>
            <w:r w:rsidRPr="00EC7BB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E0E12"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упр</w:t>
            </w:r>
            <w:proofErr w:type="spellEnd"/>
            <w:r w:rsidR="00DE0E12"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. 3b, 5, 7</w:t>
            </w:r>
          </w:p>
          <w:p w:rsidR="00DE0E12" w:rsidRPr="00EC7BBD" w:rsidRDefault="00DE0E12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 “Butterfly Gardens”</w:t>
            </w:r>
          </w:p>
          <w:p w:rsidR="00DE0E12" w:rsidRPr="00EC7BBD" w:rsidRDefault="00DE0E12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А:</w:t>
            </w:r>
            <w:r w:rsidRPr="00EC7BBD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упр. 1, 3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a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 6</w:t>
            </w:r>
          </w:p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Г:</w:t>
            </w:r>
            <w:r w:rsidRPr="00EC7BB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DE0E12"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упр.1, 2, 4</w:t>
            </w:r>
          </w:p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:</w:t>
            </w:r>
            <w:r w:rsidRPr="00EC7BB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упр.</w:t>
            </w:r>
            <w:r w:rsidR="00DE0E12"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8</w:t>
            </w:r>
          </w:p>
        </w:tc>
        <w:tc>
          <w:tcPr>
            <w:tcW w:w="2411" w:type="dxa"/>
            <w:gridSpan w:val="2"/>
          </w:tcPr>
          <w:p w:rsidR="008F74CC" w:rsidRPr="00EC7BBD" w:rsidRDefault="008F74CC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0E12" w:rsidRPr="00EC7BBD">
              <w:rPr>
                <w:rFonts w:ascii="Times New Roman" w:hAnsi="Times New Roman" w:cs="Times New Roman"/>
                <w:sz w:val="20"/>
                <w:szCs w:val="20"/>
              </w:rPr>
              <w:t>- совершенствовать навыки монологической речи</w:t>
            </w:r>
          </w:p>
          <w:p w:rsidR="00DE0E12" w:rsidRPr="00EC7BBD" w:rsidRDefault="00DE0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- использовать в речи новые речевые образцы</w:t>
            </w:r>
          </w:p>
          <w:p w:rsidR="00B12665" w:rsidRPr="00EC7BBD" w:rsidRDefault="00B12665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- читать текст с полным пониманием содержания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8F74CC" w:rsidRPr="00EC7BBD" w:rsidRDefault="008F74CC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 выражать свое мнение по заданному вопросу в краткой форме</w:t>
            </w:r>
          </w:p>
          <w:p w:rsidR="008F74CC" w:rsidRPr="00EC7BBD" w:rsidRDefault="008F74CC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составить монолог по теме</w:t>
            </w:r>
          </w:p>
        </w:tc>
        <w:tc>
          <w:tcPr>
            <w:tcW w:w="713" w:type="dxa"/>
            <w:gridSpan w:val="2"/>
            <w:textDirection w:val="btLr"/>
          </w:tcPr>
          <w:p w:rsidR="008F74CC" w:rsidRPr="00EC7BBD" w:rsidRDefault="008F74CC" w:rsidP="00EE06C8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EC7BBD">
              <w:rPr>
                <w:b/>
                <w:i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8F74CC" w:rsidRPr="00EC7BBD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1" w:type="dxa"/>
            <w:gridSpan w:val="3"/>
          </w:tcPr>
          <w:p w:rsidR="008F74CC" w:rsidRPr="00EC7BBD" w:rsidRDefault="008F74CC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MP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8F74CC" w:rsidRPr="00EC7BBD" w:rsidRDefault="008F74CC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8F74CC" w:rsidRPr="00EC7BBD" w:rsidRDefault="008F74CC" w:rsidP="00EE06C8">
            <w:pPr>
              <w:pStyle w:val="a3"/>
              <w:spacing w:before="0" w:after="0"/>
              <w:ind w:left="113" w:right="113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:rsidR="008F74CC" w:rsidRPr="00EC7BBD" w:rsidRDefault="008F74CC" w:rsidP="00EE06C8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3D4E12" w:rsidRPr="00EC7BBD" w:rsidTr="00B10FC7">
        <w:trPr>
          <w:gridAfter w:val="2"/>
          <w:wAfter w:w="21" w:type="dxa"/>
          <w:cantSplit/>
          <w:trHeight w:val="1383"/>
        </w:trPr>
        <w:tc>
          <w:tcPr>
            <w:tcW w:w="568" w:type="dxa"/>
            <w:gridSpan w:val="2"/>
          </w:tcPr>
          <w:p w:rsidR="003D4E12" w:rsidRPr="00EC7BBD" w:rsidRDefault="003D4E12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6</w:t>
            </w:r>
          </w:p>
        </w:tc>
        <w:tc>
          <w:tcPr>
            <w:tcW w:w="684" w:type="dxa"/>
          </w:tcPr>
          <w:p w:rsidR="003D4E12" w:rsidRPr="00EC7BBD" w:rsidRDefault="003D4E12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.09</w:t>
            </w:r>
          </w:p>
        </w:tc>
        <w:tc>
          <w:tcPr>
            <w:tcW w:w="849" w:type="dxa"/>
            <w:gridSpan w:val="2"/>
          </w:tcPr>
          <w:p w:rsidR="003D4E12" w:rsidRPr="00EC7BBD" w:rsidRDefault="003D4E12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3D4E12" w:rsidRDefault="003D4E12" w:rsidP="003D4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1.6.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Страдательный залог простого прошедшего времени</w:t>
            </w:r>
          </w:p>
          <w:p w:rsidR="003D4E12" w:rsidRDefault="003D4E12" w:rsidP="003D4E12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D4E12" w:rsidRPr="0073478C" w:rsidRDefault="003D4E12" w:rsidP="003D4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714" w:type="dxa"/>
          </w:tcPr>
          <w:p w:rsidR="003D4E12" w:rsidRPr="00EC7BBD" w:rsidRDefault="003D4E12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1" w:type="dxa"/>
            <w:gridSpan w:val="2"/>
          </w:tcPr>
          <w:p w:rsidR="003D4E12" w:rsidRPr="00EC7BBD" w:rsidRDefault="003D4E12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Гр.: упр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,3 стр.28</w:t>
            </w:r>
          </w:p>
        </w:tc>
        <w:tc>
          <w:tcPr>
            <w:tcW w:w="2411" w:type="dxa"/>
            <w:gridSpan w:val="2"/>
          </w:tcPr>
          <w:p w:rsidR="003D4E12" w:rsidRPr="00EC7BBD" w:rsidRDefault="003D4E12" w:rsidP="003D4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-  употреблять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устной  и письменной речи страдательный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залог</w:t>
            </w:r>
          </w:p>
          <w:p w:rsidR="003D4E12" w:rsidRPr="003D4E12" w:rsidRDefault="003D4E12" w:rsidP="003D4E12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3D4E12" w:rsidRPr="003D4E12" w:rsidRDefault="003D4E12" w:rsidP="003D4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самостоятельно составлять предложения в страдательном залоге</w:t>
            </w:r>
          </w:p>
        </w:tc>
        <w:tc>
          <w:tcPr>
            <w:tcW w:w="713" w:type="dxa"/>
            <w:gridSpan w:val="2"/>
            <w:textDirection w:val="btLr"/>
          </w:tcPr>
          <w:p w:rsidR="003D4E12" w:rsidRPr="00EC7BBD" w:rsidRDefault="003D4E12" w:rsidP="00EE06C8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EC7BBD">
              <w:rPr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3D4E12" w:rsidRPr="00EC7BBD" w:rsidRDefault="003D4E12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ФО</w:t>
            </w:r>
          </w:p>
        </w:tc>
        <w:tc>
          <w:tcPr>
            <w:tcW w:w="1131" w:type="dxa"/>
            <w:gridSpan w:val="3"/>
          </w:tcPr>
          <w:p w:rsidR="003D4E12" w:rsidRPr="00EC7BBD" w:rsidRDefault="003D4E12" w:rsidP="00EE06C8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:rsidR="003D4E12" w:rsidRPr="00EC7BBD" w:rsidRDefault="003D4E12" w:rsidP="00EE06C8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3D4E12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3D4E12" w:rsidRPr="00EC7BBD" w:rsidRDefault="003D4E12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684" w:type="dxa"/>
          </w:tcPr>
          <w:p w:rsidR="003D4E12" w:rsidRPr="00EC7BBD" w:rsidRDefault="003D4E12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16.09</w:t>
            </w:r>
          </w:p>
        </w:tc>
        <w:tc>
          <w:tcPr>
            <w:tcW w:w="849" w:type="dxa"/>
            <w:gridSpan w:val="2"/>
          </w:tcPr>
          <w:p w:rsidR="003D4E12" w:rsidRPr="00EC7BBD" w:rsidRDefault="003D4E12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3D4E12" w:rsidRPr="00EC7BBD" w:rsidRDefault="003D4E12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1.7. </w:t>
            </w:r>
            <w:r>
              <w:rPr>
                <w:sz w:val="20"/>
                <w:szCs w:val="20"/>
              </w:rPr>
              <w:t>Страдательный залог настоящего простого времени.</w:t>
            </w:r>
          </w:p>
          <w:p w:rsidR="003D4E12" w:rsidRPr="00EC7BBD" w:rsidRDefault="003D4E12" w:rsidP="00EE06C8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</w:p>
          <w:p w:rsidR="003D4E12" w:rsidRPr="003D4E12" w:rsidRDefault="00476B70" w:rsidP="003D4E1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 xml:space="preserve">Урок изучения </w:t>
            </w:r>
            <w:r>
              <w:rPr>
                <w:i/>
                <w:sz w:val="20"/>
                <w:szCs w:val="20"/>
              </w:rPr>
              <w:t xml:space="preserve">нового материала </w:t>
            </w:r>
            <w:r w:rsidRPr="00EC7BBD">
              <w:rPr>
                <w:i/>
                <w:sz w:val="20"/>
                <w:szCs w:val="20"/>
              </w:rPr>
              <w:t>и первичного закрепления новых знаний.</w:t>
            </w:r>
          </w:p>
        </w:tc>
        <w:tc>
          <w:tcPr>
            <w:tcW w:w="714" w:type="dxa"/>
          </w:tcPr>
          <w:p w:rsidR="003D4E12" w:rsidRPr="00EC7BBD" w:rsidRDefault="003D4E12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3D4E12" w:rsidRPr="00EC7BBD" w:rsidRDefault="003D4E12" w:rsidP="003D4E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Present Simple Passive</w:t>
            </w:r>
          </w:p>
          <w:p w:rsidR="003D4E12" w:rsidRPr="00EC7BBD" w:rsidRDefault="003D4E12" w:rsidP="003D4E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1, 3, 4, 6</w:t>
            </w:r>
          </w:p>
          <w:p w:rsidR="003D4E12" w:rsidRPr="003D4E12" w:rsidRDefault="003D4E12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1" w:type="dxa"/>
            <w:gridSpan w:val="2"/>
          </w:tcPr>
          <w:p w:rsidR="003D4E12" w:rsidRPr="00EC7BBD" w:rsidRDefault="003D4E12" w:rsidP="003D4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-  употреблять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устной  и письменной речи страдательный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залог</w:t>
            </w:r>
          </w:p>
          <w:p w:rsidR="003D4E12" w:rsidRPr="003D4E12" w:rsidRDefault="003D4E12" w:rsidP="003D4E12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3D4E12" w:rsidRPr="003D4E12" w:rsidRDefault="003D4E12" w:rsidP="00EF63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самостоятельно составлять предложения в страдательном залоге</w:t>
            </w:r>
          </w:p>
        </w:tc>
        <w:tc>
          <w:tcPr>
            <w:tcW w:w="713" w:type="dxa"/>
            <w:gridSpan w:val="2"/>
            <w:textDirection w:val="btLr"/>
          </w:tcPr>
          <w:p w:rsidR="003D4E12" w:rsidRPr="00EC7BBD" w:rsidRDefault="003D4E12" w:rsidP="00EE06C8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EC7BBD">
              <w:rPr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3D4E12" w:rsidRDefault="003D4E12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</w:t>
            </w:r>
          </w:p>
          <w:p w:rsidR="003D4E12" w:rsidRPr="00EC7BBD" w:rsidRDefault="003D4E12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</w:t>
            </w:r>
          </w:p>
        </w:tc>
        <w:tc>
          <w:tcPr>
            <w:tcW w:w="1131" w:type="dxa"/>
            <w:gridSpan w:val="3"/>
          </w:tcPr>
          <w:p w:rsidR="003D4E12" w:rsidRPr="00EC7BBD" w:rsidRDefault="003D4E12" w:rsidP="00EE06C8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:rsidR="003D4E12" w:rsidRPr="00EC7BBD" w:rsidRDefault="003D4E12" w:rsidP="00EE06C8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3D4E12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3D4E12" w:rsidRPr="00EC7BBD" w:rsidRDefault="003D4E12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8</w:t>
            </w:r>
          </w:p>
        </w:tc>
        <w:tc>
          <w:tcPr>
            <w:tcW w:w="684" w:type="dxa"/>
          </w:tcPr>
          <w:p w:rsidR="003D4E12" w:rsidRPr="00EC7BBD" w:rsidRDefault="003D4E12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18.09</w:t>
            </w:r>
          </w:p>
        </w:tc>
        <w:tc>
          <w:tcPr>
            <w:tcW w:w="849" w:type="dxa"/>
            <w:gridSpan w:val="2"/>
          </w:tcPr>
          <w:p w:rsidR="003D4E12" w:rsidRPr="00EC7BBD" w:rsidRDefault="003D4E12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3D4E12" w:rsidRPr="00EC7BBD" w:rsidRDefault="003D4E12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1.8. </w:t>
            </w:r>
            <w:r w:rsidR="00A37F87">
              <w:rPr>
                <w:sz w:val="20"/>
                <w:szCs w:val="20"/>
              </w:rPr>
              <w:t>Московский Д</w:t>
            </w:r>
            <w:r w:rsidR="00D70E3D">
              <w:rPr>
                <w:sz w:val="20"/>
                <w:szCs w:val="20"/>
              </w:rPr>
              <w:t>ом Бабочек</w:t>
            </w:r>
            <w:r w:rsidRPr="00EC7BBD">
              <w:rPr>
                <w:sz w:val="20"/>
                <w:szCs w:val="20"/>
              </w:rPr>
              <w:t>.</w:t>
            </w:r>
          </w:p>
          <w:p w:rsidR="003D4E12" w:rsidRPr="00EC7BBD" w:rsidRDefault="003D4E12" w:rsidP="00EE06C8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</w:p>
          <w:p w:rsidR="003D4E12" w:rsidRPr="00EC7BBD" w:rsidRDefault="003D4E12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урок.</w:t>
            </w:r>
          </w:p>
          <w:p w:rsidR="003D4E12" w:rsidRPr="00EC7BBD" w:rsidRDefault="003D4E12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3D4E12" w:rsidRPr="00EC7BBD" w:rsidRDefault="003D4E12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1" w:type="dxa"/>
            <w:gridSpan w:val="2"/>
          </w:tcPr>
          <w:p w:rsidR="003D4E12" w:rsidRPr="00EC7BB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2, 5b</w:t>
            </w:r>
          </w:p>
          <w:p w:rsidR="003D4E12" w:rsidRPr="00EC7BB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5a</w:t>
            </w:r>
          </w:p>
          <w:p w:rsidR="003D4E12" w:rsidRPr="00EC7BB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“Butterflies”</w:t>
            </w:r>
          </w:p>
          <w:p w:rsidR="003D4E12" w:rsidRPr="00EC7BBD" w:rsidRDefault="003D4E12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:</w:t>
            </w:r>
            <w:r w:rsidRPr="00EC7BB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. 7</w:t>
            </w:r>
          </w:p>
        </w:tc>
        <w:tc>
          <w:tcPr>
            <w:tcW w:w="2411" w:type="dxa"/>
            <w:gridSpan w:val="2"/>
          </w:tcPr>
          <w:p w:rsidR="003D4E12" w:rsidRPr="00EC7BBD" w:rsidRDefault="003D4E12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-  употреблять в речи пассивный залог</w:t>
            </w:r>
          </w:p>
          <w:p w:rsidR="003D4E12" w:rsidRPr="00EC7BB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- пересказывать текст с опорой на план</w:t>
            </w:r>
          </w:p>
          <w:p w:rsidR="003D4E12" w:rsidRPr="00EC7BBD" w:rsidRDefault="003D4E12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3D4E12" w:rsidRPr="00EC7BB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- читать с полным пониманием содержания</w:t>
            </w:r>
          </w:p>
          <w:p w:rsidR="003D4E12" w:rsidRPr="00EC7BBD" w:rsidRDefault="003D4E12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extDirection w:val="btLr"/>
          </w:tcPr>
          <w:p w:rsidR="003D4E12" w:rsidRPr="00EC7BBD" w:rsidRDefault="003D4E12" w:rsidP="00EE06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3D4E12" w:rsidRPr="00EC7BBD" w:rsidRDefault="003D4E12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УО</w:t>
            </w:r>
          </w:p>
        </w:tc>
        <w:tc>
          <w:tcPr>
            <w:tcW w:w="1131" w:type="dxa"/>
            <w:gridSpan w:val="3"/>
          </w:tcPr>
          <w:p w:rsidR="003D4E12" w:rsidRPr="00EC7BBD" w:rsidRDefault="003D4E12" w:rsidP="00EE06C8">
            <w:pPr>
              <w:pStyle w:val="a3"/>
              <w:spacing w:before="0" w:after="0"/>
              <w:ind w:left="113" w:right="113"/>
              <w:rPr>
                <w:i/>
                <w:sz w:val="20"/>
                <w:szCs w:val="20"/>
              </w:rPr>
            </w:pPr>
            <w:r w:rsidRPr="00EC7BBD">
              <w:rPr>
                <w:sz w:val="20"/>
                <w:szCs w:val="20"/>
                <w:lang w:val="en-US"/>
              </w:rPr>
              <w:t>CD MP3</w:t>
            </w:r>
          </w:p>
        </w:tc>
        <w:tc>
          <w:tcPr>
            <w:tcW w:w="1561" w:type="dxa"/>
            <w:gridSpan w:val="2"/>
          </w:tcPr>
          <w:p w:rsidR="003D4E12" w:rsidRPr="00EC7BBD" w:rsidRDefault="003D4E12" w:rsidP="00EE06C8">
            <w:pPr>
              <w:pStyle w:val="a3"/>
              <w:spacing w:before="0" w:after="0"/>
              <w:ind w:right="113"/>
              <w:rPr>
                <w:i/>
                <w:sz w:val="20"/>
                <w:szCs w:val="20"/>
              </w:rPr>
            </w:pPr>
          </w:p>
        </w:tc>
      </w:tr>
      <w:tr w:rsidR="003D4E12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3D4E12" w:rsidRPr="00EC7BBD" w:rsidRDefault="003D4E12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9</w:t>
            </w:r>
          </w:p>
        </w:tc>
        <w:tc>
          <w:tcPr>
            <w:tcW w:w="684" w:type="dxa"/>
          </w:tcPr>
          <w:p w:rsidR="003D4E12" w:rsidRPr="00EC7BBD" w:rsidRDefault="003D4E12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20.09</w:t>
            </w:r>
          </w:p>
        </w:tc>
        <w:tc>
          <w:tcPr>
            <w:tcW w:w="849" w:type="dxa"/>
            <w:gridSpan w:val="2"/>
          </w:tcPr>
          <w:p w:rsidR="003D4E12" w:rsidRPr="00EC7BBD" w:rsidRDefault="003D4E12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3D4E12" w:rsidRPr="00EC7BBD" w:rsidRDefault="003D4E12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1.9. </w:t>
            </w:r>
            <w:r>
              <w:rPr>
                <w:sz w:val="20"/>
                <w:szCs w:val="20"/>
              </w:rPr>
              <w:t>История создания компьютера</w:t>
            </w:r>
          </w:p>
          <w:p w:rsidR="003D4E12" w:rsidRPr="00EC7BBD" w:rsidRDefault="003D4E12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714" w:type="dxa"/>
          </w:tcPr>
          <w:p w:rsidR="003D4E12" w:rsidRPr="00EC7BBD" w:rsidRDefault="003D4E12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3D4E12" w:rsidRPr="00D70E3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D70E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weight</w:t>
            </w:r>
            <w:r w:rsidRPr="00D70E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D70E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happen</w:t>
            </w:r>
          </w:p>
          <w:p w:rsidR="003D4E12" w:rsidRPr="00D70E3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r w:rsidRPr="00D70E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</w:t>
            </w:r>
            <w:r w:rsidRPr="00D70E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Simple</w:t>
            </w:r>
            <w:r w:rsidRPr="00D70E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Passive</w:t>
            </w:r>
          </w:p>
          <w:p w:rsidR="003D4E12" w:rsidRPr="00EC7BB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упр. 1, 2, 6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  <w:p w:rsidR="003D4E12" w:rsidRPr="00EC7BB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3, 5, 6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7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  <w:p w:rsidR="003D4E12" w:rsidRPr="00D70E3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D70E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D70E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4, 7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</w:t>
            </w:r>
          </w:p>
          <w:p w:rsidR="003D4E12" w:rsidRPr="00EC7BB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D70E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D70E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History</w:t>
            </w:r>
            <w:r w:rsidRPr="00D70E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Pr="00D70E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Computers”</w:t>
            </w:r>
          </w:p>
          <w:p w:rsidR="003D4E12" w:rsidRPr="00EC7BBD" w:rsidRDefault="003D4E12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:</w:t>
            </w:r>
            <w:r w:rsidRPr="00EC7BB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упр. 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2411" w:type="dxa"/>
            <w:gridSpan w:val="2"/>
          </w:tcPr>
          <w:p w:rsidR="003D4E12" w:rsidRPr="00EC7BBD" w:rsidRDefault="003D4E12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 употреблять в речи пассивный залог</w:t>
            </w:r>
          </w:p>
          <w:p w:rsidR="003D4E12" w:rsidRPr="00EC7BBD" w:rsidRDefault="003D4E12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применять в речи новую лексику</w:t>
            </w:r>
          </w:p>
          <w:p w:rsidR="003D4E12" w:rsidRPr="00EC7BBD" w:rsidRDefault="003D4E12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совершенствование навыков письма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3D4E12" w:rsidRPr="00EC7BBD" w:rsidRDefault="003D4E12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написать письмо без опоры на образец</w:t>
            </w:r>
          </w:p>
          <w:p w:rsidR="003D4E12" w:rsidRPr="00EC7BBD" w:rsidRDefault="003D4E12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extDirection w:val="btLr"/>
          </w:tcPr>
          <w:p w:rsidR="003D4E12" w:rsidRPr="00EC7BBD" w:rsidRDefault="003D4E12" w:rsidP="00EE06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3D4E12" w:rsidRPr="00EC7BBD" w:rsidRDefault="003D4E12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  <w:tc>
          <w:tcPr>
            <w:tcW w:w="1131" w:type="dxa"/>
            <w:gridSpan w:val="3"/>
          </w:tcPr>
          <w:p w:rsidR="003D4E12" w:rsidRPr="00EC7BBD" w:rsidRDefault="003D4E12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MP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D4E12" w:rsidRPr="00EC7BBD" w:rsidRDefault="003D4E12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3D4E12" w:rsidRPr="00EC7BBD" w:rsidRDefault="003D4E12" w:rsidP="00EE06C8">
            <w:pPr>
              <w:pStyle w:val="a3"/>
              <w:spacing w:before="0" w:after="0"/>
              <w:ind w:left="113" w:right="113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:rsidR="003D4E12" w:rsidRPr="00EC7BBD" w:rsidRDefault="003D4E12" w:rsidP="00EE06C8">
            <w:pPr>
              <w:pStyle w:val="a3"/>
              <w:spacing w:before="0" w:after="0"/>
              <w:ind w:right="113"/>
              <w:rPr>
                <w:i/>
                <w:sz w:val="20"/>
                <w:szCs w:val="20"/>
              </w:rPr>
            </w:pPr>
          </w:p>
        </w:tc>
      </w:tr>
      <w:tr w:rsidR="003D4E12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3D4E12" w:rsidRPr="00EC7BBD" w:rsidRDefault="003D4E12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10</w:t>
            </w:r>
          </w:p>
        </w:tc>
        <w:tc>
          <w:tcPr>
            <w:tcW w:w="684" w:type="dxa"/>
          </w:tcPr>
          <w:p w:rsidR="003D4E12" w:rsidRPr="00EC7BBD" w:rsidRDefault="003D4E12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23.09</w:t>
            </w:r>
          </w:p>
        </w:tc>
        <w:tc>
          <w:tcPr>
            <w:tcW w:w="849" w:type="dxa"/>
            <w:gridSpan w:val="2"/>
          </w:tcPr>
          <w:p w:rsidR="003D4E12" w:rsidRPr="00EC7BBD" w:rsidRDefault="003D4E12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3D4E12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1.10.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К.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Грахам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«Ветер в ивах» </w:t>
            </w: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.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D4E12" w:rsidRPr="0073478C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3478C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</w:t>
            </w:r>
            <w:r w:rsidR="00C044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навыка</w:t>
            </w:r>
            <w:r w:rsidRPr="007347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чтения.</w:t>
            </w:r>
          </w:p>
          <w:p w:rsidR="003D4E12" w:rsidRPr="00EC7BBD" w:rsidRDefault="003D4E12" w:rsidP="00EE06C8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</w:p>
          <w:p w:rsidR="003D4E12" w:rsidRPr="00EC7BBD" w:rsidRDefault="003D4E12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Урок контроля</w:t>
            </w:r>
            <w:r w:rsidRPr="00EC7BBD">
              <w:rPr>
                <w:i/>
                <w:sz w:val="20"/>
                <w:szCs w:val="20"/>
              </w:rPr>
              <w:t xml:space="preserve"> оценки и коррекции знаний</w:t>
            </w:r>
          </w:p>
        </w:tc>
        <w:tc>
          <w:tcPr>
            <w:tcW w:w="714" w:type="dxa"/>
          </w:tcPr>
          <w:p w:rsidR="003D4E12" w:rsidRPr="00EC7BBD" w:rsidRDefault="003D4E12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3D4E12" w:rsidRPr="00EC7BB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right, left, thick, fall-fell-fallen, hold-held-held</w:t>
            </w:r>
          </w:p>
          <w:p w:rsidR="003D4E12" w:rsidRPr="00EC7BB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упр. 1, 2, 5</w:t>
            </w:r>
          </w:p>
          <w:p w:rsidR="003D4E12" w:rsidRPr="00EC7BB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3, 7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  <w:p w:rsidR="003D4E12" w:rsidRPr="00EC7BB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Ч: упр. 4, 6, 7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</w:t>
            </w:r>
            <w:proofErr w:type="spellEnd"/>
          </w:p>
          <w:p w:rsidR="003D4E12" w:rsidRPr="00EC7BB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“The Wind in the Willows” p.1</w:t>
            </w:r>
          </w:p>
          <w:p w:rsidR="003D4E12" w:rsidRPr="00EC7BBD" w:rsidRDefault="003D4E12" w:rsidP="00EE06C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:</w:t>
            </w:r>
            <w:r w:rsidRPr="00EC7BB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упр. 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2411" w:type="dxa"/>
            <w:gridSpan w:val="2"/>
          </w:tcPr>
          <w:p w:rsidR="003D4E12" w:rsidRPr="00EC7BBD" w:rsidRDefault="00476B70" w:rsidP="00EE06C8">
            <w:pPr>
              <w:pStyle w:val="a3"/>
              <w:spacing w:before="0" w:after="0"/>
              <w:ind w:left="66"/>
              <w:rPr>
                <w:sz w:val="20"/>
                <w:szCs w:val="20"/>
              </w:rPr>
            </w:pPr>
            <w:r w:rsidRPr="001069BE">
              <w:rPr>
                <w:sz w:val="20"/>
                <w:szCs w:val="20"/>
              </w:rPr>
              <w:t>- прочитать текст и выполнить контрольные задания после текста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3D4E12" w:rsidRPr="00EC7BBD" w:rsidRDefault="00476B70" w:rsidP="00476B70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069BE">
              <w:rPr>
                <w:sz w:val="20"/>
                <w:szCs w:val="20"/>
              </w:rPr>
              <w:t>- прочитать текст и выполнить контрольные задания после текста</w:t>
            </w:r>
          </w:p>
        </w:tc>
        <w:tc>
          <w:tcPr>
            <w:tcW w:w="713" w:type="dxa"/>
            <w:gridSpan w:val="2"/>
            <w:textDirection w:val="btLr"/>
          </w:tcPr>
          <w:p w:rsidR="003D4E12" w:rsidRDefault="003D4E12" w:rsidP="00EE06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Рубежный</w:t>
            </w:r>
          </w:p>
          <w:p w:rsidR="003D4E12" w:rsidRPr="00EC7BBD" w:rsidRDefault="003D4E12" w:rsidP="00EE06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D4E12" w:rsidRPr="00EC7BBD" w:rsidRDefault="003D4E12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1" w:type="dxa"/>
            <w:gridSpan w:val="3"/>
          </w:tcPr>
          <w:p w:rsidR="003D4E12" w:rsidRPr="00EC7BBD" w:rsidRDefault="003D4E12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MP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D4E12" w:rsidRPr="00EC7BBD" w:rsidRDefault="003D4E12" w:rsidP="00EE06C8">
            <w:pPr>
              <w:pStyle w:val="a3"/>
              <w:spacing w:before="0" w:after="0"/>
              <w:ind w:left="113" w:right="113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:rsidR="003D4E12" w:rsidRPr="00EC7BBD" w:rsidRDefault="003D4E12" w:rsidP="00EE06C8">
            <w:pPr>
              <w:pStyle w:val="a3"/>
              <w:spacing w:before="0" w:after="0"/>
              <w:ind w:right="113"/>
              <w:rPr>
                <w:i/>
                <w:sz w:val="20"/>
                <w:szCs w:val="20"/>
              </w:rPr>
            </w:pPr>
          </w:p>
        </w:tc>
      </w:tr>
      <w:tr w:rsidR="003D4E12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3D4E12" w:rsidRPr="00EC7BBD" w:rsidRDefault="003D4E12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11</w:t>
            </w:r>
          </w:p>
        </w:tc>
        <w:tc>
          <w:tcPr>
            <w:tcW w:w="684" w:type="dxa"/>
          </w:tcPr>
          <w:p w:rsidR="003D4E12" w:rsidRPr="00EC7BBD" w:rsidRDefault="003D4E12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25.09</w:t>
            </w:r>
          </w:p>
        </w:tc>
        <w:tc>
          <w:tcPr>
            <w:tcW w:w="849" w:type="dxa"/>
            <w:gridSpan w:val="2"/>
          </w:tcPr>
          <w:p w:rsidR="003D4E12" w:rsidRPr="00EC7BBD" w:rsidRDefault="003D4E12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3D4E12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1.11.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К.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Грахам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«Ветер в ивах» </w:t>
            </w: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. 2</w:t>
            </w:r>
          </w:p>
          <w:p w:rsidR="00AC682D" w:rsidRPr="00EC7BBD" w:rsidRDefault="00AC682D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D4E12" w:rsidRPr="00EC7BBD" w:rsidRDefault="003D4E12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714" w:type="dxa"/>
          </w:tcPr>
          <w:p w:rsidR="003D4E12" w:rsidRPr="00EC7BBD" w:rsidRDefault="003D4E12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3D4E12" w:rsidRPr="00EC7BB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Future Simple Passive</w:t>
            </w:r>
          </w:p>
          <w:p w:rsidR="003D4E12" w:rsidRPr="00EC7BB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1, 2, 3, 6, 7b</w:t>
            </w:r>
          </w:p>
          <w:p w:rsidR="003D4E12" w:rsidRPr="00EC7BB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4, 7a</w:t>
            </w:r>
          </w:p>
          <w:p w:rsidR="003D4E12" w:rsidRPr="00EC7BB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5, 7a</w:t>
            </w:r>
          </w:p>
          <w:p w:rsidR="003D4E12" w:rsidRPr="00EC7BB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“The Wind in the Willows” p.2</w:t>
            </w:r>
          </w:p>
          <w:p w:rsidR="003D4E12" w:rsidRPr="00EC7BBD" w:rsidRDefault="003D4E12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:</w:t>
            </w:r>
            <w:r w:rsidRPr="00EC7BB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. 8</w:t>
            </w:r>
          </w:p>
          <w:p w:rsidR="003D4E12" w:rsidRPr="00EC7BBD" w:rsidRDefault="003D4E12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1" w:type="dxa"/>
            <w:gridSpan w:val="2"/>
          </w:tcPr>
          <w:p w:rsidR="003D4E12" w:rsidRPr="00EC7BBD" w:rsidRDefault="003D4E12" w:rsidP="00EE06C8">
            <w:pPr>
              <w:pStyle w:val="a3"/>
              <w:spacing w:before="0" w:after="0"/>
              <w:ind w:left="66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строить монологическое высказывание на материале текста и иллюстрации</w:t>
            </w:r>
          </w:p>
          <w:p w:rsidR="003D4E12" w:rsidRPr="00EC7BBD" w:rsidRDefault="003D4E12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использовать в речи пассивный залог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3D4E12" w:rsidRPr="00EC7BBD" w:rsidRDefault="003D4E12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высказаться на заданную тему</w:t>
            </w:r>
            <w:proofErr w:type="gramStart"/>
            <w:r w:rsidRPr="00EC7BBD">
              <w:rPr>
                <w:sz w:val="20"/>
                <w:szCs w:val="20"/>
              </w:rPr>
              <w:t xml:space="preserve"> ,</w:t>
            </w:r>
            <w:proofErr w:type="gramEnd"/>
            <w:r w:rsidRPr="00EC7BBD">
              <w:rPr>
                <w:sz w:val="20"/>
                <w:szCs w:val="20"/>
              </w:rPr>
              <w:t xml:space="preserve"> соблюдая нормы речевого этикета.</w:t>
            </w:r>
          </w:p>
          <w:p w:rsidR="003D4E12" w:rsidRPr="00EC7BBD" w:rsidRDefault="003D4E12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extDirection w:val="btLr"/>
          </w:tcPr>
          <w:p w:rsidR="003D4E12" w:rsidRPr="00EC7BBD" w:rsidRDefault="003D4E12" w:rsidP="00EE06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3D4E12" w:rsidRPr="00EC7BBD" w:rsidRDefault="003D4E12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1" w:type="dxa"/>
            <w:gridSpan w:val="3"/>
          </w:tcPr>
          <w:p w:rsidR="003D4E12" w:rsidRPr="00EC7BBD" w:rsidRDefault="003D4E12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MP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D4E12" w:rsidRPr="00EC7BBD" w:rsidRDefault="003D4E12" w:rsidP="00EE06C8">
            <w:pPr>
              <w:pStyle w:val="a3"/>
              <w:spacing w:before="0" w:after="0"/>
              <w:ind w:left="113" w:right="113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:rsidR="003D4E12" w:rsidRPr="00EC7BBD" w:rsidRDefault="003D4E12" w:rsidP="00EE06C8">
            <w:pPr>
              <w:pStyle w:val="a3"/>
              <w:spacing w:before="0" w:after="0"/>
              <w:ind w:right="113"/>
              <w:rPr>
                <w:b/>
                <w:sz w:val="20"/>
                <w:szCs w:val="20"/>
              </w:rPr>
            </w:pPr>
          </w:p>
        </w:tc>
      </w:tr>
      <w:tr w:rsidR="003D4E12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3D4E12" w:rsidRPr="00EC7BBD" w:rsidRDefault="003D4E12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684" w:type="dxa"/>
          </w:tcPr>
          <w:p w:rsidR="003D4E12" w:rsidRPr="00EC7BBD" w:rsidRDefault="003D4E12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27.09</w:t>
            </w:r>
          </w:p>
        </w:tc>
        <w:tc>
          <w:tcPr>
            <w:tcW w:w="849" w:type="dxa"/>
            <w:gridSpan w:val="2"/>
          </w:tcPr>
          <w:p w:rsidR="003D4E12" w:rsidRPr="00EC7BBD" w:rsidRDefault="003D4E12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3D4E12" w:rsidRPr="00041A86" w:rsidRDefault="00363ED4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1.12.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Джоанна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Спири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Рассказ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Хейди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041A86" w:rsidRPr="00041A86" w:rsidRDefault="00041A86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</w:pPr>
          </w:p>
          <w:p w:rsidR="003D4E12" w:rsidRPr="00EC7BBD" w:rsidRDefault="003D4E12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714" w:type="dxa"/>
          </w:tcPr>
          <w:p w:rsidR="003D4E12" w:rsidRPr="00EC7BBD" w:rsidRDefault="003D4E12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3D4E12" w:rsidRPr="00EC7BB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упр. 2, 4, 6, 7</w:t>
            </w:r>
          </w:p>
          <w:p w:rsidR="003D4E12" w:rsidRPr="00EC7BB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1, 5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  <w:p w:rsidR="003D4E12" w:rsidRPr="00EC7BB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Ч: упр. 3, 4, 5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</w:t>
            </w:r>
            <w:proofErr w:type="spellEnd"/>
          </w:p>
          <w:p w:rsidR="003D4E12" w:rsidRPr="00EC7BB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 “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Heidi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3D4E12" w:rsidRPr="00EC7BBD" w:rsidRDefault="003D4E12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:</w:t>
            </w:r>
            <w:r w:rsidRPr="00EC7BB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упр. 8</w:t>
            </w:r>
          </w:p>
        </w:tc>
        <w:tc>
          <w:tcPr>
            <w:tcW w:w="2411" w:type="dxa"/>
            <w:gridSpan w:val="2"/>
          </w:tcPr>
          <w:p w:rsidR="003D4E12" w:rsidRPr="00EC7BBD" w:rsidRDefault="003D4E12" w:rsidP="00EE06C8">
            <w:pPr>
              <w:pStyle w:val="a3"/>
              <w:spacing w:before="0" w:after="0"/>
              <w:ind w:left="66" w:hanging="66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использовать глаголы в пассивном залоге</w:t>
            </w:r>
          </w:p>
          <w:p w:rsidR="003D4E12" w:rsidRPr="00EC7BBD" w:rsidRDefault="003D4E12" w:rsidP="00EE06C8">
            <w:pPr>
              <w:pStyle w:val="a3"/>
              <w:spacing w:before="0" w:after="0"/>
              <w:ind w:left="66" w:hanging="66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составлять различные типы вопросов</w:t>
            </w:r>
          </w:p>
          <w:p w:rsidR="003D4E12" w:rsidRPr="00EC7BBD" w:rsidRDefault="003D4E12" w:rsidP="00EE06C8">
            <w:pPr>
              <w:pStyle w:val="a3"/>
              <w:spacing w:before="0" w:after="0"/>
              <w:ind w:left="66" w:hanging="66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оформлять и презентовать проектные работы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3D4E12" w:rsidRPr="00EC7BBD" w:rsidRDefault="003D4E12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-  отвечать на вопросы по теме</w:t>
            </w:r>
          </w:p>
          <w:p w:rsidR="003D4E12" w:rsidRPr="00EC7BBD" w:rsidRDefault="003D4E12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extDirection w:val="btLr"/>
          </w:tcPr>
          <w:p w:rsidR="003D4E12" w:rsidRPr="00EC7BBD" w:rsidRDefault="003D4E12" w:rsidP="00EE06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3D4E12" w:rsidRPr="00EC7BBD" w:rsidRDefault="003D4E12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1" w:type="dxa"/>
            <w:gridSpan w:val="3"/>
          </w:tcPr>
          <w:p w:rsidR="003D4E12" w:rsidRPr="00EC7BBD" w:rsidRDefault="003D4E12" w:rsidP="00EE06C8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:rsidR="003D4E12" w:rsidRPr="00EC7BBD" w:rsidRDefault="003D4E12" w:rsidP="00EE06C8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476B70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13</w:t>
            </w:r>
          </w:p>
        </w:tc>
        <w:tc>
          <w:tcPr>
            <w:tcW w:w="684" w:type="dxa"/>
          </w:tcPr>
          <w:p w:rsidR="00476B70" w:rsidRPr="00EC7BBD" w:rsidRDefault="00476B70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30.09</w:t>
            </w:r>
          </w:p>
        </w:tc>
        <w:tc>
          <w:tcPr>
            <w:tcW w:w="849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476B70" w:rsidRPr="00EC7BBD" w:rsidRDefault="00476B70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1.13.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Знаменитые изобретения человечества.</w:t>
            </w:r>
          </w:p>
          <w:p w:rsidR="00476B70" w:rsidRDefault="00476B70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Контроль навыка</w:t>
            </w:r>
            <w:r w:rsidRPr="007347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3478C">
              <w:rPr>
                <w:rFonts w:ascii="Times New Roman" w:hAnsi="Times New Roman" w:cs="Times New Roman"/>
                <w:b/>
                <w:sz w:val="20"/>
                <w:szCs w:val="20"/>
              </w:rPr>
              <w:t>аудирования</w:t>
            </w:r>
            <w:proofErr w:type="spellEnd"/>
            <w:r w:rsidRPr="0073478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476B70" w:rsidRPr="0073478C" w:rsidRDefault="00476B70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B70" w:rsidRPr="00EC7BBD" w:rsidRDefault="00476B70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EC7BBD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контроля, оценки и коррекции знаний.</w:t>
            </w:r>
          </w:p>
        </w:tc>
        <w:tc>
          <w:tcPr>
            <w:tcW w:w="714" w:type="dxa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476B70" w:rsidRPr="00EC7BBD" w:rsidRDefault="00476B70" w:rsidP="00EE06C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Аудиозапись текста</w:t>
            </w:r>
          </w:p>
        </w:tc>
        <w:tc>
          <w:tcPr>
            <w:tcW w:w="2411" w:type="dxa"/>
            <w:gridSpan w:val="2"/>
          </w:tcPr>
          <w:p w:rsidR="00476B70" w:rsidRPr="001069BE" w:rsidRDefault="00476B70" w:rsidP="00476B70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069BE">
              <w:rPr>
                <w:sz w:val="20"/>
                <w:szCs w:val="20"/>
              </w:rPr>
              <w:t>- понимать на слух запрашиваемую информацию из текста;</w:t>
            </w:r>
          </w:p>
          <w:p w:rsidR="00476B70" w:rsidRPr="001069BE" w:rsidRDefault="00476B70" w:rsidP="00476B70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069BE">
              <w:rPr>
                <w:sz w:val="20"/>
                <w:szCs w:val="20"/>
              </w:rPr>
              <w:t>- выполнять задания после двойного прослушивания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476B70" w:rsidRPr="001069BE" w:rsidRDefault="00476B70" w:rsidP="00476B70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069BE">
              <w:rPr>
                <w:sz w:val="20"/>
                <w:szCs w:val="20"/>
              </w:rPr>
              <w:t>- соединить картинки с прослушанной информацией</w:t>
            </w:r>
          </w:p>
        </w:tc>
        <w:tc>
          <w:tcPr>
            <w:tcW w:w="713" w:type="dxa"/>
            <w:gridSpan w:val="2"/>
            <w:textDirection w:val="btLr"/>
          </w:tcPr>
          <w:p w:rsidR="00476B70" w:rsidRPr="00EC7BBD" w:rsidRDefault="00476B70" w:rsidP="00EE06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</w:p>
        </w:tc>
        <w:tc>
          <w:tcPr>
            <w:tcW w:w="1131" w:type="dxa"/>
            <w:gridSpan w:val="3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B70" w:rsidRPr="00EC7BBD" w:rsidRDefault="00476B70" w:rsidP="00EE06C8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2"/>
          </w:tcPr>
          <w:p w:rsidR="00476B70" w:rsidRPr="00EC7BBD" w:rsidRDefault="00476B70" w:rsidP="00C04081">
            <w:pPr>
              <w:pStyle w:val="a3"/>
              <w:spacing w:before="0" w:after="0"/>
              <w:ind w:right="113"/>
              <w:rPr>
                <w:sz w:val="20"/>
                <w:szCs w:val="20"/>
                <w:lang w:eastAsia="ru-RU"/>
              </w:rPr>
            </w:pPr>
          </w:p>
        </w:tc>
      </w:tr>
      <w:tr w:rsidR="00476B70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14</w:t>
            </w:r>
          </w:p>
        </w:tc>
        <w:tc>
          <w:tcPr>
            <w:tcW w:w="684" w:type="dxa"/>
          </w:tcPr>
          <w:p w:rsidR="00476B70" w:rsidRPr="00EC7BBD" w:rsidRDefault="00476B70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02.10</w:t>
            </w:r>
          </w:p>
        </w:tc>
        <w:tc>
          <w:tcPr>
            <w:tcW w:w="849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476B70" w:rsidRPr="00EC7BBD" w:rsidRDefault="00476B70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1.14.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лексико-грамматических упражнений</w:t>
            </w:r>
          </w:p>
          <w:p w:rsidR="00476B70" w:rsidRPr="00EC7BBD" w:rsidRDefault="00476B70" w:rsidP="00EE06C8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714" w:type="dxa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1" w:type="dxa"/>
            <w:gridSpan w:val="2"/>
          </w:tcPr>
          <w:p w:rsidR="00476B70" w:rsidRPr="00EC7BBD" w:rsidRDefault="00476B70" w:rsidP="00EE06C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на употребление страдательного залога</w:t>
            </w:r>
          </w:p>
        </w:tc>
        <w:tc>
          <w:tcPr>
            <w:tcW w:w="2411" w:type="dxa"/>
            <w:gridSpan w:val="2"/>
          </w:tcPr>
          <w:p w:rsidR="00476B70" w:rsidRPr="00EC7BBD" w:rsidRDefault="00476B70" w:rsidP="00476B70">
            <w:pPr>
              <w:pStyle w:val="a3"/>
              <w:spacing w:before="0" w:after="0"/>
              <w:ind w:left="66" w:hanging="66"/>
              <w:rPr>
                <w:sz w:val="20"/>
                <w:szCs w:val="20"/>
              </w:rPr>
            </w:pPr>
            <w:r w:rsidRPr="001069BE">
              <w:rPr>
                <w:sz w:val="20"/>
                <w:szCs w:val="20"/>
              </w:rPr>
              <w:t>-выполнять лексико-грамматические упражнения, основываясь на правила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476B70" w:rsidRPr="00EC7BBD" w:rsidRDefault="00476B70" w:rsidP="00476B70">
            <w:pPr>
              <w:pStyle w:val="a3"/>
              <w:spacing w:before="0" w:after="0"/>
              <w:ind w:left="66"/>
              <w:rPr>
                <w:sz w:val="20"/>
                <w:szCs w:val="20"/>
              </w:rPr>
            </w:pPr>
            <w:r w:rsidRPr="001069BE">
              <w:rPr>
                <w:sz w:val="20"/>
                <w:szCs w:val="20"/>
              </w:rPr>
              <w:t>-выполнять лексико-грамматические упражнения, основываясь на правила</w:t>
            </w:r>
          </w:p>
        </w:tc>
        <w:tc>
          <w:tcPr>
            <w:tcW w:w="713" w:type="dxa"/>
            <w:gridSpan w:val="2"/>
            <w:textDirection w:val="btLr"/>
          </w:tcPr>
          <w:p w:rsidR="00476B70" w:rsidRPr="00EC7BBD" w:rsidRDefault="00476B70" w:rsidP="00EE06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УО</w:t>
            </w:r>
          </w:p>
        </w:tc>
        <w:tc>
          <w:tcPr>
            <w:tcW w:w="1131" w:type="dxa"/>
            <w:gridSpan w:val="3"/>
          </w:tcPr>
          <w:p w:rsidR="00476B70" w:rsidRPr="00EC7BBD" w:rsidRDefault="00476B70" w:rsidP="00EE06C8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476B70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15</w:t>
            </w:r>
          </w:p>
        </w:tc>
        <w:tc>
          <w:tcPr>
            <w:tcW w:w="684" w:type="dxa"/>
          </w:tcPr>
          <w:p w:rsidR="00476B70" w:rsidRPr="00EC7BBD" w:rsidRDefault="00476B70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04.10</w:t>
            </w:r>
          </w:p>
        </w:tc>
        <w:tc>
          <w:tcPr>
            <w:tcW w:w="849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476B70" w:rsidRDefault="00476B70" w:rsidP="00D70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1.15.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Пишем письмо другу по электронной почте.</w:t>
            </w:r>
          </w:p>
          <w:p w:rsidR="00476B70" w:rsidRPr="00EC7BBD" w:rsidRDefault="00476B70" w:rsidP="00D70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714" w:type="dxa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476B70" w:rsidRPr="00EC7BBD" w:rsidRDefault="00476B70" w:rsidP="00EE06C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 упр.5, стр.40</w:t>
            </w:r>
          </w:p>
        </w:tc>
        <w:tc>
          <w:tcPr>
            <w:tcW w:w="2411" w:type="dxa"/>
            <w:gridSpan w:val="2"/>
          </w:tcPr>
          <w:p w:rsidR="00476B70" w:rsidRPr="00EC7BBD" w:rsidRDefault="00476B70" w:rsidP="00476B70">
            <w:pPr>
              <w:rPr>
                <w:sz w:val="20"/>
                <w:szCs w:val="20"/>
              </w:rPr>
            </w:pPr>
            <w:r w:rsidRPr="00476B70">
              <w:rPr>
                <w:rFonts w:ascii="Times New Roman" w:hAnsi="Times New Roman" w:cs="Times New Roman"/>
                <w:sz w:val="20"/>
                <w:szCs w:val="20"/>
              </w:rPr>
              <w:t xml:space="preserve">- Писать личное письмо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другу по образцу</w:t>
            </w:r>
            <w:r w:rsidRPr="00476B70">
              <w:rPr>
                <w:rFonts w:ascii="Times New Roman" w:hAnsi="Times New Roman" w:cs="Times New Roman"/>
                <w:sz w:val="20"/>
                <w:szCs w:val="20"/>
              </w:rPr>
              <w:t>, оформлять письмо в соответствии с нормами письменного этикета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476B70" w:rsidRPr="00EC7BBD" w:rsidRDefault="00476B70" w:rsidP="00EE06C8">
            <w:pPr>
              <w:pStyle w:val="a3"/>
              <w:spacing w:before="0" w:after="0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самостоятельно </w:t>
            </w:r>
            <w:proofErr w:type="spellStart"/>
            <w:r w:rsidRPr="00476B70">
              <w:rPr>
                <w:sz w:val="20"/>
                <w:szCs w:val="20"/>
              </w:rPr>
              <w:t>исать</w:t>
            </w:r>
            <w:proofErr w:type="spellEnd"/>
            <w:r w:rsidRPr="00476B70">
              <w:rPr>
                <w:sz w:val="20"/>
                <w:szCs w:val="20"/>
              </w:rPr>
              <w:t xml:space="preserve"> личное письмо </w:t>
            </w:r>
            <w:r>
              <w:rPr>
                <w:sz w:val="20"/>
                <w:szCs w:val="20"/>
              </w:rPr>
              <w:t>другу</w:t>
            </w:r>
            <w:r w:rsidRPr="00476B70">
              <w:rPr>
                <w:sz w:val="20"/>
                <w:szCs w:val="20"/>
              </w:rPr>
              <w:t>, оформлять письмо в соответствии с нормами письменного этикета</w:t>
            </w:r>
          </w:p>
        </w:tc>
        <w:tc>
          <w:tcPr>
            <w:tcW w:w="713" w:type="dxa"/>
            <w:gridSpan w:val="2"/>
            <w:textDirection w:val="btLr"/>
          </w:tcPr>
          <w:p w:rsidR="00476B70" w:rsidRPr="00EC7BBD" w:rsidRDefault="00476B70" w:rsidP="00EE06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1" w:type="dxa"/>
            <w:gridSpan w:val="3"/>
          </w:tcPr>
          <w:p w:rsidR="00476B70" w:rsidRPr="00EC7BBD" w:rsidRDefault="00476B70" w:rsidP="00EE06C8">
            <w:pPr>
              <w:pStyle w:val="a3"/>
              <w:spacing w:before="0" w:after="0"/>
              <w:ind w:left="113" w:right="113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ind w:right="113"/>
              <w:rPr>
                <w:i/>
                <w:sz w:val="20"/>
                <w:szCs w:val="20"/>
              </w:rPr>
            </w:pPr>
          </w:p>
        </w:tc>
      </w:tr>
      <w:tr w:rsidR="00476B70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16</w:t>
            </w:r>
          </w:p>
        </w:tc>
        <w:tc>
          <w:tcPr>
            <w:tcW w:w="684" w:type="dxa"/>
          </w:tcPr>
          <w:p w:rsidR="00476B70" w:rsidRPr="00EC7BBD" w:rsidRDefault="00476B70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07.10</w:t>
            </w:r>
          </w:p>
        </w:tc>
        <w:tc>
          <w:tcPr>
            <w:tcW w:w="849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476B70" w:rsidRPr="00EC7BBD" w:rsidRDefault="00476B70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1.16.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Викторина «Мой семейный альбом»</w:t>
            </w:r>
          </w:p>
          <w:p w:rsidR="00476B70" w:rsidRPr="00EC7BBD" w:rsidRDefault="00476B70" w:rsidP="00EE06C8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Урок применения ЗУН учащихся.</w:t>
            </w:r>
          </w:p>
        </w:tc>
        <w:tc>
          <w:tcPr>
            <w:tcW w:w="714" w:type="dxa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викторины стр.45</w:t>
            </w:r>
          </w:p>
        </w:tc>
        <w:tc>
          <w:tcPr>
            <w:tcW w:w="2411" w:type="dxa"/>
            <w:gridSpan w:val="2"/>
          </w:tcPr>
          <w:p w:rsidR="00476B70" w:rsidRPr="00EC7BBD" w:rsidRDefault="00476B70" w:rsidP="00476B70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069BE">
              <w:rPr>
                <w:sz w:val="20"/>
                <w:szCs w:val="20"/>
              </w:rPr>
              <w:t xml:space="preserve">- делать сообщение </w:t>
            </w:r>
            <w:proofErr w:type="spellStart"/>
            <w:r w:rsidRPr="001069BE">
              <w:rPr>
                <w:sz w:val="20"/>
                <w:szCs w:val="20"/>
              </w:rPr>
              <w:t>со</w:t>
            </w:r>
            <w:r>
              <w:rPr>
                <w:sz w:val="20"/>
                <w:szCs w:val="20"/>
              </w:rPr>
              <w:t>циокультурного</w:t>
            </w:r>
            <w:proofErr w:type="spellEnd"/>
            <w:r>
              <w:rPr>
                <w:sz w:val="20"/>
                <w:szCs w:val="20"/>
              </w:rPr>
              <w:t xml:space="preserve"> характера, </w:t>
            </w:r>
            <w:r w:rsidRPr="001069BE">
              <w:rPr>
                <w:sz w:val="20"/>
                <w:szCs w:val="20"/>
              </w:rPr>
              <w:t>используя информацию из страноведческого справочника учебника;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069BE">
              <w:rPr>
                <w:sz w:val="20"/>
                <w:szCs w:val="20"/>
              </w:rPr>
              <w:t>- работать в сотрудничестве</w:t>
            </w: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extDirection w:val="btLr"/>
          </w:tcPr>
          <w:p w:rsidR="00476B70" w:rsidRPr="00EC7BBD" w:rsidRDefault="00476B70" w:rsidP="00EE06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1" w:type="dxa"/>
            <w:gridSpan w:val="3"/>
          </w:tcPr>
          <w:p w:rsidR="00476B70" w:rsidRPr="00EC7BBD" w:rsidRDefault="00476B70" w:rsidP="00EF63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:rsidR="00476B70" w:rsidRPr="00EC7BBD" w:rsidRDefault="00476B70" w:rsidP="005E27B4">
            <w:pPr>
              <w:pStyle w:val="a3"/>
              <w:spacing w:before="0" w:after="0"/>
              <w:ind w:right="113"/>
              <w:jc w:val="both"/>
              <w:rPr>
                <w:sz w:val="20"/>
                <w:szCs w:val="20"/>
              </w:rPr>
            </w:pPr>
          </w:p>
        </w:tc>
      </w:tr>
      <w:tr w:rsidR="00476B70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684" w:type="dxa"/>
          </w:tcPr>
          <w:p w:rsidR="00476B70" w:rsidRPr="00EC7BBD" w:rsidRDefault="00476B70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09.10</w:t>
            </w:r>
          </w:p>
        </w:tc>
        <w:tc>
          <w:tcPr>
            <w:tcW w:w="849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476B70" w:rsidRPr="00FA0716" w:rsidRDefault="00476B70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1.17. </w:t>
            </w:r>
            <w:r w:rsidRPr="00FA0716">
              <w:rPr>
                <w:rFonts w:ascii="Times New Roman" w:hAnsi="Times New Roman" w:cs="Times New Roman"/>
                <w:b/>
                <w:sz w:val="20"/>
                <w:szCs w:val="20"/>
              </w:rPr>
              <w:t>Защита проекта по теме «Лучший рассказ на английском языке»</w:t>
            </w:r>
          </w:p>
          <w:p w:rsidR="00476B70" w:rsidRPr="00EC7BBD" w:rsidRDefault="00476B70" w:rsidP="00EE06C8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069BE">
              <w:rPr>
                <w:i/>
                <w:sz w:val="20"/>
                <w:szCs w:val="20"/>
              </w:rPr>
              <w:t>оценки и коррекции знаний</w:t>
            </w:r>
          </w:p>
        </w:tc>
        <w:tc>
          <w:tcPr>
            <w:tcW w:w="714" w:type="dxa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проектных работ</w:t>
            </w:r>
          </w:p>
        </w:tc>
        <w:tc>
          <w:tcPr>
            <w:tcW w:w="2411" w:type="dxa"/>
            <w:gridSpan w:val="2"/>
          </w:tcPr>
          <w:p w:rsidR="00476B70" w:rsidRPr="001069BE" w:rsidRDefault="00476B70" w:rsidP="00A37F87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069BE">
              <w:rPr>
                <w:sz w:val="20"/>
                <w:szCs w:val="20"/>
              </w:rPr>
              <w:t>- работать в сотрудничестве, в ходе выполнения проекта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476B70" w:rsidRPr="001069BE" w:rsidRDefault="00476B70" w:rsidP="00A37F87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069BE">
              <w:rPr>
                <w:sz w:val="20"/>
                <w:szCs w:val="20"/>
              </w:rPr>
              <w:t>- овладеть навыками сотрудничества, в ходе выполнения проекта</w:t>
            </w:r>
          </w:p>
        </w:tc>
        <w:tc>
          <w:tcPr>
            <w:tcW w:w="713" w:type="dxa"/>
            <w:gridSpan w:val="2"/>
            <w:textDirection w:val="btLr"/>
          </w:tcPr>
          <w:p w:rsidR="00476B70" w:rsidRDefault="00476B70" w:rsidP="00EE06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Рубежный</w:t>
            </w:r>
          </w:p>
          <w:p w:rsidR="00476B70" w:rsidRPr="00EC7BBD" w:rsidRDefault="00476B70" w:rsidP="00EE06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  <w:tc>
          <w:tcPr>
            <w:tcW w:w="1131" w:type="dxa"/>
            <w:gridSpan w:val="3"/>
          </w:tcPr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B70" w:rsidRPr="00EC7BBD" w:rsidRDefault="00476B70" w:rsidP="00EE06C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:rsidR="00476B70" w:rsidRPr="00EC7BBD" w:rsidRDefault="00476B70" w:rsidP="00EE06C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B70" w:rsidRPr="00EC7BBD" w:rsidTr="0045696B">
        <w:trPr>
          <w:gridAfter w:val="2"/>
          <w:wAfter w:w="21" w:type="dxa"/>
          <w:cantSplit/>
          <w:trHeight w:val="1134"/>
        </w:trPr>
        <w:tc>
          <w:tcPr>
            <w:tcW w:w="16296" w:type="dxa"/>
            <w:gridSpan w:val="26"/>
          </w:tcPr>
          <w:p w:rsidR="00476B70" w:rsidRDefault="00476B70" w:rsidP="00EE06C8">
            <w:pPr>
              <w:pStyle w:val="a3"/>
              <w:spacing w:before="0" w:after="0"/>
              <w:ind w:right="113"/>
              <w:jc w:val="center"/>
              <w:rPr>
                <w:b/>
                <w:sz w:val="20"/>
                <w:szCs w:val="20"/>
              </w:rPr>
            </w:pPr>
          </w:p>
          <w:p w:rsidR="00476B70" w:rsidRPr="00EC7BBD" w:rsidRDefault="00476B70" w:rsidP="00EE06C8">
            <w:pPr>
              <w:pStyle w:val="a3"/>
              <w:spacing w:before="0" w:after="0"/>
              <w:ind w:right="113"/>
              <w:jc w:val="center"/>
              <w:rPr>
                <w:b/>
                <w:sz w:val="20"/>
                <w:szCs w:val="20"/>
              </w:rPr>
            </w:pPr>
            <w:r w:rsidRPr="00EC7BBD">
              <w:rPr>
                <w:b/>
                <w:sz w:val="20"/>
                <w:szCs w:val="20"/>
              </w:rPr>
              <w:t>Тема 2. Школьное образование</w:t>
            </w:r>
          </w:p>
          <w:p w:rsidR="00B66D66" w:rsidRDefault="00476B70" w:rsidP="00EE06C8">
            <w:pPr>
              <w:pStyle w:val="a3"/>
              <w:spacing w:before="0" w:after="0"/>
              <w:ind w:right="113"/>
              <w:jc w:val="center"/>
              <w:rPr>
                <w:b/>
                <w:sz w:val="20"/>
                <w:szCs w:val="20"/>
              </w:rPr>
            </w:pPr>
            <w:r w:rsidRPr="00EC7BBD">
              <w:rPr>
                <w:b/>
                <w:sz w:val="20"/>
                <w:szCs w:val="20"/>
              </w:rPr>
              <w:t xml:space="preserve">Всего </w:t>
            </w:r>
            <w:r w:rsidR="00F93EAB">
              <w:rPr>
                <w:b/>
                <w:sz w:val="20"/>
                <w:szCs w:val="20"/>
              </w:rPr>
              <w:t>22</w:t>
            </w:r>
            <w:r w:rsidR="00B66D66" w:rsidRPr="00B66D66">
              <w:rPr>
                <w:b/>
                <w:sz w:val="20"/>
                <w:szCs w:val="20"/>
              </w:rPr>
              <w:t xml:space="preserve"> </w:t>
            </w:r>
            <w:r w:rsidR="00F93EAB">
              <w:rPr>
                <w:b/>
                <w:sz w:val="20"/>
                <w:szCs w:val="20"/>
              </w:rPr>
              <w:t>часа (11+11</w:t>
            </w:r>
            <w:r w:rsidR="00B66D66">
              <w:rPr>
                <w:b/>
                <w:sz w:val="20"/>
                <w:szCs w:val="20"/>
              </w:rPr>
              <w:t>)</w:t>
            </w:r>
          </w:p>
          <w:p w:rsidR="00476B70" w:rsidRDefault="00476B70" w:rsidP="00EE06C8">
            <w:pPr>
              <w:pStyle w:val="a3"/>
              <w:spacing w:before="0" w:after="0"/>
              <w:ind w:right="113"/>
              <w:jc w:val="center"/>
              <w:rPr>
                <w:b/>
                <w:sz w:val="20"/>
                <w:szCs w:val="20"/>
              </w:rPr>
            </w:pPr>
            <w:r w:rsidRPr="00EC7BBD">
              <w:rPr>
                <w:b/>
                <w:sz w:val="20"/>
                <w:szCs w:val="20"/>
              </w:rPr>
              <w:t>11 часов</w:t>
            </w:r>
          </w:p>
          <w:p w:rsidR="00476B70" w:rsidRDefault="00476B70" w:rsidP="00EE06C8">
            <w:pPr>
              <w:pStyle w:val="a3"/>
              <w:spacing w:before="0" w:after="0"/>
              <w:ind w:right="113"/>
              <w:jc w:val="center"/>
              <w:rPr>
                <w:b/>
                <w:sz w:val="20"/>
                <w:szCs w:val="20"/>
              </w:rPr>
            </w:pPr>
          </w:p>
          <w:p w:rsidR="00476B70" w:rsidRDefault="00476B70" w:rsidP="00547B8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Требования к </w:t>
            </w:r>
            <w:proofErr w:type="spellStart"/>
            <w:r>
              <w:rPr>
                <w:b/>
                <w:sz w:val="20"/>
                <w:szCs w:val="20"/>
              </w:rPr>
              <w:t>метапредметным</w:t>
            </w:r>
            <w:proofErr w:type="spellEnd"/>
            <w:r>
              <w:rPr>
                <w:b/>
                <w:sz w:val="20"/>
                <w:szCs w:val="20"/>
              </w:rPr>
              <w:t xml:space="preserve"> результатам</w:t>
            </w:r>
          </w:p>
          <w:p w:rsidR="00476B70" w:rsidRDefault="00476B70" w:rsidP="00547B8E">
            <w:pPr>
              <w:pStyle w:val="a3"/>
              <w:numPr>
                <w:ilvl w:val="0"/>
                <w:numId w:val="45"/>
              </w:numPr>
              <w:tabs>
                <w:tab w:val="left" w:pos="281"/>
              </w:tabs>
              <w:spacing w:before="0" w:after="0"/>
              <w:ind w:left="34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планировать, выполнять сои учебные / коммуникативные действия в соответствии с поставленной коммуникативной задачей;</w:t>
            </w:r>
          </w:p>
          <w:p w:rsidR="00476B70" w:rsidRDefault="00476B70" w:rsidP="00547B8E">
            <w:pPr>
              <w:pStyle w:val="a3"/>
              <w:numPr>
                <w:ilvl w:val="0"/>
                <w:numId w:val="45"/>
              </w:numPr>
              <w:tabs>
                <w:tab w:val="left" w:pos="281"/>
              </w:tabs>
              <w:spacing w:before="0" w:after="0"/>
              <w:ind w:left="34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знаково-символические средства в процессе грамматического моделирования;</w:t>
            </w:r>
          </w:p>
          <w:p w:rsidR="00476B70" w:rsidRDefault="00476B70" w:rsidP="00547B8E">
            <w:pPr>
              <w:pStyle w:val="a3"/>
              <w:numPr>
                <w:ilvl w:val="0"/>
                <w:numId w:val="45"/>
              </w:numPr>
              <w:tabs>
                <w:tab w:val="left" w:pos="281"/>
              </w:tabs>
              <w:spacing w:before="0" w:after="0"/>
              <w:ind w:left="34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средства информационных и коммуникативных технологий для решения коммуникативных и познавательных задач;</w:t>
            </w:r>
          </w:p>
          <w:p w:rsidR="00476B70" w:rsidRDefault="00476B70" w:rsidP="00547B8E">
            <w:pPr>
              <w:pStyle w:val="a3"/>
              <w:tabs>
                <w:tab w:val="left" w:pos="281"/>
              </w:tabs>
              <w:spacing w:before="0" w:after="0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отделять в тексте, воспринимаемом на слух, главные факты от </w:t>
            </w:r>
            <w:proofErr w:type="gramStart"/>
            <w:r>
              <w:rPr>
                <w:sz w:val="20"/>
                <w:szCs w:val="20"/>
              </w:rPr>
              <w:t>второстепенных</w:t>
            </w:r>
            <w:proofErr w:type="gramEnd"/>
            <w:r>
              <w:rPr>
                <w:sz w:val="20"/>
                <w:szCs w:val="20"/>
              </w:rPr>
              <w:t>;</w:t>
            </w:r>
          </w:p>
          <w:p w:rsidR="00476B70" w:rsidRDefault="00476B70" w:rsidP="00547B8E">
            <w:pPr>
              <w:pStyle w:val="a3"/>
              <w:numPr>
                <w:ilvl w:val="0"/>
                <w:numId w:val="45"/>
              </w:numPr>
              <w:tabs>
                <w:tab w:val="left" w:pos="281"/>
              </w:tabs>
              <w:spacing w:before="0" w:after="0"/>
              <w:ind w:left="34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опираться на языковую догадку в процессе чтения;</w:t>
            </w:r>
          </w:p>
          <w:p w:rsidR="00476B70" w:rsidRDefault="00476B70" w:rsidP="00547B8E">
            <w:pPr>
              <w:pStyle w:val="a3"/>
              <w:numPr>
                <w:ilvl w:val="0"/>
                <w:numId w:val="45"/>
              </w:numPr>
              <w:tabs>
                <w:tab w:val="left" w:pos="281"/>
              </w:tabs>
              <w:spacing w:before="0" w:after="0"/>
              <w:ind w:left="34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передавать, фиксировать информацию в таблице (при прослушивании текста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  <w:r>
              <w:rPr>
                <w:sz w:val="20"/>
                <w:szCs w:val="20"/>
              </w:rPr>
              <w:t>;</w:t>
            </w:r>
          </w:p>
          <w:p w:rsidR="00476B70" w:rsidRDefault="00476B70" w:rsidP="00547B8E">
            <w:pPr>
              <w:pStyle w:val="a3"/>
              <w:numPr>
                <w:ilvl w:val="0"/>
                <w:numId w:val="45"/>
              </w:numPr>
              <w:tabs>
                <w:tab w:val="left" w:pos="281"/>
              </w:tabs>
              <w:spacing w:before="0" w:after="0"/>
              <w:ind w:left="34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слушать и слышать собеседника, вести диалог;</w:t>
            </w:r>
          </w:p>
          <w:p w:rsidR="00476B70" w:rsidRDefault="00476B70" w:rsidP="00547B8E">
            <w:pPr>
              <w:pStyle w:val="a3"/>
              <w:numPr>
                <w:ilvl w:val="0"/>
                <w:numId w:val="45"/>
              </w:numPr>
              <w:tabs>
                <w:tab w:val="left" w:pos="281"/>
              </w:tabs>
              <w:spacing w:before="0" w:after="0"/>
              <w:ind w:left="34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осуществлять взаимоконтроль совместной деятельности;</w:t>
            </w:r>
          </w:p>
          <w:p w:rsidR="00476B70" w:rsidRPr="00EC7BBD" w:rsidRDefault="00476B70" w:rsidP="00547B8E">
            <w:pPr>
              <w:pStyle w:val="a3"/>
              <w:tabs>
                <w:tab w:val="left" w:pos="281"/>
              </w:tabs>
              <w:spacing w:before="0" w:after="0"/>
              <w:ind w:left="34" w:right="113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  комплексно использовать разные компоненты УМК (учебник, рабочую тетрадь, </w:t>
            </w:r>
            <w:proofErr w:type="spellStart"/>
            <w:r>
              <w:rPr>
                <w:sz w:val="20"/>
                <w:szCs w:val="20"/>
              </w:rPr>
              <w:t>аудиоприложение</w:t>
            </w:r>
            <w:proofErr w:type="spellEnd"/>
            <w:r>
              <w:rPr>
                <w:sz w:val="20"/>
                <w:szCs w:val="20"/>
              </w:rPr>
              <w:t>, обучающую компьютерную программу)</w:t>
            </w:r>
          </w:p>
        </w:tc>
      </w:tr>
      <w:tr w:rsidR="00476B70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18</w:t>
            </w:r>
          </w:p>
        </w:tc>
        <w:tc>
          <w:tcPr>
            <w:tcW w:w="684" w:type="dxa"/>
          </w:tcPr>
          <w:p w:rsidR="00476B70" w:rsidRPr="00EC7BBD" w:rsidRDefault="00476B70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11.10</w:t>
            </w:r>
          </w:p>
        </w:tc>
        <w:tc>
          <w:tcPr>
            <w:tcW w:w="849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476B70" w:rsidRPr="00EC7BBD" w:rsidRDefault="00476B70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2.1.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Школы и колледжи в Великобритании.</w:t>
            </w: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</w:t>
            </w:r>
            <w:r w:rsidRPr="00EC7BBD">
              <w:rPr>
                <w:sz w:val="20"/>
                <w:szCs w:val="20"/>
              </w:rPr>
              <w:t xml:space="preserve"> </w:t>
            </w:r>
            <w:r w:rsidRPr="00EC7BBD">
              <w:rPr>
                <w:i/>
                <w:sz w:val="20"/>
                <w:szCs w:val="20"/>
              </w:rPr>
              <w:t>урок.</w:t>
            </w:r>
          </w:p>
        </w:tc>
        <w:tc>
          <w:tcPr>
            <w:tcW w:w="714" w:type="dxa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: uniform, secondary, free, compulsory, life, term, break</w:t>
            </w:r>
          </w:p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. 2, 4, 5ab, 6</w:t>
            </w:r>
          </w:p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 “Clifton College”</w:t>
            </w:r>
          </w:p>
          <w:p w:rsidR="00476B70" w:rsidRPr="00EC7BBD" w:rsidRDefault="00476B70" w:rsidP="00EE06C8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Г:  упр. 1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b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 3, 7</w:t>
            </w:r>
          </w:p>
          <w:p w:rsidR="00476B70" w:rsidRPr="00EC7BBD" w:rsidRDefault="00476B70" w:rsidP="00EE06C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А: упр. 1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a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 5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c</w:t>
            </w: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bCs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7BBD">
              <w:rPr>
                <w:bCs/>
                <w:iCs/>
                <w:color w:val="000000"/>
                <w:sz w:val="20"/>
                <w:szCs w:val="20"/>
                <w:lang w:eastAsia="ru-RU"/>
              </w:rPr>
              <w:t xml:space="preserve">: упр. </w:t>
            </w:r>
            <w:r w:rsidRPr="00EC7BBD">
              <w:rPr>
                <w:bCs/>
                <w:iCs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2411" w:type="dxa"/>
            <w:gridSpan w:val="2"/>
          </w:tcPr>
          <w:p w:rsidR="00476B70" w:rsidRPr="00EC7BBD" w:rsidRDefault="00476B70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- использовать в речи новую лексику по теме</w:t>
            </w:r>
          </w:p>
          <w:p w:rsidR="00476B70" w:rsidRPr="00EC7BBD" w:rsidRDefault="00476B70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- составлять высказывание монологического характера </w:t>
            </w: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-читать тексты социокультурного характера с полным пониманием, находить запрашиваемую информацию;</w:t>
            </w: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рассказывать о системе образования Великобритании</w:t>
            </w:r>
          </w:p>
        </w:tc>
        <w:tc>
          <w:tcPr>
            <w:tcW w:w="713" w:type="dxa"/>
            <w:gridSpan w:val="2"/>
            <w:textDirection w:val="btLr"/>
          </w:tcPr>
          <w:p w:rsidR="00476B70" w:rsidRPr="00EC7BBD" w:rsidRDefault="00476B70" w:rsidP="00EE06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1" w:type="dxa"/>
            <w:gridSpan w:val="3"/>
          </w:tcPr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MP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476B70" w:rsidRPr="00EC7BBD" w:rsidRDefault="00476B70" w:rsidP="00EE06C8">
            <w:pPr>
              <w:pStyle w:val="a3"/>
              <w:spacing w:before="0" w:after="0"/>
              <w:ind w:left="113" w:right="113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ind w:left="113" w:right="113"/>
              <w:jc w:val="center"/>
              <w:rPr>
                <w:i/>
                <w:sz w:val="20"/>
                <w:szCs w:val="20"/>
              </w:rPr>
            </w:pPr>
          </w:p>
        </w:tc>
      </w:tr>
      <w:tr w:rsidR="00476B70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19</w:t>
            </w:r>
          </w:p>
        </w:tc>
        <w:tc>
          <w:tcPr>
            <w:tcW w:w="684" w:type="dxa"/>
          </w:tcPr>
          <w:p w:rsidR="00476B70" w:rsidRPr="00EC7BBD" w:rsidRDefault="00476B70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14.10</w:t>
            </w:r>
          </w:p>
        </w:tc>
        <w:tc>
          <w:tcPr>
            <w:tcW w:w="849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476B70" w:rsidRPr="00EC7BBD" w:rsidRDefault="00476B70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2.1.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Школы в России</w:t>
            </w:r>
          </w:p>
          <w:p w:rsidR="00476B70" w:rsidRPr="0073478C" w:rsidRDefault="00476B70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47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говорения.</w:t>
            </w: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</w:t>
            </w:r>
            <w:r w:rsidRPr="00EC7BBD">
              <w:rPr>
                <w:sz w:val="20"/>
                <w:szCs w:val="20"/>
              </w:rPr>
              <w:t xml:space="preserve"> </w:t>
            </w:r>
            <w:r w:rsidRPr="00EC7BBD">
              <w:rPr>
                <w:i/>
                <w:sz w:val="20"/>
                <w:szCs w:val="20"/>
              </w:rPr>
              <w:t>урок</w:t>
            </w:r>
            <w:r w:rsidRPr="00EC7BBD">
              <w:rPr>
                <w:sz w:val="20"/>
                <w:szCs w:val="20"/>
              </w:rPr>
              <w:t>.</w:t>
            </w:r>
          </w:p>
        </w:tc>
        <w:tc>
          <w:tcPr>
            <w:tcW w:w="714" w:type="dxa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: library, foreign, to use, elementary school, middle school, senior classes </w:t>
            </w:r>
          </w:p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Гр</w:t>
            </w: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: The “–</w:t>
            </w:r>
            <w:proofErr w:type="spellStart"/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ing</w:t>
            </w:r>
            <w:proofErr w:type="spellEnd"/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” forms</w:t>
            </w:r>
          </w:p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. 5</w:t>
            </w:r>
          </w:p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. 7</w:t>
            </w:r>
          </w:p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 “One of the Oldest School in Russia”</w:t>
            </w:r>
          </w:p>
          <w:p w:rsidR="00476B70" w:rsidRPr="00EC7BBD" w:rsidRDefault="00476B70" w:rsidP="00EE06C8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Г:  упр. 1, 3, 4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b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 5</w:t>
            </w:r>
          </w:p>
          <w:p w:rsidR="00476B70" w:rsidRPr="00EC7BBD" w:rsidRDefault="00476B70" w:rsidP="00EE06C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А: упр. 4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a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 6</w:t>
            </w:r>
          </w:p>
          <w:p w:rsidR="00476B70" w:rsidRPr="00EC7BBD" w:rsidRDefault="00476B70" w:rsidP="00EE06C8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proofErr w:type="gramStart"/>
            <w:r w:rsidRPr="00EC7BBD">
              <w:rPr>
                <w:bCs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7BBD">
              <w:rPr>
                <w:bCs/>
                <w:iCs/>
                <w:color w:val="000000"/>
                <w:sz w:val="20"/>
                <w:szCs w:val="20"/>
                <w:lang w:eastAsia="ru-RU"/>
              </w:rPr>
              <w:t>: упр. 8</w:t>
            </w:r>
          </w:p>
        </w:tc>
        <w:tc>
          <w:tcPr>
            <w:tcW w:w="2411" w:type="dxa"/>
            <w:gridSpan w:val="2"/>
          </w:tcPr>
          <w:p w:rsidR="00476B70" w:rsidRPr="00EC7BBD" w:rsidRDefault="00476B70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- выстраивать высказывания диалогического характера </w:t>
            </w:r>
          </w:p>
          <w:p w:rsidR="00476B70" w:rsidRPr="00EC7BBD" w:rsidRDefault="00476B70" w:rsidP="00EE06C8">
            <w:pPr>
              <w:pStyle w:val="a3"/>
              <w:spacing w:before="0" w:after="0"/>
              <w:rPr>
                <w:iCs/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 </w:t>
            </w:r>
            <w:r w:rsidRPr="00EC7BBD">
              <w:rPr>
                <w:iCs/>
                <w:sz w:val="20"/>
                <w:szCs w:val="20"/>
              </w:rPr>
              <w:t>высказываться на заданную тему, аргументируя свою точку зрения</w:t>
            </w: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Cs/>
                <w:sz w:val="20"/>
                <w:szCs w:val="20"/>
              </w:rPr>
              <w:t>- употреблять в речи условные предложения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476B70" w:rsidRPr="00EC7BBD" w:rsidRDefault="00476B70" w:rsidP="00A34B7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069BE">
              <w:rPr>
                <w:sz w:val="20"/>
                <w:szCs w:val="20"/>
              </w:rPr>
              <w:t xml:space="preserve">- высказываться без предварительной подготовки на заданную тему в соответствии с предложенной ситуацией общения </w:t>
            </w:r>
          </w:p>
        </w:tc>
        <w:tc>
          <w:tcPr>
            <w:tcW w:w="713" w:type="dxa"/>
            <w:gridSpan w:val="2"/>
            <w:textDirection w:val="btLr"/>
          </w:tcPr>
          <w:p w:rsidR="00476B70" w:rsidRPr="00EC7BBD" w:rsidRDefault="00476B70" w:rsidP="00EE06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1" w:type="dxa"/>
            <w:gridSpan w:val="3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MP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476B70" w:rsidRPr="00EC7BBD" w:rsidRDefault="00476B70" w:rsidP="00EE06C8">
            <w:pPr>
              <w:pStyle w:val="a3"/>
              <w:spacing w:before="0" w:after="0"/>
              <w:ind w:left="113" w:right="113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476B70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684" w:type="dxa"/>
          </w:tcPr>
          <w:p w:rsidR="00476B70" w:rsidRPr="00EC7BBD" w:rsidRDefault="00476B70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16.10</w:t>
            </w:r>
          </w:p>
        </w:tc>
        <w:tc>
          <w:tcPr>
            <w:tcW w:w="849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476B70" w:rsidRPr="00EC7BBD" w:rsidRDefault="00476B70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2.3.  Школы в Америке.</w:t>
            </w:r>
          </w:p>
          <w:p w:rsidR="00476B70" w:rsidRPr="00EC7BBD" w:rsidRDefault="00476B70" w:rsidP="00EE06C8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</w:t>
            </w:r>
            <w:r w:rsidRPr="00EC7BBD">
              <w:rPr>
                <w:sz w:val="20"/>
                <w:szCs w:val="20"/>
              </w:rPr>
              <w:t xml:space="preserve"> </w:t>
            </w:r>
            <w:r w:rsidRPr="00EC7BBD">
              <w:rPr>
                <w:i/>
                <w:sz w:val="20"/>
                <w:szCs w:val="20"/>
              </w:rPr>
              <w:t>урок</w:t>
            </w:r>
            <w:r w:rsidRPr="00EC7BBD">
              <w:rPr>
                <w:sz w:val="20"/>
                <w:szCs w:val="20"/>
              </w:rPr>
              <w:t>.</w:t>
            </w:r>
          </w:p>
        </w:tc>
        <w:tc>
          <w:tcPr>
            <w:tcW w:w="714" w:type="dxa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: to be interested in, to take exams, to be over, twice a year, elementary, middle, high schools </w:t>
            </w:r>
          </w:p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Гр</w:t>
            </w: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: “If” Sentences</w:t>
            </w:r>
          </w:p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. 5</w:t>
            </w:r>
          </w:p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. 6a, 7a</w:t>
            </w:r>
          </w:p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 “</w:t>
            </w:r>
            <w:proofErr w:type="spellStart"/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Whitby</w:t>
            </w:r>
            <w:proofErr w:type="spellEnd"/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 School”</w:t>
            </w:r>
          </w:p>
          <w:p w:rsidR="00476B70" w:rsidRPr="00EC7BBD" w:rsidRDefault="00476B70" w:rsidP="00EE06C8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Г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 xml:space="preserve">:  </w:t>
            </w:r>
            <w:proofErr w:type="spellStart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. 1, 2b, 3, 4, 7b</w:t>
            </w:r>
          </w:p>
          <w:p w:rsidR="00476B70" w:rsidRPr="00EC7BBD" w:rsidRDefault="00476B70" w:rsidP="00EE06C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А: упр. 2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a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 6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b</w:t>
            </w: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EC7BBD">
              <w:rPr>
                <w:bCs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7BBD">
              <w:rPr>
                <w:bCs/>
                <w:iCs/>
                <w:color w:val="000000"/>
                <w:sz w:val="20"/>
                <w:szCs w:val="20"/>
                <w:lang w:eastAsia="ru-RU"/>
              </w:rPr>
              <w:t>: упр. 1, 5</w:t>
            </w:r>
            <w:r w:rsidRPr="00EC7BBD">
              <w:rPr>
                <w:bCs/>
                <w:iCs/>
                <w:color w:val="000000"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2411" w:type="dxa"/>
            <w:gridSpan w:val="2"/>
          </w:tcPr>
          <w:p w:rsidR="00476B70" w:rsidRPr="00EC7BBD" w:rsidRDefault="00476B70" w:rsidP="0009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- выстраивать высказывания диалогического характера </w:t>
            </w:r>
          </w:p>
          <w:p w:rsidR="00476B70" w:rsidRPr="00EC7BBD" w:rsidRDefault="00476B70" w:rsidP="00090FEB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Cs/>
                <w:sz w:val="20"/>
                <w:szCs w:val="20"/>
              </w:rPr>
              <w:t>- употреблять в речи условные предложения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476B70" w:rsidRPr="00EC7BBD" w:rsidRDefault="00476B70" w:rsidP="00476B70">
            <w:pPr>
              <w:pStyle w:val="a3"/>
              <w:spacing w:before="0" w:after="0"/>
              <w:rPr>
                <w:iCs/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 </w:t>
            </w:r>
            <w:r w:rsidRPr="00EC7BBD">
              <w:rPr>
                <w:iCs/>
                <w:sz w:val="20"/>
                <w:szCs w:val="20"/>
              </w:rPr>
              <w:t>высказываться на заданную тему, аргументируя свою точку зрения</w:t>
            </w:r>
          </w:p>
          <w:p w:rsidR="00476B70" w:rsidRPr="00EC7BBD" w:rsidRDefault="00476B70" w:rsidP="00090FEB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extDirection w:val="btLr"/>
          </w:tcPr>
          <w:p w:rsidR="00476B70" w:rsidRPr="00EC7BBD" w:rsidRDefault="00476B70" w:rsidP="00EE06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31" w:type="dxa"/>
            <w:gridSpan w:val="3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MP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476B70" w:rsidRPr="00EC7BBD" w:rsidRDefault="00476B70" w:rsidP="00EE06C8">
            <w:pPr>
              <w:pStyle w:val="a3"/>
              <w:spacing w:before="0" w:after="0"/>
              <w:ind w:left="113" w:right="113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:rsidR="00476B70" w:rsidRPr="00EC7BBD" w:rsidRDefault="00476B70" w:rsidP="00090FEB">
            <w:pPr>
              <w:pStyle w:val="a3"/>
              <w:spacing w:before="0" w:after="0"/>
              <w:ind w:right="113"/>
              <w:jc w:val="both"/>
              <w:rPr>
                <w:i/>
                <w:sz w:val="20"/>
                <w:szCs w:val="20"/>
              </w:rPr>
            </w:pPr>
          </w:p>
        </w:tc>
      </w:tr>
      <w:tr w:rsidR="00476B70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21</w:t>
            </w:r>
          </w:p>
        </w:tc>
        <w:tc>
          <w:tcPr>
            <w:tcW w:w="684" w:type="dxa"/>
          </w:tcPr>
          <w:p w:rsidR="00476B70" w:rsidRPr="00EC7BBD" w:rsidRDefault="00476B70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18.10</w:t>
            </w:r>
          </w:p>
        </w:tc>
        <w:tc>
          <w:tcPr>
            <w:tcW w:w="849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476B70" w:rsidRPr="00EC7BBD" w:rsidRDefault="00476B70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2.4. Британская детская организация “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Boy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Brigade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714" w:type="dxa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: to go hiking, to go camping, camp, competition </w:t>
            </w:r>
          </w:p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Гр</w:t>
            </w: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: “If” Sentences (Revision)</w:t>
            </w:r>
          </w:p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. 5</w:t>
            </w:r>
          </w:p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. 5, 6, 7ab</w:t>
            </w:r>
          </w:p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 “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Boy’s Brigade</w:t>
            </w: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”</w:t>
            </w:r>
          </w:p>
          <w:p w:rsidR="00476B70" w:rsidRPr="00EC7BBD" w:rsidRDefault="00476B70" w:rsidP="00EE06C8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Г:  упр. 1, 2, 4</w:t>
            </w:r>
          </w:p>
          <w:p w:rsidR="00476B70" w:rsidRPr="00EC7BBD" w:rsidRDefault="00476B70" w:rsidP="00EE06C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А: упр. 3, 7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c</w:t>
            </w:r>
          </w:p>
          <w:p w:rsidR="00476B70" w:rsidRPr="00EC7BBD" w:rsidRDefault="00476B70" w:rsidP="00EE06C8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proofErr w:type="gramStart"/>
            <w:r w:rsidRPr="00EC7BBD">
              <w:rPr>
                <w:bCs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7BBD">
              <w:rPr>
                <w:bCs/>
                <w:iCs/>
                <w:color w:val="000000"/>
                <w:sz w:val="20"/>
                <w:szCs w:val="20"/>
                <w:lang w:eastAsia="ru-RU"/>
              </w:rPr>
              <w:t>: упр. 8</w:t>
            </w:r>
          </w:p>
        </w:tc>
        <w:tc>
          <w:tcPr>
            <w:tcW w:w="2411" w:type="dxa"/>
            <w:gridSpan w:val="2"/>
          </w:tcPr>
          <w:p w:rsidR="00476B70" w:rsidRPr="00EC7BBD" w:rsidRDefault="00476B70" w:rsidP="0009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- выстраивать высказывания диалогического характера </w:t>
            </w:r>
          </w:p>
          <w:p w:rsidR="00476B70" w:rsidRPr="00EC7BBD" w:rsidRDefault="00476B70" w:rsidP="00090FEB">
            <w:pPr>
              <w:pStyle w:val="a3"/>
              <w:spacing w:before="0" w:after="0"/>
              <w:rPr>
                <w:iCs/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 </w:t>
            </w:r>
            <w:r w:rsidRPr="00EC7BBD">
              <w:rPr>
                <w:iCs/>
                <w:sz w:val="20"/>
                <w:szCs w:val="20"/>
              </w:rPr>
              <w:t>высказываться на заданную тему, аргументируя свою точку зрения</w:t>
            </w:r>
          </w:p>
          <w:p w:rsidR="00476B70" w:rsidRPr="00EC7BBD" w:rsidRDefault="00476B70" w:rsidP="00090FEB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Cs/>
                <w:sz w:val="20"/>
                <w:szCs w:val="20"/>
              </w:rPr>
              <w:t>- употреблять в речи условные предложения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476B70" w:rsidRPr="00EC7BBD" w:rsidRDefault="00476B70" w:rsidP="00090FEB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писать рассказ с опорой на ключевые слова и фразы</w:t>
            </w:r>
          </w:p>
        </w:tc>
        <w:tc>
          <w:tcPr>
            <w:tcW w:w="713" w:type="dxa"/>
            <w:gridSpan w:val="2"/>
            <w:textDirection w:val="btLr"/>
          </w:tcPr>
          <w:p w:rsidR="00476B70" w:rsidRPr="00EC7BBD" w:rsidRDefault="00476B70" w:rsidP="00EE06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1" w:type="dxa"/>
            <w:gridSpan w:val="3"/>
          </w:tcPr>
          <w:p w:rsidR="00476B70" w:rsidRPr="00EC7BBD" w:rsidRDefault="00476B70" w:rsidP="00EE06C8">
            <w:pPr>
              <w:pStyle w:val="a3"/>
              <w:spacing w:before="0" w:after="0"/>
              <w:ind w:left="113" w:right="113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ind w:right="113"/>
              <w:jc w:val="both"/>
              <w:rPr>
                <w:i/>
                <w:sz w:val="20"/>
                <w:szCs w:val="20"/>
              </w:rPr>
            </w:pPr>
          </w:p>
        </w:tc>
      </w:tr>
      <w:tr w:rsidR="00476B70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22</w:t>
            </w:r>
          </w:p>
        </w:tc>
        <w:tc>
          <w:tcPr>
            <w:tcW w:w="684" w:type="dxa"/>
          </w:tcPr>
          <w:p w:rsidR="00476B70" w:rsidRPr="00EC7BBD" w:rsidRDefault="00476B70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21.10</w:t>
            </w:r>
          </w:p>
        </w:tc>
        <w:tc>
          <w:tcPr>
            <w:tcW w:w="849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476B70" w:rsidRPr="00EC7BBD" w:rsidRDefault="00476B70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2.5. Детские организации в России.</w:t>
            </w:r>
          </w:p>
          <w:p w:rsidR="00476B70" w:rsidRPr="00EC7BBD" w:rsidRDefault="00476B70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B70" w:rsidRPr="00EC7BBD" w:rsidRDefault="00476B70" w:rsidP="00EE06C8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714" w:type="dxa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: explain, east, west, north, south </w:t>
            </w:r>
          </w:p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Ч: упр. 5, 6</w:t>
            </w:r>
          </w:p>
          <w:p w:rsidR="00476B70" w:rsidRPr="00EC7BBD" w:rsidRDefault="00476B70" w:rsidP="00EE06C8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Г:  упр. 1, 3, 4, 7</w:t>
            </w:r>
          </w:p>
          <w:p w:rsidR="00476B70" w:rsidRPr="00EC7BBD" w:rsidRDefault="00476B70" w:rsidP="00EE06C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А: упр. 2, 5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c</w:t>
            </w:r>
          </w:p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. 8</w:t>
            </w:r>
          </w:p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1" w:type="dxa"/>
            <w:gridSpan w:val="2"/>
          </w:tcPr>
          <w:p w:rsidR="00476B70" w:rsidRPr="00EC7BBD" w:rsidRDefault="00476B70" w:rsidP="001A6891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совершенствовать умение монологической речи на основе рассказов</w:t>
            </w:r>
          </w:p>
          <w:p w:rsidR="00476B70" w:rsidRPr="00EC7BBD" w:rsidRDefault="00476B70" w:rsidP="001A6891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тренировать использование условных предложений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476B70" w:rsidRPr="00EC7BBD" w:rsidRDefault="00476B70" w:rsidP="001A6891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составлять собственные монологи с целью решения поставленной коммуникативной задачи </w:t>
            </w:r>
          </w:p>
          <w:p w:rsidR="00476B70" w:rsidRPr="00EC7BBD" w:rsidRDefault="00476B70" w:rsidP="001A6891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писать рассказ с опорой на ключевые слова и фразы</w:t>
            </w:r>
          </w:p>
        </w:tc>
        <w:tc>
          <w:tcPr>
            <w:tcW w:w="713" w:type="dxa"/>
            <w:gridSpan w:val="2"/>
            <w:textDirection w:val="btLr"/>
          </w:tcPr>
          <w:p w:rsidR="00476B70" w:rsidRPr="00EC7BBD" w:rsidRDefault="00476B70" w:rsidP="00EE06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ФО, СР</w:t>
            </w:r>
          </w:p>
        </w:tc>
        <w:tc>
          <w:tcPr>
            <w:tcW w:w="1131" w:type="dxa"/>
            <w:gridSpan w:val="3"/>
          </w:tcPr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MP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:rsidR="00476B70" w:rsidRPr="00EC7BBD" w:rsidRDefault="00476B70" w:rsidP="001A6891">
            <w:pPr>
              <w:pStyle w:val="a3"/>
              <w:spacing w:before="0" w:after="0"/>
              <w:ind w:right="113"/>
              <w:rPr>
                <w:i/>
                <w:sz w:val="20"/>
                <w:szCs w:val="20"/>
              </w:rPr>
            </w:pPr>
          </w:p>
        </w:tc>
      </w:tr>
      <w:tr w:rsidR="00476B70" w:rsidRPr="00EC7BBD" w:rsidTr="00B10FC7">
        <w:trPr>
          <w:gridAfter w:val="2"/>
          <w:wAfter w:w="21" w:type="dxa"/>
          <w:cantSplit/>
          <w:trHeight w:val="2341"/>
        </w:trPr>
        <w:tc>
          <w:tcPr>
            <w:tcW w:w="568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23</w:t>
            </w:r>
          </w:p>
        </w:tc>
        <w:tc>
          <w:tcPr>
            <w:tcW w:w="684" w:type="dxa"/>
          </w:tcPr>
          <w:p w:rsidR="00476B70" w:rsidRPr="00EC7BBD" w:rsidRDefault="00476B70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23.10</w:t>
            </w:r>
          </w:p>
        </w:tc>
        <w:tc>
          <w:tcPr>
            <w:tcW w:w="849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476B70" w:rsidRPr="00EC7BBD" w:rsidRDefault="00476B70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2.6. Школа в Новой Зеландии.</w:t>
            </w:r>
          </w:p>
          <w:p w:rsidR="00476B70" w:rsidRPr="00EC7BBD" w:rsidRDefault="00476B70" w:rsidP="00EE06C8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урок.</w:t>
            </w:r>
          </w:p>
          <w:p w:rsidR="00476B70" w:rsidRPr="00EC7BBD" w:rsidRDefault="00476B70" w:rsidP="00EE0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Ч: упр. 2</w:t>
            </w: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a</w:t>
            </w:r>
            <w:r w:rsidRPr="00EC7B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3, 4</w:t>
            </w:r>
          </w:p>
          <w:p w:rsidR="00476B70" w:rsidRPr="00EC7BBD" w:rsidRDefault="00476B70" w:rsidP="00EE06C8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Г:  упр. 5, 6</w:t>
            </w:r>
          </w:p>
          <w:p w:rsidR="00476B70" w:rsidRPr="00EC7BBD" w:rsidRDefault="00476B70" w:rsidP="00EE06C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А: упр. 1, 2</w:t>
            </w:r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b</w:t>
            </w: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понимать на слух запрашиваемую информацию из текста;</w:t>
            </w: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476B70" w:rsidRPr="00EC7BBD" w:rsidRDefault="00476B70" w:rsidP="001A68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- прочитать текст и выполнить контрольные задания после текста</w:t>
            </w:r>
          </w:p>
        </w:tc>
        <w:tc>
          <w:tcPr>
            <w:tcW w:w="713" w:type="dxa"/>
            <w:gridSpan w:val="2"/>
            <w:textDirection w:val="btLr"/>
          </w:tcPr>
          <w:p w:rsidR="00476B70" w:rsidRPr="00EC7BBD" w:rsidRDefault="00476B70" w:rsidP="00EE06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1" w:type="dxa"/>
            <w:gridSpan w:val="3"/>
          </w:tcPr>
          <w:p w:rsidR="00476B70" w:rsidRPr="00EC7BBD" w:rsidRDefault="00476B70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MP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476B70" w:rsidRPr="00EC7BBD" w:rsidRDefault="00476B70" w:rsidP="00EE06C8">
            <w:pPr>
              <w:pStyle w:val="a3"/>
              <w:spacing w:before="0" w:after="0"/>
              <w:ind w:left="113" w:right="113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ind w:right="113"/>
              <w:jc w:val="both"/>
              <w:rPr>
                <w:sz w:val="20"/>
                <w:szCs w:val="20"/>
              </w:rPr>
            </w:pPr>
          </w:p>
        </w:tc>
      </w:tr>
      <w:tr w:rsidR="00476B70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684" w:type="dxa"/>
          </w:tcPr>
          <w:p w:rsidR="00476B70" w:rsidRPr="00EC7BBD" w:rsidRDefault="00476B70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25.10</w:t>
            </w:r>
          </w:p>
        </w:tc>
        <w:tc>
          <w:tcPr>
            <w:tcW w:w="849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476B70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2.7. </w:t>
            </w:r>
            <w:r>
              <w:rPr>
                <w:sz w:val="20"/>
                <w:szCs w:val="20"/>
              </w:rPr>
              <w:t>Образование в России, Британии и Америке.</w:t>
            </w: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73478C">
              <w:rPr>
                <w:b/>
                <w:sz w:val="20"/>
                <w:szCs w:val="20"/>
              </w:rPr>
              <w:t>Контроль навыков</w:t>
            </w:r>
            <w:r>
              <w:rPr>
                <w:b/>
                <w:sz w:val="20"/>
                <w:szCs w:val="20"/>
              </w:rPr>
              <w:t xml:space="preserve"> письма</w:t>
            </w:r>
            <w:r w:rsidRPr="0073478C">
              <w:rPr>
                <w:b/>
                <w:sz w:val="20"/>
                <w:szCs w:val="20"/>
              </w:rPr>
              <w:t>.</w:t>
            </w:r>
          </w:p>
          <w:p w:rsidR="00476B70" w:rsidRPr="00EC7BBD" w:rsidRDefault="00476B70" w:rsidP="00EE06C8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</w:p>
          <w:p w:rsidR="00476B70" w:rsidRPr="00EC7BBD" w:rsidRDefault="00476B70" w:rsidP="00EE06C8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714" w:type="dxa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применять на практике изученные лексические единицы и грамматические конструкции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069BE">
              <w:rPr>
                <w:sz w:val="20"/>
                <w:szCs w:val="20"/>
              </w:rPr>
              <w:t xml:space="preserve">Контроль и самоконтроль знаний пройденных знаний лексических единиц и грамматического материала, </w:t>
            </w:r>
            <w:proofErr w:type="spellStart"/>
            <w:r w:rsidRPr="001069BE">
              <w:rPr>
                <w:sz w:val="20"/>
                <w:szCs w:val="20"/>
              </w:rPr>
              <w:t>сформированности</w:t>
            </w:r>
            <w:proofErr w:type="spellEnd"/>
            <w:r w:rsidRPr="001069BE">
              <w:rPr>
                <w:sz w:val="20"/>
                <w:szCs w:val="20"/>
              </w:rPr>
              <w:t xml:space="preserve"> языковых умений и навыков</w:t>
            </w:r>
          </w:p>
        </w:tc>
        <w:tc>
          <w:tcPr>
            <w:tcW w:w="713" w:type="dxa"/>
            <w:gridSpan w:val="2"/>
            <w:textDirection w:val="btLr"/>
          </w:tcPr>
          <w:p w:rsidR="00476B70" w:rsidRPr="00EC7BBD" w:rsidRDefault="00476B70" w:rsidP="00EE06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Рубежный</w:t>
            </w:r>
          </w:p>
        </w:tc>
        <w:tc>
          <w:tcPr>
            <w:tcW w:w="709" w:type="dxa"/>
            <w:gridSpan w:val="2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</w:p>
        </w:tc>
        <w:tc>
          <w:tcPr>
            <w:tcW w:w="1131" w:type="dxa"/>
            <w:gridSpan w:val="3"/>
          </w:tcPr>
          <w:p w:rsidR="00476B70" w:rsidRPr="00EC7BBD" w:rsidRDefault="00476B70" w:rsidP="00EE06C8">
            <w:pPr>
              <w:pStyle w:val="a3"/>
              <w:spacing w:before="0" w:after="0"/>
              <w:ind w:left="113" w:right="113"/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:rsidR="00476B70" w:rsidRPr="00EC7BBD" w:rsidRDefault="00476B70" w:rsidP="001172D0">
            <w:pPr>
              <w:pStyle w:val="a3"/>
              <w:spacing w:before="0" w:after="0"/>
              <w:ind w:left="42" w:right="113"/>
              <w:rPr>
                <w:i/>
                <w:sz w:val="20"/>
                <w:szCs w:val="20"/>
              </w:rPr>
            </w:pPr>
          </w:p>
        </w:tc>
      </w:tr>
      <w:tr w:rsidR="00476B70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25</w:t>
            </w:r>
          </w:p>
        </w:tc>
        <w:tc>
          <w:tcPr>
            <w:tcW w:w="684" w:type="dxa"/>
          </w:tcPr>
          <w:p w:rsidR="00476B70" w:rsidRPr="00EC7BBD" w:rsidRDefault="00476B70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28.10</w:t>
            </w:r>
          </w:p>
        </w:tc>
        <w:tc>
          <w:tcPr>
            <w:tcW w:w="849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2.8.  </w:t>
            </w:r>
            <w:r>
              <w:rPr>
                <w:sz w:val="20"/>
                <w:szCs w:val="20"/>
              </w:rPr>
              <w:t>Подготовка к защите проектных работ.</w:t>
            </w:r>
          </w:p>
          <w:p w:rsidR="00476B70" w:rsidRPr="00EC7BBD" w:rsidRDefault="00476B70" w:rsidP="00EE06C8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</w:p>
          <w:p w:rsidR="00476B70" w:rsidRPr="00EC7BBD" w:rsidRDefault="00216BFF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Урок практических применений </w:t>
            </w:r>
            <w:proofErr w:type="spellStart"/>
            <w:r>
              <w:rPr>
                <w:i/>
                <w:sz w:val="20"/>
                <w:szCs w:val="20"/>
              </w:rPr>
              <w:t>зун</w:t>
            </w:r>
            <w:proofErr w:type="spellEnd"/>
          </w:p>
        </w:tc>
        <w:tc>
          <w:tcPr>
            <w:tcW w:w="714" w:type="dxa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476B70" w:rsidRPr="00216BFF" w:rsidRDefault="00476B70" w:rsidP="001A68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6BF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Project: “The School We Go to”</w:t>
            </w:r>
          </w:p>
        </w:tc>
        <w:tc>
          <w:tcPr>
            <w:tcW w:w="2411" w:type="dxa"/>
            <w:gridSpan w:val="2"/>
          </w:tcPr>
          <w:p w:rsidR="00476B70" w:rsidRPr="001069BE" w:rsidRDefault="00476B70" w:rsidP="00476B70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069BE">
              <w:rPr>
                <w:sz w:val="20"/>
                <w:szCs w:val="20"/>
              </w:rPr>
              <w:t>- работать в сотрудничестве, в ходе выполнения проекта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476B70" w:rsidRPr="001069BE" w:rsidRDefault="00476B70" w:rsidP="00476B70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069BE">
              <w:rPr>
                <w:sz w:val="20"/>
                <w:szCs w:val="20"/>
              </w:rPr>
              <w:t>- овладеть навыками сотрудничества, в ходе выполнения проекта</w:t>
            </w:r>
          </w:p>
        </w:tc>
        <w:tc>
          <w:tcPr>
            <w:tcW w:w="713" w:type="dxa"/>
            <w:gridSpan w:val="2"/>
            <w:textDirection w:val="btLr"/>
          </w:tcPr>
          <w:p w:rsidR="00476B70" w:rsidRPr="00EC7BBD" w:rsidRDefault="00476B70" w:rsidP="00EE06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1" w:type="dxa"/>
            <w:gridSpan w:val="3"/>
          </w:tcPr>
          <w:p w:rsidR="00476B70" w:rsidRPr="00EC7BBD" w:rsidRDefault="00476B70" w:rsidP="00EE06C8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476B70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26</w:t>
            </w:r>
          </w:p>
        </w:tc>
        <w:tc>
          <w:tcPr>
            <w:tcW w:w="684" w:type="dxa"/>
          </w:tcPr>
          <w:p w:rsidR="00476B70" w:rsidRPr="00EC7BBD" w:rsidRDefault="00476B70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30.10</w:t>
            </w:r>
          </w:p>
        </w:tc>
        <w:tc>
          <w:tcPr>
            <w:tcW w:w="849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476B70" w:rsidRPr="00D70E3D" w:rsidRDefault="00476B70" w:rsidP="00EE06C8">
            <w:pPr>
              <w:pStyle w:val="a3"/>
              <w:spacing w:before="0" w:after="0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2.9.  </w:t>
            </w:r>
            <w:r w:rsidRPr="00D70E3D">
              <w:rPr>
                <w:b/>
                <w:sz w:val="20"/>
                <w:szCs w:val="20"/>
              </w:rPr>
              <w:t>Защита проекта «Школа моей мечты»</w:t>
            </w:r>
          </w:p>
          <w:p w:rsidR="00476B70" w:rsidRPr="00D70E3D" w:rsidRDefault="00476B70" w:rsidP="00EE06C8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D70E3D">
              <w:rPr>
                <w:b/>
                <w:sz w:val="20"/>
                <w:szCs w:val="20"/>
              </w:rPr>
              <w:t xml:space="preserve"> </w:t>
            </w:r>
          </w:p>
          <w:p w:rsidR="00476B70" w:rsidRPr="00EC7BBD" w:rsidRDefault="00476B70" w:rsidP="00EE06C8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714" w:type="dxa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476B70" w:rsidRPr="00041A86" w:rsidRDefault="00476B70" w:rsidP="00EE06C8">
            <w:pPr>
              <w:pStyle w:val="a3"/>
              <w:spacing w:before="0" w:after="0"/>
              <w:rPr>
                <w:iCs/>
                <w:color w:val="000000"/>
                <w:sz w:val="20"/>
                <w:szCs w:val="20"/>
                <w:lang w:val="en-US" w:eastAsia="ru-RU"/>
              </w:rPr>
            </w:pPr>
            <w:r w:rsidRPr="00EC7BBD">
              <w:rPr>
                <w:bCs/>
                <w:iCs/>
                <w:color w:val="000000"/>
                <w:sz w:val="20"/>
                <w:szCs w:val="20"/>
                <w:lang w:val="en-US"/>
              </w:rPr>
              <w:t>Project: “The School We Go to”</w:t>
            </w:r>
          </w:p>
        </w:tc>
        <w:tc>
          <w:tcPr>
            <w:tcW w:w="2411" w:type="dxa"/>
            <w:gridSpan w:val="2"/>
          </w:tcPr>
          <w:p w:rsidR="00476B70" w:rsidRPr="00D70E3D" w:rsidRDefault="00216BFF" w:rsidP="00EE06C8">
            <w:pPr>
              <w:pStyle w:val="a3"/>
              <w:spacing w:before="0" w:after="0"/>
              <w:rPr>
                <w:color w:val="FF0000"/>
                <w:sz w:val="20"/>
                <w:szCs w:val="20"/>
              </w:rPr>
            </w:pPr>
            <w:r w:rsidRPr="001069BE">
              <w:rPr>
                <w:sz w:val="20"/>
                <w:szCs w:val="20"/>
              </w:rPr>
              <w:t>- кратко излагать результаты выполненной проектной работы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476B70" w:rsidRPr="00D70E3D" w:rsidRDefault="00216BFF" w:rsidP="00EE06C8">
            <w:pPr>
              <w:pStyle w:val="a3"/>
              <w:spacing w:before="0" w:after="0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1069BE">
              <w:rPr>
                <w:sz w:val="20"/>
                <w:szCs w:val="20"/>
              </w:rPr>
              <w:t>излагать результаты выполненной проектной работы</w:t>
            </w:r>
          </w:p>
        </w:tc>
        <w:tc>
          <w:tcPr>
            <w:tcW w:w="713" w:type="dxa"/>
            <w:gridSpan w:val="2"/>
            <w:textDirection w:val="btLr"/>
          </w:tcPr>
          <w:p w:rsidR="00476B70" w:rsidRPr="00EC7BBD" w:rsidRDefault="00476B70" w:rsidP="005E27B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131" w:type="dxa"/>
            <w:gridSpan w:val="3"/>
          </w:tcPr>
          <w:p w:rsidR="00476B70" w:rsidRPr="00EC7BBD" w:rsidRDefault="00476B70" w:rsidP="00EE06C8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476B70" w:rsidRPr="00EC7BBD" w:rsidTr="005E27B4">
        <w:trPr>
          <w:gridAfter w:val="2"/>
          <w:wAfter w:w="21" w:type="dxa"/>
          <w:cantSplit/>
          <w:trHeight w:val="2399"/>
        </w:trPr>
        <w:tc>
          <w:tcPr>
            <w:tcW w:w="568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27</w:t>
            </w:r>
          </w:p>
        </w:tc>
        <w:tc>
          <w:tcPr>
            <w:tcW w:w="684" w:type="dxa"/>
          </w:tcPr>
          <w:p w:rsidR="00476B70" w:rsidRPr="00EC7BBD" w:rsidRDefault="00476B70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01.11</w:t>
            </w:r>
          </w:p>
        </w:tc>
        <w:tc>
          <w:tcPr>
            <w:tcW w:w="849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476B70" w:rsidRDefault="00476B70" w:rsidP="00D70E3D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2.10. </w:t>
            </w:r>
            <w:r>
              <w:rPr>
                <w:sz w:val="20"/>
                <w:szCs w:val="20"/>
              </w:rPr>
              <w:t xml:space="preserve">Написание личного письма </w:t>
            </w:r>
          </w:p>
          <w:p w:rsidR="00476B70" w:rsidRDefault="00476B70" w:rsidP="00D70E3D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476B70" w:rsidRPr="00EC7BBD" w:rsidRDefault="00476B70" w:rsidP="00D70E3D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Урок применения ЗУН учащихся.</w:t>
            </w:r>
          </w:p>
        </w:tc>
        <w:tc>
          <w:tcPr>
            <w:tcW w:w="714" w:type="dxa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476B70" w:rsidRPr="00EC7BBD" w:rsidRDefault="00216BFF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Письмо другу по переписке</w:t>
            </w:r>
          </w:p>
        </w:tc>
        <w:tc>
          <w:tcPr>
            <w:tcW w:w="2411" w:type="dxa"/>
            <w:gridSpan w:val="2"/>
          </w:tcPr>
          <w:p w:rsidR="00476B70" w:rsidRPr="00EC7BBD" w:rsidRDefault="00216BFF" w:rsidP="00216BFF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069BE">
              <w:rPr>
                <w:sz w:val="20"/>
                <w:szCs w:val="20"/>
              </w:rPr>
              <w:t xml:space="preserve">Контроль и самоконтроль знаний пройденных знаний лексических единиц и грамматического материала, </w:t>
            </w:r>
            <w:proofErr w:type="spellStart"/>
            <w:r w:rsidRPr="001069BE">
              <w:rPr>
                <w:sz w:val="20"/>
                <w:szCs w:val="20"/>
              </w:rPr>
              <w:t>сформированности</w:t>
            </w:r>
            <w:proofErr w:type="spellEnd"/>
            <w:r w:rsidRPr="001069BE">
              <w:rPr>
                <w:sz w:val="20"/>
                <w:szCs w:val="20"/>
              </w:rPr>
              <w:t xml:space="preserve"> языковых умений и навыков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476B70" w:rsidRPr="00EC7BBD" w:rsidRDefault="00216BFF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069BE">
              <w:rPr>
                <w:sz w:val="20"/>
                <w:szCs w:val="20"/>
              </w:rPr>
              <w:t xml:space="preserve">Контроль и самоконтроль знаний пройденных знаний лексических единиц и грамматического материала, </w:t>
            </w:r>
            <w:proofErr w:type="spellStart"/>
            <w:r w:rsidRPr="001069BE">
              <w:rPr>
                <w:sz w:val="20"/>
                <w:szCs w:val="20"/>
              </w:rPr>
              <w:t>сформированности</w:t>
            </w:r>
            <w:proofErr w:type="spellEnd"/>
            <w:r w:rsidRPr="001069BE">
              <w:rPr>
                <w:sz w:val="20"/>
                <w:szCs w:val="20"/>
              </w:rPr>
              <w:t xml:space="preserve"> языковых умений и навыков</w:t>
            </w: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476B70" w:rsidRPr="00EC7BBD" w:rsidRDefault="00476B70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extDirection w:val="btLr"/>
            <w:vAlign w:val="center"/>
          </w:tcPr>
          <w:p w:rsidR="00476B70" w:rsidRPr="00EC7BBD" w:rsidRDefault="00476B70" w:rsidP="00EE06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476B70" w:rsidRPr="00EC7BBD" w:rsidRDefault="00476B7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УО</w:t>
            </w:r>
          </w:p>
        </w:tc>
        <w:tc>
          <w:tcPr>
            <w:tcW w:w="1131" w:type="dxa"/>
            <w:gridSpan w:val="3"/>
          </w:tcPr>
          <w:p w:rsidR="00476B70" w:rsidRPr="00EC7BBD" w:rsidRDefault="00476B70" w:rsidP="00EE06C8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:rsidR="00476B70" w:rsidRPr="00EC7BBD" w:rsidRDefault="00476B70" w:rsidP="00EE06C8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AF6059" w:rsidRPr="00EC7BBD" w:rsidTr="005E27B4">
        <w:trPr>
          <w:gridAfter w:val="2"/>
          <w:wAfter w:w="21" w:type="dxa"/>
          <w:cantSplit/>
          <w:trHeight w:val="2676"/>
        </w:trPr>
        <w:tc>
          <w:tcPr>
            <w:tcW w:w="568" w:type="dxa"/>
            <w:gridSpan w:val="2"/>
          </w:tcPr>
          <w:p w:rsidR="00AF6059" w:rsidRPr="00216BFF" w:rsidRDefault="00AF6059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216BFF"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684" w:type="dxa"/>
          </w:tcPr>
          <w:p w:rsidR="00AF6059" w:rsidRPr="00216BFF" w:rsidRDefault="00AF6059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6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11.11</w:t>
            </w:r>
          </w:p>
        </w:tc>
        <w:tc>
          <w:tcPr>
            <w:tcW w:w="849" w:type="dxa"/>
            <w:gridSpan w:val="2"/>
          </w:tcPr>
          <w:p w:rsidR="00AF6059" w:rsidRPr="00216BFF" w:rsidRDefault="00AF6059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AF6059" w:rsidRPr="006949BD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216BFF">
              <w:rPr>
                <w:sz w:val="20"/>
                <w:szCs w:val="20"/>
              </w:rPr>
              <w:t xml:space="preserve">2.11. </w:t>
            </w:r>
            <w:r w:rsidRPr="006949BD">
              <w:rPr>
                <w:sz w:val="20"/>
                <w:szCs w:val="20"/>
              </w:rPr>
              <w:t>Легенды и сказки коренных американцев.</w:t>
            </w:r>
          </w:p>
          <w:p w:rsidR="00AF6059" w:rsidRPr="006949BD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AF6059" w:rsidRPr="00216BFF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216BFF">
              <w:rPr>
                <w:i/>
                <w:sz w:val="20"/>
                <w:szCs w:val="20"/>
              </w:rPr>
              <w:t>Урок применения ЗУН учащихся.</w:t>
            </w:r>
          </w:p>
        </w:tc>
        <w:tc>
          <w:tcPr>
            <w:tcW w:w="714" w:type="dxa"/>
          </w:tcPr>
          <w:p w:rsidR="00AF6059" w:rsidRPr="0073478C" w:rsidRDefault="00AF6059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3478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AF6059" w:rsidRPr="001069BE" w:rsidRDefault="00AF6059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Легенды индейцев</w:t>
            </w:r>
          </w:p>
        </w:tc>
        <w:tc>
          <w:tcPr>
            <w:tcW w:w="2411" w:type="dxa"/>
            <w:gridSpan w:val="2"/>
          </w:tcPr>
          <w:p w:rsidR="00AF6059" w:rsidRPr="001069BE" w:rsidRDefault="00AF6059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069BE">
              <w:rPr>
                <w:sz w:val="20"/>
                <w:szCs w:val="20"/>
              </w:rPr>
              <w:t>- читать информационный те</w:t>
            </w:r>
            <w:proofErr w:type="gramStart"/>
            <w:r w:rsidRPr="001069BE">
              <w:rPr>
                <w:sz w:val="20"/>
                <w:szCs w:val="20"/>
              </w:rPr>
              <w:t>кст стр</w:t>
            </w:r>
            <w:proofErr w:type="gramEnd"/>
            <w:r w:rsidRPr="001069BE">
              <w:rPr>
                <w:sz w:val="20"/>
                <w:szCs w:val="20"/>
              </w:rPr>
              <w:t xml:space="preserve">ановедческого характера с пониманием запрашиваемой информации, исправлять предложения в соответствии с содержанием прочитанного; </w:t>
            </w:r>
          </w:p>
          <w:p w:rsidR="00AF6059" w:rsidRPr="001069BE" w:rsidRDefault="00AF6059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069BE">
              <w:rPr>
                <w:sz w:val="20"/>
                <w:szCs w:val="20"/>
              </w:rPr>
              <w:t>- описывать литературного героя, опираясь на картинку и опорные слова;</w:t>
            </w:r>
          </w:p>
          <w:p w:rsidR="00AF6059" w:rsidRPr="001069BE" w:rsidRDefault="00AF6059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069BE">
              <w:rPr>
                <w:sz w:val="20"/>
                <w:szCs w:val="20"/>
              </w:rPr>
              <w:t xml:space="preserve">- рассказывать о литературном произведении </w:t>
            </w:r>
            <w:r>
              <w:rPr>
                <w:sz w:val="20"/>
                <w:szCs w:val="20"/>
              </w:rPr>
              <w:t>опираясь на план</w:t>
            </w:r>
            <w:r w:rsidRPr="001069BE">
              <w:rPr>
                <w:sz w:val="20"/>
                <w:szCs w:val="20"/>
              </w:rPr>
              <w:t xml:space="preserve"> </w:t>
            </w:r>
          </w:p>
          <w:p w:rsidR="00AF6059" w:rsidRPr="001069BE" w:rsidRDefault="00AF6059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AF6059" w:rsidRPr="001069BE" w:rsidRDefault="00AF6059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069BE">
              <w:rPr>
                <w:sz w:val="20"/>
                <w:szCs w:val="20"/>
              </w:rPr>
              <w:t>- расск</w:t>
            </w:r>
            <w:r w:rsidR="000415B3">
              <w:rPr>
                <w:sz w:val="20"/>
                <w:szCs w:val="20"/>
              </w:rPr>
              <w:t>азывать о литературном произведе</w:t>
            </w:r>
            <w:r w:rsidRPr="001069BE">
              <w:rPr>
                <w:sz w:val="20"/>
                <w:szCs w:val="20"/>
              </w:rPr>
              <w:t>нии - расск</w:t>
            </w:r>
            <w:r>
              <w:rPr>
                <w:sz w:val="20"/>
                <w:szCs w:val="20"/>
              </w:rPr>
              <w:t>азывать одноклассникам о книге</w:t>
            </w:r>
          </w:p>
          <w:p w:rsidR="00AF6059" w:rsidRPr="001069BE" w:rsidRDefault="00AF6059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extDirection w:val="btLr"/>
            <w:vAlign w:val="center"/>
          </w:tcPr>
          <w:p w:rsidR="00AF6059" w:rsidRPr="00216BFF" w:rsidRDefault="00AF6059" w:rsidP="00EE06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16BF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AF6059" w:rsidRPr="00216BFF" w:rsidRDefault="00AF6059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BFF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1" w:type="dxa"/>
            <w:gridSpan w:val="3"/>
          </w:tcPr>
          <w:p w:rsidR="00AF6059" w:rsidRPr="00216BFF" w:rsidRDefault="00AF6059" w:rsidP="00EF6313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:rsidR="00AF6059" w:rsidRPr="00216BFF" w:rsidRDefault="00AF6059" w:rsidP="00EE06C8">
            <w:pPr>
              <w:pStyle w:val="a3"/>
              <w:spacing w:before="0" w:after="0"/>
              <w:ind w:right="113"/>
              <w:rPr>
                <w:b/>
                <w:sz w:val="20"/>
                <w:szCs w:val="20"/>
              </w:rPr>
            </w:pPr>
          </w:p>
        </w:tc>
      </w:tr>
      <w:tr w:rsidR="00AF6059" w:rsidRPr="00EC7BBD" w:rsidTr="00B10FC7">
        <w:trPr>
          <w:gridAfter w:val="1"/>
          <w:wAfter w:w="15" w:type="dxa"/>
          <w:trHeight w:val="645"/>
        </w:trPr>
        <w:tc>
          <w:tcPr>
            <w:tcW w:w="16302" w:type="dxa"/>
            <w:gridSpan w:val="27"/>
          </w:tcPr>
          <w:p w:rsidR="00AF6059" w:rsidRPr="00EC7BBD" w:rsidRDefault="00AF6059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AF6059" w:rsidRPr="00EC7BBD" w:rsidRDefault="00AF6059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E"/>
              </w:rPr>
            </w:pPr>
            <w:r w:rsidRPr="00EC7BBD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Тема 3</w:t>
            </w:r>
            <w:r w:rsidRPr="00EC7BB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EC7BBD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Pr="00EC7BBD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E"/>
              </w:rPr>
              <w:t>Страны изучаемого языка и родная страна.</w:t>
            </w:r>
          </w:p>
          <w:p w:rsidR="00AF6059" w:rsidRDefault="00B66D66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E"/>
              </w:rPr>
              <w:t xml:space="preserve">Всего </w:t>
            </w:r>
            <w:r w:rsidR="00F93EAB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E"/>
              </w:rPr>
              <w:t>40 часов (23</w:t>
            </w:r>
            <w:r w:rsidR="00F415C0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E"/>
              </w:rPr>
              <w:t>+17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E"/>
              </w:rPr>
              <w:t>)</w:t>
            </w:r>
          </w:p>
          <w:p w:rsidR="00B66D66" w:rsidRPr="00F415C0" w:rsidRDefault="00F415C0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E"/>
              </w:rPr>
            </w:pPr>
            <w:r w:rsidRPr="00F415C0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E"/>
              </w:rPr>
              <w:t>23</w:t>
            </w:r>
            <w:r w:rsidR="00B66D66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E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E"/>
              </w:rPr>
              <w:t>а</w:t>
            </w:r>
          </w:p>
          <w:p w:rsidR="00AF6059" w:rsidRDefault="00AF6059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E"/>
              </w:rPr>
            </w:pPr>
          </w:p>
          <w:p w:rsidR="00AF6059" w:rsidRDefault="00AF6059" w:rsidP="00547B8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Требования к </w:t>
            </w:r>
            <w:proofErr w:type="spellStart"/>
            <w:r>
              <w:rPr>
                <w:b/>
                <w:sz w:val="20"/>
                <w:szCs w:val="20"/>
              </w:rPr>
              <w:t>метапредметным</w:t>
            </w:r>
            <w:proofErr w:type="spellEnd"/>
            <w:r>
              <w:rPr>
                <w:b/>
                <w:sz w:val="20"/>
                <w:szCs w:val="20"/>
              </w:rPr>
              <w:t xml:space="preserve"> результатам:</w:t>
            </w:r>
          </w:p>
          <w:p w:rsidR="00AF6059" w:rsidRPr="0007340A" w:rsidRDefault="00AF6059" w:rsidP="0007340A">
            <w:pPr>
              <w:pStyle w:val="a3"/>
              <w:numPr>
                <w:ilvl w:val="0"/>
                <w:numId w:val="45"/>
              </w:numPr>
              <w:tabs>
                <w:tab w:val="left" w:pos="176"/>
                <w:tab w:val="left" w:pos="326"/>
              </w:tabs>
              <w:spacing w:before="0" w:after="0"/>
              <w:ind w:hanging="720"/>
              <w:rPr>
                <w:sz w:val="20"/>
                <w:szCs w:val="20"/>
              </w:rPr>
            </w:pPr>
            <w:r w:rsidRPr="0007340A">
              <w:rPr>
                <w:sz w:val="20"/>
                <w:szCs w:val="20"/>
              </w:rPr>
              <w:t>планировать, выполнять  учебные / коммуникативные действия в соответствии с поставленной коммуникативной задачей;</w:t>
            </w:r>
          </w:p>
          <w:p w:rsidR="00AF6059" w:rsidRPr="0007340A" w:rsidRDefault="00AF6059" w:rsidP="0007340A">
            <w:pPr>
              <w:pStyle w:val="a3"/>
              <w:numPr>
                <w:ilvl w:val="0"/>
                <w:numId w:val="45"/>
              </w:numPr>
              <w:tabs>
                <w:tab w:val="left" w:pos="176"/>
                <w:tab w:val="left" w:pos="326"/>
              </w:tabs>
              <w:spacing w:before="0" w:after="0"/>
              <w:ind w:hanging="720"/>
              <w:rPr>
                <w:sz w:val="20"/>
                <w:szCs w:val="20"/>
              </w:rPr>
            </w:pPr>
            <w:r w:rsidRPr="0007340A">
              <w:rPr>
                <w:sz w:val="20"/>
                <w:szCs w:val="20"/>
              </w:rPr>
              <w:t>использовать знаково-символические средства в процессе грамматического моделирования;</w:t>
            </w:r>
          </w:p>
          <w:p w:rsidR="00AF6059" w:rsidRPr="0007340A" w:rsidRDefault="00AF6059" w:rsidP="0007340A">
            <w:pPr>
              <w:pStyle w:val="a3"/>
              <w:numPr>
                <w:ilvl w:val="0"/>
                <w:numId w:val="45"/>
              </w:numPr>
              <w:tabs>
                <w:tab w:val="left" w:pos="176"/>
                <w:tab w:val="left" w:pos="326"/>
              </w:tabs>
              <w:spacing w:before="0" w:after="0"/>
              <w:ind w:hanging="720"/>
              <w:rPr>
                <w:sz w:val="20"/>
                <w:szCs w:val="20"/>
              </w:rPr>
            </w:pPr>
            <w:r w:rsidRPr="0007340A">
              <w:rPr>
                <w:sz w:val="20"/>
                <w:szCs w:val="20"/>
              </w:rPr>
              <w:t>использовать средства информационных и коммуникативных технологий для решения коммуникативных и познавательных задач;</w:t>
            </w:r>
          </w:p>
          <w:p w:rsidR="00AF6059" w:rsidRPr="0007340A" w:rsidRDefault="00AF6059" w:rsidP="0007340A">
            <w:pPr>
              <w:pStyle w:val="a3"/>
              <w:numPr>
                <w:ilvl w:val="0"/>
                <w:numId w:val="45"/>
              </w:numPr>
              <w:tabs>
                <w:tab w:val="left" w:pos="176"/>
                <w:tab w:val="left" w:pos="326"/>
              </w:tabs>
              <w:spacing w:before="0" w:after="0"/>
              <w:ind w:hanging="720"/>
              <w:rPr>
                <w:sz w:val="20"/>
                <w:szCs w:val="20"/>
              </w:rPr>
            </w:pPr>
            <w:r w:rsidRPr="0007340A">
              <w:rPr>
                <w:sz w:val="20"/>
                <w:szCs w:val="20"/>
              </w:rPr>
              <w:t>опираться на языковую догадку в процессе чтения;</w:t>
            </w:r>
          </w:p>
          <w:p w:rsidR="00AF6059" w:rsidRPr="0007340A" w:rsidRDefault="00AF6059" w:rsidP="0007340A">
            <w:pPr>
              <w:pStyle w:val="a3"/>
              <w:numPr>
                <w:ilvl w:val="0"/>
                <w:numId w:val="45"/>
              </w:numPr>
              <w:tabs>
                <w:tab w:val="left" w:pos="176"/>
                <w:tab w:val="left" w:pos="326"/>
              </w:tabs>
              <w:spacing w:before="0" w:after="0"/>
              <w:ind w:hanging="720"/>
              <w:rPr>
                <w:sz w:val="20"/>
                <w:szCs w:val="20"/>
              </w:rPr>
            </w:pPr>
            <w:r w:rsidRPr="0007340A">
              <w:rPr>
                <w:sz w:val="20"/>
                <w:szCs w:val="20"/>
              </w:rPr>
              <w:t>передавать, фиксировать информацию в таблице (при прослушивании текста);</w:t>
            </w:r>
          </w:p>
          <w:p w:rsidR="00AF6059" w:rsidRPr="0007340A" w:rsidRDefault="00AF6059" w:rsidP="0007340A">
            <w:pPr>
              <w:pStyle w:val="a3"/>
              <w:numPr>
                <w:ilvl w:val="0"/>
                <w:numId w:val="45"/>
              </w:numPr>
              <w:tabs>
                <w:tab w:val="left" w:pos="176"/>
                <w:tab w:val="left" w:pos="326"/>
              </w:tabs>
              <w:spacing w:before="0" w:after="0"/>
              <w:ind w:hanging="720"/>
              <w:rPr>
                <w:sz w:val="20"/>
                <w:szCs w:val="20"/>
              </w:rPr>
            </w:pPr>
            <w:r w:rsidRPr="0007340A">
              <w:rPr>
                <w:sz w:val="20"/>
                <w:szCs w:val="20"/>
              </w:rPr>
              <w:t>слушать и слышать собеседника, вести диалог;</w:t>
            </w:r>
          </w:p>
          <w:p w:rsidR="00AF6059" w:rsidRPr="0007340A" w:rsidRDefault="00AF6059" w:rsidP="0007340A">
            <w:pPr>
              <w:pStyle w:val="a3"/>
              <w:numPr>
                <w:ilvl w:val="0"/>
                <w:numId w:val="45"/>
              </w:numPr>
              <w:tabs>
                <w:tab w:val="left" w:pos="176"/>
                <w:tab w:val="left" w:pos="326"/>
              </w:tabs>
              <w:spacing w:before="0" w:after="0"/>
              <w:ind w:hanging="720"/>
              <w:rPr>
                <w:sz w:val="20"/>
                <w:szCs w:val="20"/>
              </w:rPr>
            </w:pPr>
            <w:r w:rsidRPr="0007340A">
              <w:rPr>
                <w:sz w:val="20"/>
                <w:szCs w:val="20"/>
              </w:rPr>
              <w:t>осуществлять взаимоконтроль совместной деятельности;</w:t>
            </w:r>
          </w:p>
          <w:p w:rsidR="00AF6059" w:rsidRPr="00EC7BBD" w:rsidRDefault="00AF6059" w:rsidP="0007340A">
            <w:pPr>
              <w:tabs>
                <w:tab w:val="left" w:pos="176"/>
                <w:tab w:val="left" w:pos="32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07340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7340A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комплексно использовать разные компоненты УМК (учебник, рабочую тетрадь, </w:t>
            </w:r>
            <w:proofErr w:type="spellStart"/>
            <w:r w:rsidRPr="0007340A">
              <w:rPr>
                <w:rFonts w:ascii="Times New Roman" w:hAnsi="Times New Roman" w:cs="Times New Roman"/>
                <w:sz w:val="20"/>
                <w:szCs w:val="20"/>
              </w:rPr>
              <w:t>аудиоприложение</w:t>
            </w:r>
            <w:proofErr w:type="spellEnd"/>
            <w:r w:rsidRPr="0007340A">
              <w:rPr>
                <w:rFonts w:ascii="Times New Roman" w:hAnsi="Times New Roman" w:cs="Times New Roman"/>
                <w:sz w:val="20"/>
                <w:szCs w:val="20"/>
              </w:rPr>
              <w:t>, обучающую компьютерную программу)</w:t>
            </w:r>
          </w:p>
        </w:tc>
      </w:tr>
      <w:tr w:rsidR="00AF6059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AF6059" w:rsidRPr="00EC7BBD" w:rsidRDefault="00AF6059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684" w:type="dxa"/>
          </w:tcPr>
          <w:p w:rsidR="00AF6059" w:rsidRPr="00EC7BBD" w:rsidRDefault="00AF6059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13.11</w:t>
            </w:r>
          </w:p>
        </w:tc>
        <w:tc>
          <w:tcPr>
            <w:tcW w:w="875" w:type="dxa"/>
            <w:gridSpan w:val="4"/>
          </w:tcPr>
          <w:p w:rsidR="00AF6059" w:rsidRPr="00EC7BBD" w:rsidRDefault="00AF6059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F6059" w:rsidRPr="00EC7BBD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3.1. И</w:t>
            </w:r>
            <w:r>
              <w:rPr>
                <w:sz w:val="20"/>
                <w:szCs w:val="20"/>
              </w:rPr>
              <w:t>з истории</w:t>
            </w:r>
            <w:r w:rsidRPr="00EC7BBD">
              <w:rPr>
                <w:sz w:val="20"/>
                <w:szCs w:val="20"/>
              </w:rPr>
              <w:t xml:space="preserve"> Великобритании</w:t>
            </w:r>
            <w:r>
              <w:rPr>
                <w:sz w:val="20"/>
                <w:szCs w:val="20"/>
              </w:rPr>
              <w:t>.</w:t>
            </w:r>
          </w:p>
          <w:p w:rsidR="00AF6059" w:rsidRPr="00EC7BBD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pacing w:val="-4"/>
                <w:sz w:val="20"/>
                <w:szCs w:val="20"/>
              </w:rPr>
              <w:t>Комбинированный урок</w:t>
            </w:r>
          </w:p>
        </w:tc>
        <w:tc>
          <w:tcPr>
            <w:tcW w:w="714" w:type="dxa"/>
          </w:tcPr>
          <w:p w:rsidR="00AF6059" w:rsidRPr="00EC7BBD" w:rsidRDefault="00AF6059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AF6059" w:rsidRPr="00EC7BBD" w:rsidRDefault="00AF6059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2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8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  <w:p w:rsidR="00AF6059" w:rsidRPr="00EC7BBD" w:rsidRDefault="00AF6059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упр. 1, 2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3, 4, 5</w:t>
            </w:r>
          </w:p>
          <w:p w:rsidR="00AF6059" w:rsidRPr="00EC7BBD" w:rsidRDefault="00AF6059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century, important, build-built-built, wood, stone, road, another</w:t>
            </w:r>
          </w:p>
          <w:p w:rsidR="00AF6059" w:rsidRPr="00EC7BBD" w:rsidRDefault="00AF6059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Numerals</w:t>
            </w:r>
          </w:p>
          <w:p w:rsidR="00AF6059" w:rsidRPr="00EC7BBD" w:rsidRDefault="00AF6059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6</w:t>
            </w:r>
          </w:p>
          <w:p w:rsidR="00AF6059" w:rsidRPr="00EC7BBD" w:rsidRDefault="00AF6059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7, 8ab</w:t>
            </w:r>
          </w:p>
          <w:p w:rsidR="00AF6059" w:rsidRPr="00EC7BBD" w:rsidRDefault="00AF6059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“Ancient Britain” part 1</w:t>
            </w:r>
          </w:p>
          <w:p w:rsidR="00AF6059" w:rsidRPr="00EC7BBD" w:rsidRDefault="00AF6059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.9</w:t>
            </w:r>
          </w:p>
        </w:tc>
        <w:tc>
          <w:tcPr>
            <w:tcW w:w="2411" w:type="dxa"/>
            <w:gridSpan w:val="2"/>
          </w:tcPr>
          <w:p w:rsidR="00AF6059" w:rsidRPr="00EC7BBD" w:rsidRDefault="00AF6059" w:rsidP="00EE06C8">
            <w:pPr>
              <w:pStyle w:val="a3"/>
              <w:tabs>
                <w:tab w:val="left" w:pos="66"/>
              </w:tabs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-высказываться об истории Великобритании</w:t>
            </w:r>
          </w:p>
          <w:p w:rsidR="00AF6059" w:rsidRPr="00EC7BBD" w:rsidRDefault="00AF6059" w:rsidP="00EE06C8">
            <w:pPr>
              <w:pStyle w:val="a3"/>
              <w:tabs>
                <w:tab w:val="left" w:pos="66"/>
              </w:tabs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рассказывать о народах, населявших Британские острова</w:t>
            </w:r>
          </w:p>
          <w:p w:rsidR="00AF6059" w:rsidRPr="00EC7BBD" w:rsidRDefault="00AF6059" w:rsidP="00EE06C8">
            <w:pPr>
              <w:pStyle w:val="a3"/>
              <w:tabs>
                <w:tab w:val="left" w:pos="66"/>
              </w:tabs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использовать различные виды словообразования</w:t>
            </w:r>
          </w:p>
          <w:p w:rsidR="00AF6059" w:rsidRPr="00EC7BBD" w:rsidRDefault="00AF6059" w:rsidP="00EE06C8">
            <w:pPr>
              <w:pStyle w:val="a3"/>
              <w:tabs>
                <w:tab w:val="left" w:pos="66"/>
              </w:tabs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составлять и пересказывать текст по нему 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AF6059" w:rsidRPr="00EC7BBD" w:rsidRDefault="00AF6059" w:rsidP="005E27B4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составлять собственные диалоги с целью решения поставленной коммуникативной задачи с опорой на диалог-образец </w:t>
            </w:r>
          </w:p>
        </w:tc>
        <w:tc>
          <w:tcPr>
            <w:tcW w:w="713" w:type="dxa"/>
            <w:gridSpan w:val="2"/>
            <w:textDirection w:val="btLr"/>
          </w:tcPr>
          <w:p w:rsidR="00AF6059" w:rsidRPr="00EC7BBD" w:rsidRDefault="00AF6059" w:rsidP="00EE06C8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EC7BBD">
              <w:rPr>
                <w:b/>
                <w:i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AF6059" w:rsidRPr="00EC7BBD" w:rsidRDefault="00AF6059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9" w:type="dxa"/>
            <w:gridSpan w:val="4"/>
          </w:tcPr>
          <w:p w:rsidR="00AF6059" w:rsidRPr="00EC7BBD" w:rsidRDefault="00AF6059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</w:tcPr>
          <w:p w:rsidR="00AF6059" w:rsidRPr="00EC7BBD" w:rsidRDefault="00AF6059" w:rsidP="005E27B4">
            <w:pPr>
              <w:pStyle w:val="a3"/>
              <w:spacing w:before="0" w:after="0"/>
              <w:ind w:right="113"/>
              <w:jc w:val="both"/>
              <w:rPr>
                <w:sz w:val="20"/>
                <w:szCs w:val="20"/>
              </w:rPr>
            </w:pPr>
          </w:p>
        </w:tc>
      </w:tr>
      <w:tr w:rsidR="00AF6059" w:rsidRPr="00EC7BBD" w:rsidTr="00B10FC7">
        <w:trPr>
          <w:gridAfter w:val="2"/>
          <w:wAfter w:w="21" w:type="dxa"/>
          <w:cantSplit/>
          <w:trHeight w:val="2124"/>
        </w:trPr>
        <w:tc>
          <w:tcPr>
            <w:tcW w:w="568" w:type="dxa"/>
            <w:gridSpan w:val="2"/>
          </w:tcPr>
          <w:p w:rsidR="00AF6059" w:rsidRPr="00EC7BBD" w:rsidRDefault="00AF6059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30</w:t>
            </w:r>
          </w:p>
        </w:tc>
        <w:tc>
          <w:tcPr>
            <w:tcW w:w="684" w:type="dxa"/>
          </w:tcPr>
          <w:p w:rsidR="00AF6059" w:rsidRPr="00EC7BBD" w:rsidRDefault="00AF6059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15.11</w:t>
            </w:r>
          </w:p>
        </w:tc>
        <w:tc>
          <w:tcPr>
            <w:tcW w:w="875" w:type="dxa"/>
            <w:gridSpan w:val="4"/>
          </w:tcPr>
          <w:p w:rsidR="00AF6059" w:rsidRPr="00EC7BBD" w:rsidRDefault="00AF6059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F6059" w:rsidRPr="00EC7BBD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3.2. История Великобритании: англы, саксы, юты, викинги</w:t>
            </w:r>
            <w:r>
              <w:rPr>
                <w:sz w:val="20"/>
                <w:szCs w:val="20"/>
              </w:rPr>
              <w:t>.</w:t>
            </w:r>
          </w:p>
          <w:p w:rsidR="00AF6059" w:rsidRPr="00EC7BBD" w:rsidRDefault="00AF6059" w:rsidP="00EE06C8">
            <w:pPr>
              <w:pStyle w:val="a3"/>
              <w:spacing w:before="0" w:after="0"/>
              <w:rPr>
                <w:i/>
                <w:sz w:val="20"/>
                <w:szCs w:val="20"/>
                <w:lang w:val="en-US"/>
              </w:rPr>
            </w:pPr>
            <w:r w:rsidRPr="00EC7BBD">
              <w:rPr>
                <w:i/>
                <w:sz w:val="20"/>
                <w:szCs w:val="20"/>
              </w:rPr>
              <w:t>Комбинированный</w:t>
            </w:r>
            <w:r w:rsidRPr="00EC7BBD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i/>
                <w:sz w:val="20"/>
                <w:szCs w:val="20"/>
              </w:rPr>
              <w:t>урок</w:t>
            </w:r>
          </w:p>
        </w:tc>
        <w:tc>
          <w:tcPr>
            <w:tcW w:w="714" w:type="dxa"/>
          </w:tcPr>
          <w:p w:rsidR="00AF6059" w:rsidRPr="00EC7BBD" w:rsidRDefault="00AF6059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1" w:type="dxa"/>
            <w:gridSpan w:val="2"/>
          </w:tcPr>
          <w:p w:rsidR="00AF6059" w:rsidRPr="00EC7BBD" w:rsidRDefault="00AF6059" w:rsidP="004963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3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6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  <w:p w:rsidR="00AF6059" w:rsidRPr="00EC7BBD" w:rsidRDefault="00AF6059" w:rsidP="004963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упр. 1, 2, 3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7</w:t>
            </w:r>
          </w:p>
          <w:p w:rsidR="00AF6059" w:rsidRPr="00EC7BBD" w:rsidRDefault="00AF6059" w:rsidP="004963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strong, brave, large, lands, town, village</w:t>
            </w:r>
          </w:p>
          <w:p w:rsidR="00AF6059" w:rsidRPr="00EC7BBD" w:rsidRDefault="00AF6059" w:rsidP="004963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5, 6a, 7, 8</w:t>
            </w:r>
          </w:p>
          <w:p w:rsidR="00AF6059" w:rsidRPr="00EC7BBD" w:rsidRDefault="00AF6059" w:rsidP="004963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“Ancient Britain” part 2</w:t>
            </w:r>
          </w:p>
          <w:p w:rsidR="00AF6059" w:rsidRPr="00EC7BBD" w:rsidRDefault="00AF6059" w:rsidP="004963C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.4, 8</w:t>
            </w:r>
          </w:p>
        </w:tc>
        <w:tc>
          <w:tcPr>
            <w:tcW w:w="2411" w:type="dxa"/>
            <w:gridSpan w:val="2"/>
          </w:tcPr>
          <w:p w:rsidR="00AF6059" w:rsidRPr="00EC7BBD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числительные после 100</w:t>
            </w:r>
          </w:p>
          <w:p w:rsidR="00AF6059" w:rsidRPr="00EC7BBD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 - совершенствовать умения составлять диалоги</w:t>
            </w:r>
          </w:p>
          <w:p w:rsidR="00AF6059" w:rsidRPr="00EC7BBD" w:rsidRDefault="00AF6059" w:rsidP="005E27B4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строить монолог на основе текста о древней истории Великобритании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AF6059" w:rsidRPr="00EC7BBD" w:rsidRDefault="00AF6059" w:rsidP="00F52A0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 выстраивать монологическое высказывание</w:t>
            </w:r>
          </w:p>
        </w:tc>
        <w:tc>
          <w:tcPr>
            <w:tcW w:w="713" w:type="dxa"/>
            <w:gridSpan w:val="2"/>
            <w:textDirection w:val="btLr"/>
          </w:tcPr>
          <w:p w:rsidR="00AF6059" w:rsidRPr="00EC7BBD" w:rsidRDefault="00AF6059" w:rsidP="00EE06C8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EC7BBD">
              <w:rPr>
                <w:b/>
                <w:i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AF6059" w:rsidRPr="00EC7BBD" w:rsidRDefault="00AF6059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  <w:tc>
          <w:tcPr>
            <w:tcW w:w="1139" w:type="dxa"/>
            <w:gridSpan w:val="4"/>
          </w:tcPr>
          <w:p w:rsidR="00AF6059" w:rsidRPr="00EC7BBD" w:rsidRDefault="00AF6059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MP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AF6059" w:rsidRPr="00EC7BBD" w:rsidRDefault="00AF6059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№14, 17</w:t>
            </w:r>
          </w:p>
        </w:tc>
        <w:tc>
          <w:tcPr>
            <w:tcW w:w="1553" w:type="dxa"/>
          </w:tcPr>
          <w:p w:rsidR="00AF6059" w:rsidRPr="00EC7BBD" w:rsidRDefault="00AF6059" w:rsidP="00EE06C8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AF6059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AF6059" w:rsidRPr="00EC7BBD" w:rsidRDefault="00AF6059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31</w:t>
            </w:r>
          </w:p>
        </w:tc>
        <w:tc>
          <w:tcPr>
            <w:tcW w:w="684" w:type="dxa"/>
          </w:tcPr>
          <w:p w:rsidR="00AF6059" w:rsidRPr="00EC7BBD" w:rsidRDefault="00AF6059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18.11</w:t>
            </w:r>
          </w:p>
        </w:tc>
        <w:tc>
          <w:tcPr>
            <w:tcW w:w="875" w:type="dxa"/>
            <w:gridSpan w:val="4"/>
          </w:tcPr>
          <w:p w:rsidR="00AF6059" w:rsidRPr="00EC7BBD" w:rsidRDefault="00AF6059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F6059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3.3. История Великобритании: христианский период. </w:t>
            </w:r>
          </w:p>
          <w:p w:rsidR="00AF6059" w:rsidRPr="0073478C" w:rsidRDefault="00AF6059" w:rsidP="00EE06C8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 навыков письма</w:t>
            </w:r>
            <w:r w:rsidRPr="0073478C">
              <w:rPr>
                <w:b/>
                <w:sz w:val="20"/>
                <w:szCs w:val="20"/>
              </w:rPr>
              <w:t>.</w:t>
            </w:r>
          </w:p>
          <w:p w:rsidR="00AF6059" w:rsidRPr="00EC7BBD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AF6059" w:rsidRPr="00EC7BBD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AF6059" w:rsidRPr="00547B8E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</w:t>
            </w:r>
            <w:r w:rsidRPr="00547B8E">
              <w:rPr>
                <w:i/>
                <w:sz w:val="20"/>
                <w:szCs w:val="20"/>
              </w:rPr>
              <w:t xml:space="preserve"> </w:t>
            </w:r>
            <w:r w:rsidRPr="00EC7BBD">
              <w:rPr>
                <w:i/>
                <w:sz w:val="20"/>
                <w:szCs w:val="20"/>
              </w:rPr>
              <w:t>урок</w:t>
            </w:r>
          </w:p>
        </w:tc>
        <w:tc>
          <w:tcPr>
            <w:tcW w:w="714" w:type="dxa"/>
          </w:tcPr>
          <w:p w:rsidR="00AF6059" w:rsidRPr="00EC7BBD" w:rsidRDefault="00AF6059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1" w:type="dxa"/>
            <w:gridSpan w:val="2"/>
          </w:tcPr>
          <w:p w:rsidR="00AF6059" w:rsidRPr="00EC7BBD" w:rsidRDefault="00AF6059" w:rsidP="000541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2, 5a, 7</w:t>
            </w:r>
          </w:p>
          <w:p w:rsidR="00AF6059" w:rsidRPr="00EC7BBD" w:rsidRDefault="00AF6059" w:rsidP="000541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1, 3, 4, 5b</w:t>
            </w:r>
          </w:p>
          <w:p w:rsidR="00AF6059" w:rsidRPr="00EC7BBD" w:rsidRDefault="00AF6059" w:rsidP="000541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poor, rich, decide</w:t>
            </w:r>
          </w:p>
          <w:p w:rsidR="00AF6059" w:rsidRPr="00EC7BBD" w:rsidRDefault="00AF6059" w:rsidP="000541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1" w:type="dxa"/>
            <w:gridSpan w:val="2"/>
          </w:tcPr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0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П.: </w:t>
            </w:r>
            <w:r w:rsidRPr="00AF6059">
              <w:rPr>
                <w:rFonts w:ascii="Times New Roman" w:hAnsi="Times New Roman" w:cs="Times New Roman"/>
                <w:sz w:val="20"/>
                <w:szCs w:val="20"/>
              </w:rPr>
              <w:t>Изложить краткое содержание текста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 истории Великобритании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0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П.: </w:t>
            </w:r>
            <w:r w:rsidRPr="00AF6059">
              <w:rPr>
                <w:rFonts w:ascii="Times New Roman" w:hAnsi="Times New Roman" w:cs="Times New Roman"/>
                <w:sz w:val="20"/>
                <w:szCs w:val="20"/>
              </w:rPr>
              <w:t>развивать учебно-организационные умения (самостоятельная работа, самоконтроль), умение нацелить себя на выполнение поставленной задачи (учебно-организационные)</w:t>
            </w:r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059">
              <w:rPr>
                <w:rFonts w:ascii="Times New Roman" w:hAnsi="Times New Roman" w:cs="Times New Roman"/>
                <w:sz w:val="20"/>
                <w:szCs w:val="20"/>
              </w:rPr>
              <w:t>- оформить свои мысли в письменной речи</w:t>
            </w:r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extDirection w:val="btLr"/>
          </w:tcPr>
          <w:p w:rsidR="00AF6059" w:rsidRPr="00EC7BBD" w:rsidRDefault="00AF6059" w:rsidP="00EE06C8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EC7BBD">
              <w:rPr>
                <w:b/>
                <w:i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AF6059" w:rsidRPr="00EC7BBD" w:rsidRDefault="00AF6059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УО,</w:t>
            </w:r>
          </w:p>
          <w:p w:rsidR="00AF6059" w:rsidRPr="00EC7BBD" w:rsidRDefault="00AF6059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  <w:tc>
          <w:tcPr>
            <w:tcW w:w="1139" w:type="dxa"/>
            <w:gridSpan w:val="4"/>
          </w:tcPr>
          <w:p w:rsidR="00AF6059" w:rsidRPr="00EC7BBD" w:rsidRDefault="00AF6059" w:rsidP="00EE06C8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</w:tcPr>
          <w:p w:rsidR="00AF6059" w:rsidRPr="00EC7BBD" w:rsidRDefault="00AF6059" w:rsidP="00EE06C8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AF6059" w:rsidRPr="00EC7BBD" w:rsidTr="00F52A0C">
        <w:trPr>
          <w:gridAfter w:val="2"/>
          <w:wAfter w:w="21" w:type="dxa"/>
          <w:cantSplit/>
          <w:trHeight w:val="3526"/>
        </w:trPr>
        <w:tc>
          <w:tcPr>
            <w:tcW w:w="568" w:type="dxa"/>
            <w:gridSpan w:val="2"/>
          </w:tcPr>
          <w:p w:rsidR="00AF6059" w:rsidRPr="00EC7BBD" w:rsidRDefault="00AF6059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684" w:type="dxa"/>
          </w:tcPr>
          <w:p w:rsidR="00AF6059" w:rsidRPr="00EC7BBD" w:rsidRDefault="00AF6059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20.11</w:t>
            </w:r>
          </w:p>
        </w:tc>
        <w:tc>
          <w:tcPr>
            <w:tcW w:w="875" w:type="dxa"/>
            <w:gridSpan w:val="4"/>
          </w:tcPr>
          <w:p w:rsidR="00AF6059" w:rsidRPr="00EC7BBD" w:rsidRDefault="00AF6059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F6059" w:rsidRPr="00EC7BBD" w:rsidRDefault="00AF6059" w:rsidP="00054144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3.4. Уэльская легенда, </w:t>
            </w:r>
            <w:proofErr w:type="gramStart"/>
            <w:r>
              <w:rPr>
                <w:sz w:val="20"/>
                <w:szCs w:val="20"/>
              </w:rPr>
              <w:t>ч</w:t>
            </w:r>
            <w:proofErr w:type="gramEnd"/>
            <w:r>
              <w:rPr>
                <w:sz w:val="20"/>
                <w:szCs w:val="20"/>
              </w:rPr>
              <w:t>.1</w:t>
            </w:r>
          </w:p>
          <w:p w:rsidR="00AF6059" w:rsidRPr="00EC7BBD" w:rsidRDefault="00AF6059" w:rsidP="00EE06C8">
            <w:pPr>
              <w:shd w:val="clear" w:color="auto" w:fill="FFFFFF"/>
              <w:spacing w:after="0" w:line="240" w:lineRule="auto"/>
              <w:ind w:left="6" w:right="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059" w:rsidRPr="00EC7BBD" w:rsidRDefault="00AF6059" w:rsidP="00EE06C8">
            <w:pPr>
              <w:shd w:val="clear" w:color="auto" w:fill="FFFFFF"/>
              <w:spacing w:after="0" w:line="240" w:lineRule="auto"/>
              <w:ind w:left="6" w:right="6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  <w:r w:rsidRPr="00EC7BB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урок</w:t>
            </w:r>
          </w:p>
        </w:tc>
        <w:tc>
          <w:tcPr>
            <w:tcW w:w="714" w:type="dxa"/>
          </w:tcPr>
          <w:p w:rsidR="00AF6059" w:rsidRPr="00EC7BBD" w:rsidRDefault="00AF6059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AF6059" w:rsidRPr="00EC7BBD" w:rsidRDefault="00AF6059" w:rsidP="000541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3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5, 7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  <w:p w:rsidR="00AF6059" w:rsidRPr="00EC7BBD" w:rsidRDefault="00AF6059" w:rsidP="000541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упр. 1, 4, 6</w:t>
            </w:r>
          </w:p>
          <w:p w:rsidR="00AF6059" w:rsidRPr="00EC7BBD" w:rsidRDefault="00AF6059" w:rsidP="000541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wide, deep, is situated, is surrounded, is separated, foggy</w:t>
            </w:r>
          </w:p>
          <w:p w:rsidR="00AF6059" w:rsidRPr="00EC7BBD" w:rsidRDefault="00AF6059" w:rsidP="00041A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6</w:t>
            </w:r>
          </w:p>
          <w:p w:rsidR="00AF6059" w:rsidRPr="00EC7BBD" w:rsidRDefault="00AF6059" w:rsidP="00041A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“The Welshman and the Hazel Staff” part 1</w:t>
            </w:r>
          </w:p>
          <w:p w:rsidR="00AF6059" w:rsidRPr="00EC7BBD" w:rsidRDefault="00AF6059" w:rsidP="00041A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.8</w:t>
            </w:r>
          </w:p>
        </w:tc>
        <w:tc>
          <w:tcPr>
            <w:tcW w:w="2411" w:type="dxa"/>
            <w:gridSpan w:val="2"/>
          </w:tcPr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0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Ч.: </w:t>
            </w:r>
            <w:r w:rsidRPr="00AF6059">
              <w:rPr>
                <w:rFonts w:ascii="Times New Roman" w:hAnsi="Times New Roman" w:cs="Times New Roman"/>
                <w:sz w:val="20"/>
                <w:szCs w:val="20"/>
              </w:rPr>
              <w:t xml:space="preserve"> читать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легенду </w:t>
            </w:r>
            <w:r w:rsidRPr="00AF6059">
              <w:rPr>
                <w:rFonts w:ascii="Times New Roman" w:hAnsi="Times New Roman" w:cs="Times New Roman"/>
                <w:sz w:val="20"/>
                <w:szCs w:val="20"/>
              </w:rPr>
              <w:t>с пониманием общего содержания; прогнозировать продолжение истории</w:t>
            </w:r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0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Г: </w:t>
            </w:r>
            <w:r w:rsidRPr="00AF6059">
              <w:rPr>
                <w:rFonts w:ascii="Times New Roman" w:hAnsi="Times New Roman" w:cs="Times New Roman"/>
                <w:sz w:val="20"/>
                <w:szCs w:val="20"/>
              </w:rPr>
              <w:t>кратко высказываться на заданную тему и в связи с предложенной ситуацией;</w:t>
            </w:r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059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AF6059">
              <w:rPr>
                <w:rFonts w:ascii="Times New Roman" w:hAnsi="Times New Roman" w:cs="Times New Roman"/>
                <w:sz w:val="20"/>
                <w:szCs w:val="20"/>
              </w:rPr>
              <w:t xml:space="preserve"> кратко высказываться без предварительной подготовки на заданную тему в соответствии с предложенной ситуацией общения;</w:t>
            </w:r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0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Ч:</w:t>
            </w:r>
            <w:r w:rsidRPr="00AF6059">
              <w:rPr>
                <w:rFonts w:ascii="Times New Roman" w:hAnsi="Times New Roman" w:cs="Times New Roman"/>
                <w:sz w:val="20"/>
                <w:szCs w:val="20"/>
              </w:rPr>
              <w:t xml:space="preserve"> читать и полностью понимать текст, построенный на знакомом языковом материале; использовать в процессе чтения различные компенсаторные стратегии.</w:t>
            </w:r>
            <w:r w:rsidRPr="00AF605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F605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F605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AF6059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план/тезисы устного или письменного сообщения.</w:t>
            </w:r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05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AF6059" w:rsidRPr="00AF6059" w:rsidRDefault="00AF6059" w:rsidP="00AF6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extDirection w:val="btLr"/>
          </w:tcPr>
          <w:p w:rsidR="00AF6059" w:rsidRPr="00EC7BBD" w:rsidRDefault="00AF6059" w:rsidP="00EE06C8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EC7BBD">
              <w:rPr>
                <w:b/>
                <w:i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AF6059" w:rsidRPr="00EC7BBD" w:rsidRDefault="00AF6059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9" w:type="dxa"/>
            <w:gridSpan w:val="4"/>
          </w:tcPr>
          <w:p w:rsidR="00AF6059" w:rsidRPr="00EC7BBD" w:rsidRDefault="00AF6059" w:rsidP="00EE06C8">
            <w:pPr>
              <w:pStyle w:val="a3"/>
              <w:spacing w:before="0" w:after="0"/>
              <w:ind w:right="113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3" w:type="dxa"/>
          </w:tcPr>
          <w:p w:rsidR="00AF6059" w:rsidRPr="00EC7BBD" w:rsidRDefault="00AF6059" w:rsidP="00F52A0C">
            <w:pPr>
              <w:pStyle w:val="a3"/>
              <w:spacing w:before="0" w:after="0"/>
              <w:ind w:right="113"/>
              <w:rPr>
                <w:b/>
                <w:i/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 </w:t>
            </w:r>
          </w:p>
        </w:tc>
      </w:tr>
      <w:tr w:rsidR="00AF6059" w:rsidRPr="00EC7BBD" w:rsidTr="00B72DD7">
        <w:trPr>
          <w:gridAfter w:val="2"/>
          <w:wAfter w:w="21" w:type="dxa"/>
          <w:cantSplit/>
          <w:trHeight w:val="2392"/>
        </w:trPr>
        <w:tc>
          <w:tcPr>
            <w:tcW w:w="568" w:type="dxa"/>
            <w:gridSpan w:val="2"/>
          </w:tcPr>
          <w:p w:rsidR="00AF6059" w:rsidRPr="00EC7BBD" w:rsidRDefault="00AF6059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684" w:type="dxa"/>
          </w:tcPr>
          <w:p w:rsidR="00AF6059" w:rsidRPr="00EC7BBD" w:rsidRDefault="00AF6059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23.11</w:t>
            </w:r>
          </w:p>
        </w:tc>
        <w:tc>
          <w:tcPr>
            <w:tcW w:w="875" w:type="dxa"/>
            <w:gridSpan w:val="4"/>
          </w:tcPr>
          <w:p w:rsidR="00AF6059" w:rsidRPr="00EC7BBD" w:rsidRDefault="00AF6059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F6059" w:rsidRPr="00EC7BBD" w:rsidRDefault="00AF6059" w:rsidP="00A37F87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3.5. </w:t>
            </w:r>
            <w:r>
              <w:rPr>
                <w:sz w:val="20"/>
                <w:szCs w:val="20"/>
              </w:rPr>
              <w:t xml:space="preserve">Уэльская легенда, </w:t>
            </w:r>
            <w:proofErr w:type="gramStart"/>
            <w:r>
              <w:rPr>
                <w:sz w:val="20"/>
                <w:szCs w:val="20"/>
              </w:rPr>
              <w:t>ч</w:t>
            </w:r>
            <w:proofErr w:type="gramEnd"/>
            <w:r>
              <w:rPr>
                <w:sz w:val="20"/>
                <w:szCs w:val="20"/>
              </w:rPr>
              <w:t>.2</w:t>
            </w:r>
          </w:p>
          <w:p w:rsidR="00AF6059" w:rsidRPr="00EC7BBD" w:rsidRDefault="00AF6059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059" w:rsidRPr="00EC7BBD" w:rsidRDefault="00AF6059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059" w:rsidRPr="00EC7BBD" w:rsidRDefault="00AF6059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i/>
                <w:sz w:val="20"/>
                <w:szCs w:val="20"/>
              </w:rPr>
              <w:t>Урок применения ЗУН учащихся.</w:t>
            </w:r>
          </w:p>
        </w:tc>
        <w:tc>
          <w:tcPr>
            <w:tcW w:w="714" w:type="dxa"/>
          </w:tcPr>
          <w:p w:rsidR="00AF6059" w:rsidRPr="00EC7BBD" w:rsidRDefault="00AF6059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AF6059" w:rsidRPr="00EC7BBD" w:rsidRDefault="00AF6059" w:rsidP="00041A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2, 7a</w:t>
            </w:r>
          </w:p>
          <w:p w:rsidR="00AF6059" w:rsidRPr="00EC7BBD" w:rsidRDefault="00AF6059" w:rsidP="00041A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“The Welshman and the Hazel Staff” part 2</w:t>
            </w:r>
          </w:p>
          <w:p w:rsidR="00AF6059" w:rsidRPr="00EC7BBD" w:rsidRDefault="00AF6059" w:rsidP="00041A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.8</w:t>
            </w:r>
          </w:p>
        </w:tc>
        <w:tc>
          <w:tcPr>
            <w:tcW w:w="2411" w:type="dxa"/>
            <w:gridSpan w:val="2"/>
          </w:tcPr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0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Ч.: </w:t>
            </w:r>
            <w:r w:rsidRPr="00AF6059">
              <w:rPr>
                <w:rFonts w:ascii="Times New Roman" w:hAnsi="Times New Roman" w:cs="Times New Roman"/>
                <w:sz w:val="20"/>
                <w:szCs w:val="20"/>
              </w:rPr>
              <w:t xml:space="preserve"> читать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легенду </w:t>
            </w:r>
            <w:r w:rsidRPr="00AF6059">
              <w:rPr>
                <w:rFonts w:ascii="Times New Roman" w:hAnsi="Times New Roman" w:cs="Times New Roman"/>
                <w:sz w:val="20"/>
                <w:szCs w:val="20"/>
              </w:rPr>
              <w:t>с пониманием общего содержания; прогнозировать продолжение истории</w:t>
            </w:r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0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Г: </w:t>
            </w:r>
            <w:r w:rsidRPr="00AF6059">
              <w:rPr>
                <w:rFonts w:ascii="Times New Roman" w:hAnsi="Times New Roman" w:cs="Times New Roman"/>
                <w:sz w:val="20"/>
                <w:szCs w:val="20"/>
              </w:rPr>
              <w:t>кратко высказываться на заданную тему и в связи с предложенной ситуацией;</w:t>
            </w:r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059">
              <w:rPr>
                <w:rFonts w:ascii="Times New Roman" w:hAnsi="Times New Roman" w:cs="Times New Roman"/>
                <w:b/>
                <w:sz w:val="20"/>
                <w:szCs w:val="20"/>
              </w:rPr>
              <w:t>Г.:</w:t>
            </w:r>
            <w:r w:rsidRPr="00AF6059">
              <w:rPr>
                <w:rFonts w:ascii="Times New Roman" w:hAnsi="Times New Roman" w:cs="Times New Roman"/>
                <w:sz w:val="20"/>
                <w:szCs w:val="20"/>
              </w:rPr>
              <w:t xml:space="preserve"> кратко высказываться без предварительной подготовки на заданную тему в соответствии с предложенной ситуацией общения;</w:t>
            </w:r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0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Ч:</w:t>
            </w:r>
            <w:r w:rsidRPr="00AF6059">
              <w:rPr>
                <w:rFonts w:ascii="Times New Roman" w:hAnsi="Times New Roman" w:cs="Times New Roman"/>
                <w:sz w:val="20"/>
                <w:szCs w:val="20"/>
              </w:rPr>
              <w:t xml:space="preserve"> читать и полностью понимать текст, построенный на знакомом языковом материале; использовать в процессе чтения различные компенсаторные стратегии.</w:t>
            </w:r>
            <w:r w:rsidRPr="00AF605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F605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F605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AF6059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план/тезисы устного или письменного сообщения.</w:t>
            </w:r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05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AF6059" w:rsidRPr="00AF6059" w:rsidRDefault="00AF6059" w:rsidP="00AF6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extDirection w:val="btLr"/>
          </w:tcPr>
          <w:p w:rsidR="00AF6059" w:rsidRPr="00EC7BBD" w:rsidRDefault="00AF6059" w:rsidP="00EE06C8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EC7BBD">
              <w:rPr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AF6059" w:rsidRPr="00EC7BBD" w:rsidRDefault="00AF6059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ФО</w:t>
            </w:r>
          </w:p>
        </w:tc>
        <w:tc>
          <w:tcPr>
            <w:tcW w:w="1139" w:type="dxa"/>
            <w:gridSpan w:val="4"/>
          </w:tcPr>
          <w:p w:rsidR="00AF6059" w:rsidRPr="00EC7BBD" w:rsidRDefault="00AF6059" w:rsidP="00EE06C8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</w:tcPr>
          <w:p w:rsidR="00AF6059" w:rsidRPr="00EC7BBD" w:rsidRDefault="00AF6059" w:rsidP="00D04315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AF6059" w:rsidRPr="00EC7BBD" w:rsidTr="00B72DD7">
        <w:trPr>
          <w:gridAfter w:val="2"/>
          <w:wAfter w:w="21" w:type="dxa"/>
          <w:cantSplit/>
          <w:trHeight w:val="2127"/>
        </w:trPr>
        <w:tc>
          <w:tcPr>
            <w:tcW w:w="568" w:type="dxa"/>
            <w:gridSpan w:val="2"/>
          </w:tcPr>
          <w:p w:rsidR="00AF6059" w:rsidRPr="00EC7BBD" w:rsidRDefault="00AF6059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34</w:t>
            </w:r>
          </w:p>
        </w:tc>
        <w:tc>
          <w:tcPr>
            <w:tcW w:w="684" w:type="dxa"/>
          </w:tcPr>
          <w:p w:rsidR="00AF6059" w:rsidRPr="00EC7BBD" w:rsidRDefault="00AF6059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25.11</w:t>
            </w:r>
          </w:p>
        </w:tc>
        <w:tc>
          <w:tcPr>
            <w:tcW w:w="875" w:type="dxa"/>
            <w:gridSpan w:val="4"/>
          </w:tcPr>
          <w:p w:rsidR="00AF6059" w:rsidRPr="00EC7BBD" w:rsidRDefault="00AF6059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F6059" w:rsidRDefault="00AF6059" w:rsidP="00041A86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3.6</w:t>
            </w:r>
            <w:r>
              <w:rPr>
                <w:sz w:val="20"/>
                <w:szCs w:val="20"/>
              </w:rPr>
              <w:t>. Британские легенды.</w:t>
            </w:r>
          </w:p>
          <w:p w:rsidR="00AF6059" w:rsidRDefault="00AF6059" w:rsidP="00041A86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Робин Гуд.</w:t>
            </w:r>
          </w:p>
          <w:p w:rsidR="00AF6059" w:rsidRDefault="00AF6059" w:rsidP="00041A86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AF6059" w:rsidRPr="00EC7BBD" w:rsidRDefault="00AF6059" w:rsidP="00041A86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Урок применения ЗУН учащихся.</w:t>
            </w:r>
          </w:p>
        </w:tc>
        <w:tc>
          <w:tcPr>
            <w:tcW w:w="714" w:type="dxa"/>
          </w:tcPr>
          <w:p w:rsidR="00AF6059" w:rsidRPr="00EC7BBD" w:rsidRDefault="00AF6059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AF6059" w:rsidRPr="00EC7BBD" w:rsidRDefault="00AF6059" w:rsidP="000541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Легенда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Робин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Гуде.</w:t>
            </w:r>
          </w:p>
        </w:tc>
        <w:tc>
          <w:tcPr>
            <w:tcW w:w="2411" w:type="dxa"/>
            <w:gridSpan w:val="2"/>
          </w:tcPr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059">
              <w:rPr>
                <w:rFonts w:ascii="Times New Roman" w:hAnsi="Times New Roman" w:cs="Times New Roman"/>
                <w:sz w:val="20"/>
                <w:szCs w:val="20"/>
              </w:rPr>
              <w:t>- читать параллельно с партнером (с пониманием общего содержания) разные части  текста и расспрашивать друг друга об их содержании</w:t>
            </w:r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059">
              <w:rPr>
                <w:rFonts w:ascii="Times New Roman" w:hAnsi="Times New Roman" w:cs="Times New Roman"/>
                <w:sz w:val="20"/>
                <w:szCs w:val="20"/>
              </w:rPr>
              <w:t>- находить в прочитанном тексте запрашиваемую информацию</w:t>
            </w:r>
          </w:p>
          <w:p w:rsidR="00AF6059" w:rsidRPr="00AF6059" w:rsidRDefault="00AF6059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AF6059" w:rsidRPr="00AF6059" w:rsidRDefault="00AF6059" w:rsidP="00AF6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0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Ч:</w:t>
            </w:r>
            <w:r w:rsidRPr="00AF605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F6059">
              <w:rPr>
                <w:rFonts w:ascii="Times New Roman" w:hAnsi="Times New Roman" w:cs="Times New Roman"/>
                <w:sz w:val="20"/>
                <w:szCs w:val="20"/>
              </w:rPr>
              <w:t>читать и полностью понимать текст, построенный на знакомом языковом материале</w:t>
            </w:r>
          </w:p>
          <w:p w:rsidR="00AF6059" w:rsidRPr="00AF6059" w:rsidRDefault="00AF6059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extDirection w:val="btLr"/>
          </w:tcPr>
          <w:p w:rsidR="00AF6059" w:rsidRPr="00EC7BBD" w:rsidRDefault="00AF6059" w:rsidP="00EE06C8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EC7BBD">
              <w:rPr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AF6059" w:rsidRPr="00EC7BBD" w:rsidRDefault="00AF6059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СР</w:t>
            </w:r>
          </w:p>
        </w:tc>
        <w:tc>
          <w:tcPr>
            <w:tcW w:w="1139" w:type="dxa"/>
            <w:gridSpan w:val="4"/>
          </w:tcPr>
          <w:p w:rsidR="00AF6059" w:rsidRPr="00EC7BBD" w:rsidRDefault="00AF6059" w:rsidP="00EE06C8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3" w:type="dxa"/>
          </w:tcPr>
          <w:p w:rsidR="00AF6059" w:rsidRPr="00EC7BBD" w:rsidRDefault="00AF6059" w:rsidP="00EE06C8">
            <w:pPr>
              <w:pStyle w:val="a3"/>
              <w:spacing w:before="0" w:after="0"/>
              <w:ind w:right="113"/>
              <w:jc w:val="both"/>
              <w:rPr>
                <w:sz w:val="20"/>
                <w:szCs w:val="20"/>
              </w:rPr>
            </w:pPr>
          </w:p>
        </w:tc>
      </w:tr>
      <w:tr w:rsidR="00AF6059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AF6059" w:rsidRPr="00EC7BBD" w:rsidRDefault="00AF6059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35</w:t>
            </w:r>
          </w:p>
        </w:tc>
        <w:tc>
          <w:tcPr>
            <w:tcW w:w="684" w:type="dxa"/>
          </w:tcPr>
          <w:p w:rsidR="00AF6059" w:rsidRPr="00EC7BBD" w:rsidRDefault="00AF6059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27.11</w:t>
            </w:r>
          </w:p>
        </w:tc>
        <w:tc>
          <w:tcPr>
            <w:tcW w:w="875" w:type="dxa"/>
            <w:gridSpan w:val="4"/>
          </w:tcPr>
          <w:p w:rsidR="00AF6059" w:rsidRPr="00EC7BBD" w:rsidRDefault="00AF6059" w:rsidP="00EE06C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F6059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73478C">
              <w:rPr>
                <w:sz w:val="20"/>
                <w:szCs w:val="20"/>
              </w:rPr>
              <w:t xml:space="preserve">3.7. </w:t>
            </w:r>
            <w:proofErr w:type="spellStart"/>
            <w:r>
              <w:rPr>
                <w:sz w:val="20"/>
                <w:szCs w:val="20"/>
              </w:rPr>
              <w:t>О.Уайлд</w:t>
            </w:r>
            <w:proofErr w:type="spellEnd"/>
            <w:r>
              <w:rPr>
                <w:sz w:val="20"/>
                <w:szCs w:val="20"/>
              </w:rPr>
              <w:t xml:space="preserve"> «Звездный ребенок»</w:t>
            </w:r>
          </w:p>
          <w:p w:rsidR="00AF6059" w:rsidRPr="0073478C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AF6059" w:rsidRPr="00AC682D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</w:t>
            </w:r>
            <w:r w:rsidRPr="00AC682D">
              <w:rPr>
                <w:i/>
                <w:sz w:val="20"/>
                <w:szCs w:val="20"/>
              </w:rPr>
              <w:t xml:space="preserve"> </w:t>
            </w:r>
            <w:r w:rsidRPr="00EC7BBD">
              <w:rPr>
                <w:i/>
                <w:sz w:val="20"/>
                <w:szCs w:val="20"/>
              </w:rPr>
              <w:t>урок</w:t>
            </w:r>
          </w:p>
          <w:p w:rsidR="00AF6059" w:rsidRPr="00AC682D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AF6059" w:rsidRPr="00EC7BBD" w:rsidRDefault="00AF6059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1" w:type="dxa"/>
            <w:gridSpan w:val="2"/>
          </w:tcPr>
          <w:p w:rsidR="00AF6059" w:rsidRPr="00EC7BBD" w:rsidRDefault="00AF6059" w:rsidP="000541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4</w:t>
            </w:r>
          </w:p>
          <w:p w:rsidR="00AF6059" w:rsidRPr="00EC7BBD" w:rsidRDefault="00AF6059" w:rsidP="000541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упр. 3, 5</w:t>
            </w:r>
          </w:p>
          <w:p w:rsidR="00AF6059" w:rsidRPr="00EC7BBD" w:rsidRDefault="00AF6059" w:rsidP="000541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Ч: упр. 1, 2, 6, 7</w:t>
            </w:r>
          </w:p>
          <w:p w:rsidR="00AF6059" w:rsidRPr="00EC7BBD" w:rsidRDefault="00AF6059" w:rsidP="000541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“The Star Child” part 1</w:t>
            </w:r>
          </w:p>
          <w:p w:rsidR="00AF6059" w:rsidRPr="00EC7BBD" w:rsidRDefault="00AF6059" w:rsidP="000541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.8</w:t>
            </w:r>
          </w:p>
        </w:tc>
        <w:tc>
          <w:tcPr>
            <w:tcW w:w="2411" w:type="dxa"/>
            <w:gridSpan w:val="2"/>
          </w:tcPr>
          <w:p w:rsidR="00AF6059" w:rsidRPr="00EC7BBD" w:rsidRDefault="00AF6059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- знать об особенностях географии Великобритании</w:t>
            </w:r>
          </w:p>
          <w:p w:rsidR="00AF6059" w:rsidRPr="00EC7BBD" w:rsidRDefault="00AF6059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- составлять рассказ-описание</w:t>
            </w:r>
          </w:p>
          <w:p w:rsidR="00AF6059" w:rsidRPr="00EC7BBD" w:rsidRDefault="00AF6059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-писать географические названия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AF6059" w:rsidRPr="00EC7BBD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-строить </w:t>
            </w:r>
            <w:proofErr w:type="spellStart"/>
            <w:r w:rsidRPr="00EC7BBD">
              <w:rPr>
                <w:sz w:val="20"/>
                <w:szCs w:val="20"/>
              </w:rPr>
              <w:t>монологичекое</w:t>
            </w:r>
            <w:proofErr w:type="spellEnd"/>
            <w:r w:rsidRPr="00EC7BBD">
              <w:rPr>
                <w:sz w:val="20"/>
                <w:szCs w:val="20"/>
              </w:rPr>
              <w:t xml:space="preserve"> высказывание о географии Великобритании</w:t>
            </w:r>
          </w:p>
          <w:p w:rsidR="00AF6059" w:rsidRPr="00EC7BBD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строить диалог по образцу</w:t>
            </w:r>
          </w:p>
        </w:tc>
        <w:tc>
          <w:tcPr>
            <w:tcW w:w="713" w:type="dxa"/>
            <w:gridSpan w:val="2"/>
            <w:textDirection w:val="btLr"/>
          </w:tcPr>
          <w:p w:rsidR="00AF6059" w:rsidRPr="00EC7BBD" w:rsidRDefault="00AF6059" w:rsidP="00EE06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AF6059" w:rsidRPr="00EC7BBD" w:rsidRDefault="00AF6059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УО</w:t>
            </w:r>
          </w:p>
        </w:tc>
        <w:tc>
          <w:tcPr>
            <w:tcW w:w="1139" w:type="dxa"/>
            <w:gridSpan w:val="4"/>
          </w:tcPr>
          <w:p w:rsidR="00AF6059" w:rsidRPr="00EC7BBD" w:rsidRDefault="00AF6059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059" w:rsidRPr="00EC7BBD" w:rsidRDefault="00AF6059" w:rsidP="00EE06C8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EC7BBD">
              <w:rPr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</w:tcPr>
          <w:p w:rsidR="00AF6059" w:rsidRPr="00EC7BBD" w:rsidRDefault="00AF6059" w:rsidP="003A19B5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AF6059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AF6059" w:rsidRPr="00EC7BBD" w:rsidRDefault="00AF6059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36</w:t>
            </w:r>
          </w:p>
        </w:tc>
        <w:tc>
          <w:tcPr>
            <w:tcW w:w="684" w:type="dxa"/>
          </w:tcPr>
          <w:p w:rsidR="00AF6059" w:rsidRPr="00EC7BBD" w:rsidRDefault="00AF6059" w:rsidP="00EE06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29.11</w:t>
            </w:r>
          </w:p>
        </w:tc>
        <w:tc>
          <w:tcPr>
            <w:tcW w:w="875" w:type="dxa"/>
            <w:gridSpan w:val="4"/>
          </w:tcPr>
          <w:p w:rsidR="00AF6059" w:rsidRPr="00EC7BBD" w:rsidRDefault="00AF6059" w:rsidP="00EE06C8">
            <w:pPr>
              <w:pStyle w:val="a3"/>
              <w:spacing w:before="0" w:after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F6059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3.8.  География России. </w:t>
            </w:r>
          </w:p>
          <w:p w:rsidR="00AF6059" w:rsidRPr="00EC7BBD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AF6059" w:rsidRPr="00EC7BBD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  <w:p w:rsidR="00AF6059" w:rsidRPr="00EC7BBD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AF6059" w:rsidRPr="00EC7BBD" w:rsidRDefault="00AF6059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AF6059" w:rsidRPr="00EC7BBD" w:rsidRDefault="00AF6059" w:rsidP="004569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4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6</w:t>
            </w:r>
          </w:p>
          <w:p w:rsidR="00AF6059" w:rsidRPr="00EC7BBD" w:rsidRDefault="00AF6059" w:rsidP="004569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упр. 1, 3, 5, 7</w:t>
            </w:r>
          </w:p>
          <w:p w:rsidR="00AF6059" w:rsidRPr="00EC7BBD" w:rsidRDefault="00AF6059" w:rsidP="004569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Ч: упр. 2, 4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  <w:p w:rsidR="00AF6059" w:rsidRPr="00EC7BBD" w:rsidRDefault="00AF6059" w:rsidP="004569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“Our Motherland Russia” </w:t>
            </w:r>
          </w:p>
          <w:p w:rsidR="00AF6059" w:rsidRPr="00EC7BBD" w:rsidRDefault="00AF6059" w:rsidP="004569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.8</w:t>
            </w:r>
          </w:p>
        </w:tc>
        <w:tc>
          <w:tcPr>
            <w:tcW w:w="2411" w:type="dxa"/>
            <w:gridSpan w:val="2"/>
          </w:tcPr>
          <w:p w:rsidR="00AF6059" w:rsidRPr="00EC7BBD" w:rsidRDefault="00AF6059" w:rsidP="00EE06C8">
            <w:pPr>
              <w:pStyle w:val="a3"/>
              <w:spacing w:before="0" w:after="0"/>
              <w:ind w:left="66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выстраивать монологическое высказывание на темы: «</w:t>
            </w:r>
            <w:proofErr w:type="spellStart"/>
            <w:r w:rsidRPr="00EC7BBD">
              <w:rPr>
                <w:sz w:val="20"/>
                <w:szCs w:val="20"/>
              </w:rPr>
              <w:t>География</w:t>
            </w:r>
            <w:r w:rsidR="006949BD">
              <w:rPr>
                <w:sz w:val="20"/>
                <w:szCs w:val="20"/>
              </w:rPr>
              <w:t>России</w:t>
            </w:r>
            <w:proofErr w:type="spellEnd"/>
            <w:r w:rsidR="006949BD">
              <w:rPr>
                <w:sz w:val="20"/>
                <w:szCs w:val="20"/>
              </w:rPr>
              <w:t xml:space="preserve">» </w:t>
            </w:r>
          </w:p>
          <w:p w:rsidR="00AF6059" w:rsidRPr="00EC7BBD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AF6059" w:rsidRPr="00EC7BBD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AF6059" w:rsidRPr="00EC7BBD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AF6059" w:rsidRPr="00EC7BBD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AF6059" w:rsidRPr="00EC7BBD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AF6059" w:rsidRPr="00EC7BBD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AF6059" w:rsidRPr="00EC7BBD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AF6059" w:rsidRPr="00EC7BBD" w:rsidRDefault="00AF6059" w:rsidP="00EE06C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высказываться на заданную тему, сравнивать и обобщать полученную информацию. </w:t>
            </w:r>
          </w:p>
          <w:p w:rsidR="00AF6059" w:rsidRPr="00EC7BBD" w:rsidRDefault="00AF6059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  <w:p w:rsidR="00AF6059" w:rsidRPr="00EC7BBD" w:rsidRDefault="00AF6059" w:rsidP="00EE06C8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extDirection w:val="btLr"/>
          </w:tcPr>
          <w:p w:rsidR="00AF6059" w:rsidRPr="00EC7BBD" w:rsidRDefault="00AF6059" w:rsidP="00EE06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AF6059" w:rsidRPr="00EC7BBD" w:rsidRDefault="00AF6059" w:rsidP="00EE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  <w:tc>
          <w:tcPr>
            <w:tcW w:w="1139" w:type="dxa"/>
            <w:gridSpan w:val="4"/>
          </w:tcPr>
          <w:p w:rsidR="00AF6059" w:rsidRPr="00EC7BBD" w:rsidRDefault="00AF6059" w:rsidP="00EE06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CDMP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EC7BB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№ 38, 39</w:t>
            </w:r>
          </w:p>
        </w:tc>
        <w:tc>
          <w:tcPr>
            <w:tcW w:w="1553" w:type="dxa"/>
          </w:tcPr>
          <w:p w:rsidR="00AF6059" w:rsidRPr="00EC7BBD" w:rsidRDefault="00AF6059" w:rsidP="00EE06C8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AF6059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AF6059" w:rsidRPr="00EC7BBD" w:rsidRDefault="00AF6059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37</w:t>
            </w:r>
          </w:p>
        </w:tc>
        <w:tc>
          <w:tcPr>
            <w:tcW w:w="684" w:type="dxa"/>
          </w:tcPr>
          <w:p w:rsidR="00AF6059" w:rsidRPr="00EC7BBD" w:rsidRDefault="00AF6059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02.12</w:t>
            </w:r>
          </w:p>
        </w:tc>
        <w:tc>
          <w:tcPr>
            <w:tcW w:w="875" w:type="dxa"/>
            <w:gridSpan w:val="4"/>
          </w:tcPr>
          <w:p w:rsidR="00AF6059" w:rsidRPr="00EC7BBD" w:rsidRDefault="00AF6059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F6059" w:rsidRDefault="00AF6059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3.9. Сведения о России (площадь, государственные символы, столица, население</w:t>
            </w:r>
            <w:r>
              <w:rPr>
                <w:sz w:val="20"/>
                <w:szCs w:val="20"/>
              </w:rPr>
              <w:t>)</w:t>
            </w:r>
          </w:p>
          <w:p w:rsidR="00AF6059" w:rsidRPr="00EC7BBD" w:rsidRDefault="00AF6059" w:rsidP="00AF6059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</w:p>
          <w:p w:rsidR="00AF6059" w:rsidRPr="00EC7BBD" w:rsidRDefault="00AF6059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Урок применения ЗУН учащихся.</w:t>
            </w:r>
          </w:p>
          <w:p w:rsidR="00AF6059" w:rsidRPr="00EC7BBD" w:rsidRDefault="00AF6059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AF6059" w:rsidRPr="00EC7BBD" w:rsidRDefault="00AF6059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AF6059" w:rsidRPr="00EC7BBD" w:rsidRDefault="00AF6059" w:rsidP="00AF605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gridSpan w:val="2"/>
          </w:tcPr>
          <w:p w:rsidR="00AF6059" w:rsidRDefault="00AF6059" w:rsidP="00AF6059">
            <w:pPr>
              <w:pStyle w:val="a3"/>
              <w:spacing w:before="0" w:after="0"/>
              <w:ind w:left="66"/>
              <w:rPr>
                <w:color w:val="000000"/>
                <w:sz w:val="20"/>
                <w:szCs w:val="20"/>
              </w:rPr>
            </w:pPr>
            <w:r w:rsidRPr="00AF6059">
              <w:rPr>
                <w:b/>
                <w:color w:val="000000"/>
                <w:sz w:val="20"/>
                <w:szCs w:val="20"/>
              </w:rPr>
              <w:t>Г:</w:t>
            </w:r>
            <w:r w:rsidRPr="00AF6059">
              <w:rPr>
                <w:color w:val="000000"/>
                <w:sz w:val="20"/>
                <w:szCs w:val="20"/>
              </w:rPr>
              <w:t xml:space="preserve">- делиться с одноклассниками </w:t>
            </w:r>
            <w:r>
              <w:rPr>
                <w:color w:val="000000"/>
                <w:sz w:val="20"/>
                <w:szCs w:val="20"/>
              </w:rPr>
              <w:t>страноведческой информацией</w:t>
            </w:r>
          </w:p>
          <w:p w:rsidR="00AF6059" w:rsidRPr="00AF6059" w:rsidRDefault="00AF6059" w:rsidP="00AF6059">
            <w:pPr>
              <w:pStyle w:val="a3"/>
              <w:spacing w:before="0" w:after="0"/>
              <w:ind w:left="66"/>
              <w:rPr>
                <w:color w:val="000000"/>
                <w:sz w:val="20"/>
                <w:szCs w:val="20"/>
              </w:rPr>
            </w:pPr>
            <w:r w:rsidRPr="00AF6059">
              <w:rPr>
                <w:b/>
                <w:color w:val="000000"/>
                <w:sz w:val="20"/>
                <w:szCs w:val="20"/>
              </w:rPr>
              <w:t>Ч</w:t>
            </w:r>
            <w:proofErr w:type="gramStart"/>
            <w:r w:rsidRPr="00AF6059">
              <w:rPr>
                <w:color w:val="000000"/>
                <w:sz w:val="20"/>
                <w:szCs w:val="20"/>
              </w:rPr>
              <w:t>:-</w:t>
            </w:r>
            <w:proofErr w:type="gramEnd"/>
            <w:r w:rsidRPr="00AF6059">
              <w:rPr>
                <w:color w:val="000000"/>
                <w:sz w:val="20"/>
                <w:szCs w:val="20"/>
              </w:rPr>
              <w:t>прогнозировать содержание научно – популярного текста (</w:t>
            </w:r>
            <w:proofErr w:type="spellStart"/>
            <w:r w:rsidRPr="00AF6059">
              <w:rPr>
                <w:b/>
                <w:color w:val="000000"/>
                <w:sz w:val="20"/>
                <w:szCs w:val="20"/>
              </w:rPr>
              <w:t>П</w:t>
            </w:r>
            <w:r w:rsidRPr="00AF6059">
              <w:rPr>
                <w:color w:val="000000"/>
                <w:sz w:val="20"/>
                <w:szCs w:val="20"/>
              </w:rPr>
              <w:t>:-дописывать</w:t>
            </w:r>
            <w:proofErr w:type="spellEnd"/>
            <w:r w:rsidRPr="00AF6059">
              <w:rPr>
                <w:color w:val="000000"/>
                <w:sz w:val="20"/>
                <w:szCs w:val="20"/>
              </w:rPr>
              <w:t xml:space="preserve"> предложения в соответствии с содержанием прочитанного текста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AF6059" w:rsidRPr="00AF6059" w:rsidRDefault="00AF6059" w:rsidP="00AF6059">
            <w:pPr>
              <w:pStyle w:val="a3"/>
              <w:spacing w:before="0" w:after="0"/>
              <w:rPr>
                <w:color w:val="000000"/>
                <w:sz w:val="20"/>
                <w:szCs w:val="20"/>
              </w:rPr>
            </w:pPr>
            <w:r w:rsidRPr="00AF6059">
              <w:rPr>
                <w:b/>
                <w:color w:val="000000"/>
                <w:sz w:val="20"/>
                <w:szCs w:val="20"/>
              </w:rPr>
              <w:t>Г</w:t>
            </w:r>
            <w:r w:rsidRPr="00AF6059">
              <w:rPr>
                <w:color w:val="000000"/>
                <w:sz w:val="20"/>
                <w:szCs w:val="20"/>
              </w:rPr>
              <w:t>:- кратко высказываться без предварительной подготовки на заданную тему</w:t>
            </w:r>
            <w:proofErr w:type="gramStart"/>
            <w:r w:rsidRPr="00AF6059">
              <w:rPr>
                <w:color w:val="000000"/>
                <w:sz w:val="20"/>
                <w:szCs w:val="20"/>
              </w:rPr>
              <w:t>;;</w:t>
            </w:r>
            <w:proofErr w:type="gramEnd"/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5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</w:t>
            </w:r>
            <w:r w:rsidRPr="00AF60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:- прогнозировать содержание научно-популярного текста.</w:t>
            </w:r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AF605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AF605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:- </w:t>
            </w:r>
            <w:r w:rsidRPr="00AF60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выполнить задания по тексту</w:t>
            </w:r>
          </w:p>
        </w:tc>
        <w:tc>
          <w:tcPr>
            <w:tcW w:w="713" w:type="dxa"/>
            <w:gridSpan w:val="2"/>
            <w:textDirection w:val="btLr"/>
          </w:tcPr>
          <w:p w:rsidR="00AF6059" w:rsidRPr="00EC7BBD" w:rsidRDefault="00AF6059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AF6059" w:rsidRPr="00EC7BBD" w:rsidRDefault="00AF6059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139" w:type="dxa"/>
            <w:gridSpan w:val="4"/>
          </w:tcPr>
          <w:p w:rsidR="00AF6059" w:rsidRPr="00EC7BBD" w:rsidRDefault="00AF6059" w:rsidP="00AF6059">
            <w:pPr>
              <w:pStyle w:val="a3"/>
              <w:spacing w:before="0" w:after="0"/>
              <w:ind w:left="113" w:right="113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3" w:type="dxa"/>
          </w:tcPr>
          <w:p w:rsidR="00AF6059" w:rsidRPr="00EC7BBD" w:rsidRDefault="00AF6059" w:rsidP="00AF6059">
            <w:pPr>
              <w:pStyle w:val="a3"/>
              <w:spacing w:before="0" w:after="0"/>
              <w:ind w:left="113" w:right="113"/>
              <w:rPr>
                <w:b/>
                <w:i/>
                <w:sz w:val="20"/>
                <w:szCs w:val="20"/>
              </w:rPr>
            </w:pPr>
          </w:p>
        </w:tc>
      </w:tr>
      <w:tr w:rsidR="00AF6059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AF6059" w:rsidRPr="00EC7BBD" w:rsidRDefault="00AF6059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38</w:t>
            </w:r>
          </w:p>
        </w:tc>
        <w:tc>
          <w:tcPr>
            <w:tcW w:w="684" w:type="dxa"/>
          </w:tcPr>
          <w:p w:rsidR="00AF6059" w:rsidRPr="00EC7BBD" w:rsidRDefault="00AF6059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04.12</w:t>
            </w:r>
          </w:p>
        </w:tc>
        <w:tc>
          <w:tcPr>
            <w:tcW w:w="875" w:type="dxa"/>
            <w:gridSpan w:val="4"/>
          </w:tcPr>
          <w:p w:rsidR="00AF6059" w:rsidRPr="00EC7BBD" w:rsidRDefault="00AF6059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AF6059" w:rsidRPr="00041A86" w:rsidRDefault="00AF6059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478C">
              <w:rPr>
                <w:rFonts w:ascii="Times New Roman" w:hAnsi="Times New Roman" w:cs="Times New Roman"/>
                <w:sz w:val="20"/>
                <w:szCs w:val="20"/>
              </w:rPr>
              <w:t xml:space="preserve">3.10. </w:t>
            </w:r>
            <w:r w:rsidRPr="00041A86">
              <w:rPr>
                <w:rFonts w:ascii="Times New Roman" w:hAnsi="Times New Roman" w:cs="Times New Roman"/>
                <w:sz w:val="20"/>
                <w:szCs w:val="20"/>
              </w:rPr>
              <w:t>Старинные города России</w:t>
            </w:r>
          </w:p>
          <w:p w:rsidR="00AF6059" w:rsidRPr="0073478C" w:rsidRDefault="00AF6059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059" w:rsidRPr="0073478C" w:rsidRDefault="00AF6059" w:rsidP="00AF6059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73478C">
              <w:rPr>
                <w:i/>
                <w:sz w:val="20"/>
                <w:szCs w:val="20"/>
              </w:rPr>
              <w:t>Урок применения ЗУН учащихся.</w:t>
            </w:r>
          </w:p>
        </w:tc>
        <w:tc>
          <w:tcPr>
            <w:tcW w:w="714" w:type="dxa"/>
          </w:tcPr>
          <w:p w:rsidR="00AF6059" w:rsidRPr="0073478C" w:rsidRDefault="00AF6059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7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AF6059" w:rsidRPr="0073478C" w:rsidRDefault="00AF6059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gridSpan w:val="2"/>
          </w:tcPr>
          <w:p w:rsidR="00AF6059" w:rsidRDefault="00AF6059" w:rsidP="00AF6059">
            <w:pPr>
              <w:pStyle w:val="a3"/>
              <w:spacing w:before="0" w:after="0"/>
              <w:ind w:left="66"/>
              <w:rPr>
                <w:color w:val="000000"/>
                <w:sz w:val="20"/>
                <w:szCs w:val="20"/>
              </w:rPr>
            </w:pPr>
            <w:r w:rsidRPr="00AF6059">
              <w:rPr>
                <w:b/>
                <w:color w:val="000000"/>
                <w:sz w:val="20"/>
                <w:szCs w:val="20"/>
              </w:rPr>
              <w:t>Г:</w:t>
            </w:r>
            <w:r w:rsidRPr="00AF6059">
              <w:rPr>
                <w:color w:val="000000"/>
                <w:sz w:val="20"/>
                <w:szCs w:val="20"/>
              </w:rPr>
              <w:t xml:space="preserve">- делиться с одноклассниками </w:t>
            </w:r>
            <w:r>
              <w:rPr>
                <w:color w:val="000000"/>
                <w:sz w:val="20"/>
                <w:szCs w:val="20"/>
              </w:rPr>
              <w:t>страноведческой информацией</w:t>
            </w:r>
          </w:p>
          <w:p w:rsidR="00AF6059" w:rsidRPr="00AF6059" w:rsidRDefault="00AF6059" w:rsidP="00AF6059">
            <w:pPr>
              <w:pStyle w:val="a3"/>
              <w:spacing w:before="0" w:after="0"/>
              <w:ind w:left="66"/>
              <w:rPr>
                <w:color w:val="000000"/>
                <w:sz w:val="20"/>
                <w:szCs w:val="20"/>
              </w:rPr>
            </w:pPr>
            <w:r w:rsidRPr="00AF6059">
              <w:rPr>
                <w:b/>
                <w:color w:val="000000"/>
                <w:sz w:val="20"/>
                <w:szCs w:val="20"/>
              </w:rPr>
              <w:t>Ч</w:t>
            </w:r>
            <w:proofErr w:type="gramStart"/>
            <w:r w:rsidRPr="00AF6059">
              <w:rPr>
                <w:color w:val="000000"/>
                <w:sz w:val="20"/>
                <w:szCs w:val="20"/>
              </w:rPr>
              <w:t>:-</w:t>
            </w:r>
            <w:proofErr w:type="gramEnd"/>
            <w:r w:rsidRPr="00AF6059">
              <w:rPr>
                <w:color w:val="000000"/>
                <w:sz w:val="20"/>
                <w:szCs w:val="20"/>
              </w:rPr>
              <w:t>прогнозировать содержание научно – популярного текста (</w:t>
            </w:r>
            <w:proofErr w:type="spellStart"/>
            <w:r w:rsidRPr="00AF6059">
              <w:rPr>
                <w:b/>
                <w:color w:val="000000"/>
                <w:sz w:val="20"/>
                <w:szCs w:val="20"/>
              </w:rPr>
              <w:t>П</w:t>
            </w:r>
            <w:r w:rsidRPr="00AF6059">
              <w:rPr>
                <w:color w:val="000000"/>
                <w:sz w:val="20"/>
                <w:szCs w:val="20"/>
              </w:rPr>
              <w:t>:-дописывать</w:t>
            </w:r>
            <w:proofErr w:type="spellEnd"/>
            <w:r w:rsidRPr="00AF6059">
              <w:rPr>
                <w:color w:val="000000"/>
                <w:sz w:val="20"/>
                <w:szCs w:val="20"/>
              </w:rPr>
              <w:t xml:space="preserve"> предложения в соответствии с содержанием прочитанного текста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AF6059" w:rsidRPr="00AF6059" w:rsidRDefault="00AF6059" w:rsidP="00AF6059">
            <w:pPr>
              <w:pStyle w:val="a3"/>
              <w:spacing w:before="0" w:after="0"/>
              <w:rPr>
                <w:color w:val="000000"/>
                <w:sz w:val="20"/>
                <w:szCs w:val="20"/>
              </w:rPr>
            </w:pPr>
            <w:r w:rsidRPr="00AF6059">
              <w:rPr>
                <w:b/>
                <w:color w:val="000000"/>
                <w:sz w:val="20"/>
                <w:szCs w:val="20"/>
              </w:rPr>
              <w:t>Г</w:t>
            </w:r>
            <w:r w:rsidRPr="00AF6059">
              <w:rPr>
                <w:color w:val="000000"/>
                <w:sz w:val="20"/>
                <w:szCs w:val="20"/>
              </w:rPr>
              <w:t>:- кратко высказываться без предварительной подготовки на заданную тему</w:t>
            </w:r>
            <w:proofErr w:type="gramStart"/>
            <w:r w:rsidRPr="00AF6059">
              <w:rPr>
                <w:color w:val="000000"/>
                <w:sz w:val="20"/>
                <w:szCs w:val="20"/>
              </w:rPr>
              <w:t>;;</w:t>
            </w:r>
            <w:proofErr w:type="gramEnd"/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605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</w:t>
            </w:r>
            <w:r w:rsidRPr="00AF60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:- прогнозировать содержание научно-популярного текста.</w:t>
            </w:r>
          </w:p>
          <w:p w:rsidR="00AF6059" w:rsidRPr="00AF6059" w:rsidRDefault="00AF6059" w:rsidP="00AF605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AF605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AF605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:- </w:t>
            </w:r>
            <w:r w:rsidRPr="00AF60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выполнить задания по тексту</w:t>
            </w:r>
          </w:p>
        </w:tc>
        <w:tc>
          <w:tcPr>
            <w:tcW w:w="713" w:type="dxa"/>
            <w:gridSpan w:val="2"/>
            <w:textDirection w:val="btLr"/>
          </w:tcPr>
          <w:p w:rsidR="00AF6059" w:rsidRPr="00EC7BBD" w:rsidRDefault="00AF6059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AF6059" w:rsidRPr="00EC7BBD" w:rsidRDefault="00AF6059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9" w:type="dxa"/>
            <w:gridSpan w:val="4"/>
          </w:tcPr>
          <w:p w:rsidR="00AF6059" w:rsidRPr="00EC7BBD" w:rsidRDefault="00AF6059" w:rsidP="00AF6059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3" w:type="dxa"/>
          </w:tcPr>
          <w:p w:rsidR="00AF6059" w:rsidRPr="00EC7BBD" w:rsidRDefault="00AF6059" w:rsidP="00AF6059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6949BD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39</w:t>
            </w:r>
          </w:p>
        </w:tc>
        <w:tc>
          <w:tcPr>
            <w:tcW w:w="684" w:type="dxa"/>
          </w:tcPr>
          <w:p w:rsidR="006949BD" w:rsidRPr="00EC7BBD" w:rsidRDefault="006949BD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06.12</w:t>
            </w:r>
          </w:p>
        </w:tc>
        <w:tc>
          <w:tcPr>
            <w:tcW w:w="875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3.11. Необычные российские музеи – музей деревянного зодчества, музей утюгов, музей граммофонов.</w:t>
            </w:r>
          </w:p>
          <w:p w:rsidR="006949BD" w:rsidRPr="0073478C" w:rsidRDefault="006949BD" w:rsidP="00AF6059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73478C">
              <w:rPr>
                <w:b/>
                <w:sz w:val="20"/>
                <w:szCs w:val="20"/>
              </w:rPr>
              <w:t xml:space="preserve">Контроль навыков </w:t>
            </w:r>
            <w:proofErr w:type="spellStart"/>
            <w:r w:rsidRPr="0073478C">
              <w:rPr>
                <w:b/>
                <w:sz w:val="20"/>
                <w:szCs w:val="20"/>
              </w:rPr>
              <w:t>аудирования</w:t>
            </w:r>
            <w:proofErr w:type="spellEnd"/>
            <w:r w:rsidRPr="0073478C">
              <w:rPr>
                <w:b/>
                <w:sz w:val="20"/>
                <w:szCs w:val="20"/>
              </w:rPr>
              <w:t>.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  <w:r w:rsidRPr="00EC7BBD">
              <w:rPr>
                <w:i/>
                <w:sz w:val="20"/>
                <w:szCs w:val="20"/>
              </w:rPr>
              <w:t>Комбинированный</w:t>
            </w:r>
            <w:r w:rsidRPr="00EC7BBD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i/>
                <w:sz w:val="20"/>
                <w:szCs w:val="20"/>
              </w:rPr>
              <w:t>урок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714" w:type="dxa"/>
          </w:tcPr>
          <w:p w:rsidR="006949BD" w:rsidRPr="00EC7B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1" w:type="dxa"/>
            <w:gridSpan w:val="2"/>
          </w:tcPr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2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4, 8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упр. 1, 2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3, 5, 6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hear-heard-heard, without, voyage, discover, discovery, I wonder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суффикс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наречия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“-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ly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”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Tag Questions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7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8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</w:t>
            </w:r>
            <w:proofErr w:type="spellEnd"/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“Unusual Russian Museums” </w:t>
            </w:r>
          </w:p>
          <w:p w:rsidR="006949BD" w:rsidRPr="00EC7BBD" w:rsidRDefault="006949BD" w:rsidP="00AF605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.7</w:t>
            </w:r>
          </w:p>
        </w:tc>
        <w:tc>
          <w:tcPr>
            <w:tcW w:w="2411" w:type="dxa"/>
            <w:gridSpan w:val="2"/>
          </w:tcPr>
          <w:p w:rsidR="006949BD" w:rsidRDefault="006949BD" w:rsidP="006949BD">
            <w:pPr>
              <w:snapToGrid w:val="0"/>
              <w:spacing w:after="0" w:line="20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А: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слушать и понимать текст, и установить соответствие между рассказами говорящего и видами путешествия с опорой на таблицу; соотносить  слушаемый текст с картинками</w:t>
            </w:r>
          </w:p>
          <w:p w:rsidR="006949BD" w:rsidRDefault="006949BD" w:rsidP="006949BD">
            <w:pPr>
              <w:spacing w:after="0" w:line="20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6949BD" w:rsidRDefault="006949BD" w:rsidP="006949BD">
            <w:pPr>
              <w:snapToGrid w:val="0"/>
              <w:spacing w:after="0" w:line="20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А: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полностью понимать текст и извлекать необходимую информацию</w:t>
            </w:r>
          </w:p>
          <w:p w:rsidR="006949BD" w:rsidRDefault="006949BD" w:rsidP="006949BD">
            <w:pPr>
              <w:spacing w:after="0" w:line="20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extDirection w:val="btLr"/>
          </w:tcPr>
          <w:p w:rsidR="006949BD" w:rsidRPr="00EC7BBD" w:rsidRDefault="006949BD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9" w:type="dxa"/>
            <w:gridSpan w:val="4"/>
          </w:tcPr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1553" w:type="dxa"/>
          </w:tcPr>
          <w:p w:rsidR="006949BD" w:rsidRPr="00EC7BBD" w:rsidRDefault="006949BD" w:rsidP="00AF6059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6949BD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40</w:t>
            </w:r>
          </w:p>
        </w:tc>
        <w:tc>
          <w:tcPr>
            <w:tcW w:w="684" w:type="dxa"/>
          </w:tcPr>
          <w:p w:rsidR="006949BD" w:rsidRPr="00EC7BBD" w:rsidRDefault="006949BD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09.12</w:t>
            </w:r>
          </w:p>
        </w:tc>
        <w:tc>
          <w:tcPr>
            <w:tcW w:w="875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3.12. Достопримечательности Лондона</w:t>
            </w:r>
            <w:r>
              <w:rPr>
                <w:sz w:val="20"/>
                <w:szCs w:val="20"/>
              </w:rPr>
              <w:t>.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  <w:r w:rsidRPr="00EC7BBD">
              <w:rPr>
                <w:sz w:val="20"/>
                <w:szCs w:val="20"/>
              </w:rPr>
              <w:t xml:space="preserve"> </w:t>
            </w:r>
            <w:r w:rsidRPr="00EC7BBD">
              <w:rPr>
                <w:i/>
                <w:sz w:val="20"/>
                <w:szCs w:val="20"/>
              </w:rPr>
              <w:t>Комбинированный</w:t>
            </w:r>
            <w:r w:rsidRPr="00EC7BBD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i/>
                <w:sz w:val="20"/>
                <w:szCs w:val="20"/>
              </w:rPr>
              <w:t>урок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714" w:type="dxa"/>
          </w:tcPr>
          <w:p w:rsidR="006949BD" w:rsidRPr="00EC7B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1" w:type="dxa"/>
            <w:gridSpan w:val="2"/>
          </w:tcPr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3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6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упр. 1, 3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5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7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the Royal Crowns, raven, wax figure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Tag Questions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2</w:t>
            </w:r>
          </w:p>
          <w:p w:rsidR="006949BD" w:rsidRPr="00EC7BBD" w:rsidRDefault="006949BD" w:rsidP="006949B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выстраивать диалогическое и монологическое высказывания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составлять рассказ по плану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с полным пониманием те</w:t>
            </w:r>
            <w:proofErr w:type="gramStart"/>
            <w:r w:rsidRPr="00EC7BBD">
              <w:rPr>
                <w:sz w:val="20"/>
                <w:szCs w:val="20"/>
              </w:rPr>
              <w:t>кст стр</w:t>
            </w:r>
            <w:proofErr w:type="gramEnd"/>
            <w:r w:rsidRPr="00EC7BBD">
              <w:rPr>
                <w:sz w:val="20"/>
                <w:szCs w:val="20"/>
              </w:rPr>
              <w:t>ановедческого характера.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текст с полным пониманием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составлять устное сообщение о достопримечательностях Лондона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разыграть диалог в магазине</w:t>
            </w:r>
          </w:p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extDirection w:val="btLr"/>
          </w:tcPr>
          <w:p w:rsidR="006949BD" w:rsidRPr="00EC7BBD" w:rsidRDefault="006949BD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УО</w:t>
            </w:r>
          </w:p>
        </w:tc>
        <w:tc>
          <w:tcPr>
            <w:tcW w:w="1139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3" w:type="dxa"/>
          </w:tcPr>
          <w:p w:rsidR="006949BD" w:rsidRPr="00EC7BBD" w:rsidRDefault="006949BD" w:rsidP="00AF6059">
            <w:pPr>
              <w:pStyle w:val="a3"/>
              <w:spacing w:before="0" w:after="0"/>
              <w:ind w:right="113"/>
              <w:rPr>
                <w:b/>
                <w:i/>
                <w:sz w:val="20"/>
                <w:szCs w:val="20"/>
              </w:rPr>
            </w:pPr>
          </w:p>
        </w:tc>
      </w:tr>
      <w:tr w:rsidR="006949BD" w:rsidRPr="00EC7BBD" w:rsidTr="00B10FC7">
        <w:trPr>
          <w:gridAfter w:val="2"/>
          <w:wAfter w:w="21" w:type="dxa"/>
          <w:cantSplit/>
          <w:trHeight w:val="3119"/>
        </w:trPr>
        <w:tc>
          <w:tcPr>
            <w:tcW w:w="568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41</w:t>
            </w:r>
          </w:p>
        </w:tc>
        <w:tc>
          <w:tcPr>
            <w:tcW w:w="684" w:type="dxa"/>
          </w:tcPr>
          <w:p w:rsidR="006949BD" w:rsidRPr="00EC7BBD" w:rsidRDefault="006949BD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10.12</w:t>
            </w:r>
          </w:p>
        </w:tc>
        <w:tc>
          <w:tcPr>
            <w:tcW w:w="875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6949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3.13. </w:t>
            </w:r>
            <w:r>
              <w:rPr>
                <w:sz w:val="20"/>
                <w:szCs w:val="20"/>
              </w:rPr>
              <w:t>Знаменитые музеи Лондона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Урок применения ЗУН учащихся.</w:t>
            </w:r>
          </w:p>
        </w:tc>
        <w:tc>
          <w:tcPr>
            <w:tcW w:w="714" w:type="dxa"/>
          </w:tcPr>
          <w:p w:rsidR="006949BD" w:rsidRPr="00EC7B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6949BD" w:rsidRPr="00EC7BBD" w:rsidRDefault="006949BD" w:rsidP="006949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3b, 4a</w:t>
            </w:r>
          </w:p>
          <w:p w:rsidR="006949BD" w:rsidRPr="00EC7BBD" w:rsidRDefault="006949BD" w:rsidP="006949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“This Exciting City - London” </w:t>
            </w:r>
          </w:p>
          <w:p w:rsidR="006949BD" w:rsidRPr="00EC7BBD" w:rsidRDefault="006949BD" w:rsidP="006949B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.8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gridSpan w:val="2"/>
          </w:tcPr>
          <w:p w:rsidR="006949BD" w:rsidRDefault="006949BD" w:rsidP="006949BD">
            <w:pPr>
              <w:snapToGrid w:val="0"/>
              <w:spacing w:after="0" w:line="200" w:lineRule="atLeast"/>
              <w:ind w:right="-113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Г: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вести диалог-расспрос, используя вопросы: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What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..?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Where..? When..? How..? Who..? Why..?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ab/>
              <w:t xml:space="preserve"> </w:t>
            </w:r>
          </w:p>
          <w:p w:rsidR="006949BD" w:rsidRDefault="006949BD" w:rsidP="006949BD">
            <w:pPr>
              <w:spacing w:after="0" w:line="200" w:lineRule="atLeas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 строить самостоятельный связный рассказ по образцу;</w:t>
            </w:r>
          </w:p>
          <w:p w:rsidR="006949BD" w:rsidRDefault="006949BD" w:rsidP="006949BD">
            <w:pPr>
              <w:spacing w:after="0" w:line="200" w:lineRule="atLeas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6949BD" w:rsidRDefault="006949BD" w:rsidP="006949BD">
            <w:pPr>
              <w:snapToGrid w:val="0"/>
              <w:spacing w:after="0" w:line="200" w:lineRule="atLeast"/>
              <w:ind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Г: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-р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ассказать  о  своем </w:t>
            </w:r>
            <w:r>
              <w:rPr>
                <w:rFonts w:ascii="Times New Roman" w:hAnsi="Times New Roman"/>
                <w:sz w:val="20"/>
                <w:szCs w:val="20"/>
              </w:rPr>
              <w:t>последнем путешествие;</w:t>
            </w:r>
          </w:p>
          <w:p w:rsidR="006949BD" w:rsidRDefault="006949BD" w:rsidP="006949BD">
            <w:pPr>
              <w:spacing w:after="0" w:line="200" w:lineRule="atLeast"/>
              <w:ind w:right="-57"/>
              <w:rPr>
                <w:rFonts w:ascii="Times New Roman" w:hAnsi="Times New Roman"/>
                <w:sz w:val="20"/>
                <w:szCs w:val="20"/>
              </w:rPr>
            </w:pPr>
          </w:p>
          <w:p w:rsidR="006949BD" w:rsidRDefault="006949BD" w:rsidP="006949BD">
            <w:pPr>
              <w:spacing w:after="0" w:line="200" w:lineRule="atLeast"/>
              <w:ind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-составить диалог  с одноклассником о музее, который ты посетил</w:t>
            </w:r>
          </w:p>
          <w:p w:rsidR="006949BD" w:rsidRDefault="006949BD" w:rsidP="006949BD">
            <w:pPr>
              <w:spacing w:after="0" w:line="200" w:lineRule="atLeas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6949BD" w:rsidRDefault="006949BD" w:rsidP="006949BD">
            <w:pPr>
              <w:spacing w:after="0" w:line="200" w:lineRule="atLeas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extDirection w:val="btLr"/>
          </w:tcPr>
          <w:p w:rsidR="006949BD" w:rsidRPr="00EC7BBD" w:rsidRDefault="006949BD" w:rsidP="00AF6059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6949BD" w:rsidRPr="00EC7B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9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3" w:type="dxa"/>
          </w:tcPr>
          <w:p w:rsidR="006949BD" w:rsidRPr="00EC7BBD" w:rsidRDefault="006949BD" w:rsidP="00AF6059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6949BD" w:rsidRPr="00EC7BBD" w:rsidTr="00C04081">
        <w:trPr>
          <w:gridAfter w:val="2"/>
          <w:wAfter w:w="21" w:type="dxa"/>
          <w:cantSplit/>
          <w:trHeight w:val="2251"/>
        </w:trPr>
        <w:tc>
          <w:tcPr>
            <w:tcW w:w="568" w:type="dxa"/>
            <w:gridSpan w:val="2"/>
            <w:tcBorders>
              <w:bottom w:val="single" w:sz="4" w:space="0" w:color="auto"/>
            </w:tcBorders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42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6949BD" w:rsidRPr="00EC7BBD" w:rsidRDefault="006949BD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13.12</w:t>
            </w:r>
          </w:p>
        </w:tc>
        <w:tc>
          <w:tcPr>
            <w:tcW w:w="875" w:type="dxa"/>
            <w:gridSpan w:val="4"/>
            <w:tcBorders>
              <w:bottom w:val="single" w:sz="4" w:space="0" w:color="auto"/>
            </w:tcBorders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tcBorders>
              <w:bottom w:val="single" w:sz="4" w:space="0" w:color="auto"/>
            </w:tcBorders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3.14. Достопримечательности Эдинб</w:t>
            </w:r>
            <w:r>
              <w:rPr>
                <w:sz w:val="20"/>
                <w:szCs w:val="20"/>
              </w:rPr>
              <w:t>урга и Уэльса.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Урок применения ЗУН учащихся.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6949BD" w:rsidRPr="00EC7B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1" w:type="dxa"/>
            <w:gridSpan w:val="2"/>
            <w:tcBorders>
              <w:bottom w:val="single" w:sz="4" w:space="0" w:color="auto"/>
            </w:tcBorders>
          </w:tcPr>
          <w:p w:rsidR="006949BD" w:rsidRPr="00EC7BBD" w:rsidRDefault="006949BD" w:rsidP="00AF6059">
            <w:pPr>
              <w:spacing w:after="0" w:line="240" w:lineRule="auto"/>
              <w:ind w:right="-108"/>
              <w:rPr>
                <w:sz w:val="20"/>
                <w:szCs w:val="20"/>
                <w:lang w:val="en-US"/>
              </w:rPr>
            </w:pPr>
          </w:p>
        </w:tc>
        <w:tc>
          <w:tcPr>
            <w:tcW w:w="2411" w:type="dxa"/>
            <w:gridSpan w:val="2"/>
            <w:tcBorders>
              <w:bottom w:val="single" w:sz="4" w:space="0" w:color="auto"/>
            </w:tcBorders>
          </w:tcPr>
          <w:p w:rsidR="006949BD" w:rsidRDefault="006949BD" w:rsidP="006949BD">
            <w:pPr>
              <w:autoSpaceDE w:val="0"/>
              <w:snapToGrid w:val="0"/>
              <w:spacing w:after="0" w:line="200" w:lineRule="atLeast"/>
              <w:rPr>
                <w:rFonts w:ascii="Times New Roman" w:hAnsi="Times New Roman" w:cs="Times New Roman CYR"/>
                <w:sz w:val="20"/>
                <w:szCs w:val="20"/>
              </w:rPr>
            </w:pPr>
            <w:r>
              <w:rPr>
                <w:rFonts w:ascii="Times New Roman" w:hAnsi="Times New Roman" w:cs="Times New Roman CYR"/>
                <w:b/>
                <w:bCs/>
                <w:sz w:val="20"/>
                <w:szCs w:val="20"/>
              </w:rPr>
              <w:t>А:</w:t>
            </w:r>
            <w:r>
              <w:rPr>
                <w:rFonts w:ascii="Times New Roman" w:hAnsi="Times New Roman" w:cs="Times New Roman CYR"/>
                <w:sz w:val="20"/>
                <w:szCs w:val="20"/>
              </w:rPr>
              <w:t xml:space="preserve">  воспринимать и понимать информацию о действиях главных героев</w:t>
            </w:r>
          </w:p>
          <w:p w:rsidR="006949BD" w:rsidRDefault="006949BD" w:rsidP="006949BD">
            <w:pPr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 CYR"/>
                <w:b/>
                <w:bCs/>
                <w:sz w:val="20"/>
                <w:szCs w:val="20"/>
              </w:rPr>
              <w:t>Г:</w:t>
            </w:r>
            <w:r>
              <w:rPr>
                <w:rFonts w:ascii="Times New Roman" w:hAnsi="Times New Roman" w:cs="Times New Roman CYR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строить монологическое высказывание, согласно запрашиваемой информацией</w:t>
            </w:r>
          </w:p>
          <w:p w:rsidR="006949BD" w:rsidRDefault="006949BD" w:rsidP="006949BD">
            <w:pPr>
              <w:autoSpaceDE w:val="0"/>
              <w:spacing w:after="0" w:line="200" w:lineRule="atLeast"/>
              <w:rPr>
                <w:rFonts w:ascii="Times New Roman" w:hAnsi="Times New Roman" w:cs="Times New Roman CYR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 CYR"/>
                <w:b/>
                <w:bCs/>
                <w:sz w:val="20"/>
                <w:szCs w:val="20"/>
              </w:rPr>
              <w:t xml:space="preserve">Ч: </w:t>
            </w:r>
            <w:r>
              <w:rPr>
                <w:rFonts w:ascii="Times New Roman" w:hAnsi="Times New Roman" w:cs="Times New Roman CYR"/>
                <w:bCs/>
                <w:sz w:val="20"/>
                <w:szCs w:val="20"/>
              </w:rPr>
              <w:t>читать и понимать аутентичный текст с использованием языковой догадки и выборочного перевода</w:t>
            </w:r>
          </w:p>
        </w:tc>
        <w:tc>
          <w:tcPr>
            <w:tcW w:w="24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949BD" w:rsidRDefault="006949BD" w:rsidP="006949BD">
            <w:pPr>
              <w:autoSpaceDE w:val="0"/>
              <w:snapToGrid w:val="0"/>
              <w:spacing w:after="0" w:line="200" w:lineRule="atLeast"/>
              <w:rPr>
                <w:rFonts w:ascii="Times New Roman" w:hAnsi="Times New Roman" w:cs="Times New Roman CYR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 CYR"/>
                <w:b/>
                <w:bCs/>
                <w:iCs/>
                <w:sz w:val="20"/>
                <w:szCs w:val="20"/>
              </w:rPr>
              <w:t xml:space="preserve">А: </w:t>
            </w:r>
            <w:r>
              <w:rPr>
                <w:rFonts w:ascii="Times New Roman" w:hAnsi="Times New Roman" w:cs="Times New Roman CYR"/>
                <w:bCs/>
                <w:iCs/>
                <w:sz w:val="20"/>
                <w:szCs w:val="20"/>
              </w:rPr>
              <w:t>слушать высказывание и передать основную мысль, ответить на поставленный в задании вопрос</w:t>
            </w:r>
          </w:p>
          <w:p w:rsidR="006949BD" w:rsidRDefault="006949BD" w:rsidP="006949BD">
            <w:pPr>
              <w:tabs>
                <w:tab w:val="center" w:pos="820"/>
              </w:tabs>
              <w:autoSpaceDE w:val="0"/>
              <w:spacing w:after="0" w:line="200" w:lineRule="atLeast"/>
              <w:rPr>
                <w:rFonts w:ascii="Times New Roman" w:hAnsi="Times New Roman" w:cs="Times New Roman CYR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 CYR"/>
                <w:b/>
                <w:bCs/>
                <w:iCs/>
                <w:sz w:val="20"/>
                <w:szCs w:val="20"/>
              </w:rPr>
              <w:t>Г:</w:t>
            </w:r>
            <w:r>
              <w:rPr>
                <w:rFonts w:ascii="Times New Roman" w:hAnsi="Times New Roman" w:cs="Times New Roman CYR"/>
                <w:iCs/>
                <w:sz w:val="20"/>
                <w:szCs w:val="20"/>
              </w:rPr>
              <w:t xml:space="preserve"> назвать известных животных и их характеристики</w:t>
            </w:r>
          </w:p>
          <w:p w:rsidR="006949BD" w:rsidRDefault="006949BD" w:rsidP="006949BD">
            <w:pPr>
              <w:autoSpaceDE w:val="0"/>
              <w:spacing w:after="0" w:line="200" w:lineRule="atLeast"/>
              <w:rPr>
                <w:rFonts w:ascii="Times New Roman" w:hAnsi="Times New Roman" w:cs="Times New Roman CYR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 CYR"/>
                <w:b/>
                <w:bCs/>
                <w:sz w:val="20"/>
                <w:szCs w:val="20"/>
              </w:rPr>
              <w:t xml:space="preserve">Ч: </w:t>
            </w:r>
            <w:r>
              <w:rPr>
                <w:rFonts w:ascii="Times New Roman" w:hAnsi="Times New Roman" w:cs="Times New Roman CYR"/>
                <w:bCs/>
                <w:sz w:val="20"/>
                <w:szCs w:val="20"/>
              </w:rPr>
              <w:t xml:space="preserve">читать с полным пониманием  информацию о достопримечательностях </w:t>
            </w:r>
            <w:proofErr w:type="spellStart"/>
            <w:r>
              <w:rPr>
                <w:rFonts w:ascii="Times New Roman" w:hAnsi="Times New Roman" w:cs="Times New Roman CYR"/>
                <w:bCs/>
                <w:sz w:val="20"/>
                <w:szCs w:val="20"/>
              </w:rPr>
              <w:t>шотландии</w:t>
            </w:r>
            <w:proofErr w:type="spellEnd"/>
          </w:p>
        </w:tc>
        <w:tc>
          <w:tcPr>
            <w:tcW w:w="713" w:type="dxa"/>
            <w:gridSpan w:val="2"/>
            <w:tcBorders>
              <w:bottom w:val="single" w:sz="4" w:space="0" w:color="auto"/>
            </w:tcBorders>
            <w:textDirection w:val="btLr"/>
          </w:tcPr>
          <w:p w:rsidR="006949BD" w:rsidRPr="00EC7BBD" w:rsidRDefault="006949BD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949BD" w:rsidRPr="00EC7B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9" w:type="dxa"/>
            <w:gridSpan w:val="4"/>
            <w:tcBorders>
              <w:bottom w:val="single" w:sz="4" w:space="0" w:color="auto"/>
            </w:tcBorders>
          </w:tcPr>
          <w:p w:rsidR="006949BD" w:rsidRPr="00EC7BBD" w:rsidRDefault="006949BD" w:rsidP="00AF6059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6949BD" w:rsidRPr="00EC7BBD" w:rsidRDefault="006949BD" w:rsidP="00AF6059">
            <w:pPr>
              <w:pStyle w:val="a3"/>
              <w:spacing w:before="0" w:after="0"/>
              <w:ind w:right="113"/>
              <w:rPr>
                <w:b/>
                <w:i/>
                <w:sz w:val="20"/>
                <w:szCs w:val="20"/>
              </w:rPr>
            </w:pPr>
          </w:p>
        </w:tc>
      </w:tr>
      <w:tr w:rsidR="006949BD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43</w:t>
            </w:r>
          </w:p>
        </w:tc>
        <w:tc>
          <w:tcPr>
            <w:tcW w:w="684" w:type="dxa"/>
          </w:tcPr>
          <w:p w:rsidR="006949BD" w:rsidRPr="00EC7BBD" w:rsidRDefault="006949BD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16.12</w:t>
            </w:r>
          </w:p>
        </w:tc>
        <w:tc>
          <w:tcPr>
            <w:tcW w:w="875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3.15. </w:t>
            </w:r>
            <w:r>
              <w:rPr>
                <w:sz w:val="20"/>
                <w:szCs w:val="20"/>
              </w:rPr>
              <w:t xml:space="preserve">Шотландские поэты и </w:t>
            </w:r>
            <w:r w:rsidRPr="00EC7BBD">
              <w:rPr>
                <w:sz w:val="20"/>
                <w:szCs w:val="20"/>
              </w:rPr>
              <w:t xml:space="preserve">писатели </w:t>
            </w:r>
          </w:p>
          <w:p w:rsidR="006949BD" w:rsidRPr="00041A86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</w:t>
            </w:r>
            <w:r w:rsidRPr="00041A86">
              <w:rPr>
                <w:i/>
                <w:sz w:val="20"/>
                <w:szCs w:val="20"/>
              </w:rPr>
              <w:t xml:space="preserve"> </w:t>
            </w:r>
            <w:r w:rsidRPr="00EC7BBD">
              <w:rPr>
                <w:i/>
                <w:sz w:val="20"/>
                <w:szCs w:val="20"/>
              </w:rPr>
              <w:t>урок</w:t>
            </w:r>
          </w:p>
        </w:tc>
        <w:tc>
          <w:tcPr>
            <w:tcW w:w="714" w:type="dxa"/>
          </w:tcPr>
          <w:p w:rsidR="006949BD" w:rsidRPr="00EC7B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1" w:type="dxa"/>
            <w:gridSpan w:val="2"/>
          </w:tcPr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3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6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упр. 1, 4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5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Tag Questions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2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3ab, 4a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“A Story of Edinburg” </w:t>
            </w:r>
          </w:p>
          <w:p w:rsidR="006949BD" w:rsidRPr="00EC7BBD" w:rsidRDefault="006949BD" w:rsidP="00AF605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.7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2411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rFonts w:cs="Times New Roman CYR"/>
                <w:b/>
                <w:bCs/>
                <w:sz w:val="20"/>
                <w:szCs w:val="20"/>
              </w:rPr>
              <w:t>А:</w:t>
            </w:r>
            <w:r w:rsidRPr="00EC7BBD">
              <w:rPr>
                <w:sz w:val="20"/>
                <w:szCs w:val="20"/>
              </w:rPr>
              <w:t>- понимать на слух запрашиваемую информацию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rFonts w:cs="Times New Roman CYR"/>
                <w:b/>
                <w:bCs/>
                <w:sz w:val="20"/>
                <w:szCs w:val="20"/>
              </w:rPr>
              <w:t>Ч:</w:t>
            </w:r>
            <w:r w:rsidRPr="00EC7BBD">
              <w:rPr>
                <w:sz w:val="20"/>
                <w:szCs w:val="20"/>
              </w:rPr>
              <w:t>- читать с полным пониманием те</w:t>
            </w:r>
            <w:proofErr w:type="gramStart"/>
            <w:r w:rsidRPr="00EC7BBD">
              <w:rPr>
                <w:sz w:val="20"/>
                <w:szCs w:val="20"/>
              </w:rPr>
              <w:t>кст стр</w:t>
            </w:r>
            <w:proofErr w:type="gramEnd"/>
            <w:r w:rsidRPr="00EC7BBD">
              <w:rPr>
                <w:sz w:val="20"/>
                <w:szCs w:val="20"/>
              </w:rPr>
              <w:t>ановедческого характера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строить монологическое высказывание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rFonts w:cs="Times New Roman CYR"/>
                <w:b/>
                <w:bCs/>
                <w:sz w:val="20"/>
                <w:szCs w:val="20"/>
              </w:rPr>
              <w:t>А:</w:t>
            </w:r>
            <w:r w:rsidRPr="00EC7BBD">
              <w:rPr>
                <w:sz w:val="20"/>
                <w:szCs w:val="20"/>
              </w:rPr>
              <w:t xml:space="preserve">-  прослушать текст, фиксируя нужную информацию 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rFonts w:cs="Times New Roman CYR"/>
                <w:b/>
                <w:bCs/>
                <w:sz w:val="20"/>
                <w:szCs w:val="20"/>
              </w:rPr>
              <w:t>Ч:</w:t>
            </w:r>
            <w:r w:rsidRPr="00EC7BBD">
              <w:rPr>
                <w:sz w:val="20"/>
                <w:szCs w:val="20"/>
              </w:rPr>
              <w:t>- читать с полным пониманием те</w:t>
            </w:r>
            <w:proofErr w:type="gramStart"/>
            <w:r w:rsidRPr="00EC7BBD">
              <w:rPr>
                <w:sz w:val="20"/>
                <w:szCs w:val="20"/>
              </w:rPr>
              <w:t>кст стр</w:t>
            </w:r>
            <w:proofErr w:type="gramEnd"/>
            <w:r w:rsidRPr="00EC7BBD">
              <w:rPr>
                <w:sz w:val="20"/>
                <w:szCs w:val="20"/>
              </w:rPr>
              <w:t>ановедческого характера</w:t>
            </w:r>
          </w:p>
        </w:tc>
        <w:tc>
          <w:tcPr>
            <w:tcW w:w="713" w:type="dxa"/>
            <w:gridSpan w:val="2"/>
            <w:textDirection w:val="btLr"/>
          </w:tcPr>
          <w:p w:rsidR="006949BD" w:rsidRPr="00EC7BBD" w:rsidRDefault="006949BD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9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3" w:type="dxa"/>
          </w:tcPr>
          <w:p w:rsidR="006949BD" w:rsidRPr="00EC7BBD" w:rsidRDefault="006949BD" w:rsidP="00AF6059">
            <w:pPr>
              <w:pStyle w:val="a3"/>
              <w:spacing w:before="0" w:after="0"/>
              <w:ind w:right="113"/>
              <w:rPr>
                <w:b/>
                <w:i/>
                <w:sz w:val="20"/>
                <w:szCs w:val="20"/>
              </w:rPr>
            </w:pPr>
          </w:p>
        </w:tc>
      </w:tr>
      <w:tr w:rsidR="006949BD" w:rsidRPr="00EC7BBD" w:rsidTr="0046553A">
        <w:trPr>
          <w:gridAfter w:val="2"/>
          <w:wAfter w:w="21" w:type="dxa"/>
          <w:cantSplit/>
          <w:trHeight w:val="3818"/>
        </w:trPr>
        <w:tc>
          <w:tcPr>
            <w:tcW w:w="568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44</w:t>
            </w:r>
          </w:p>
        </w:tc>
        <w:tc>
          <w:tcPr>
            <w:tcW w:w="684" w:type="dxa"/>
          </w:tcPr>
          <w:p w:rsidR="006949BD" w:rsidRPr="00EC7BBD" w:rsidRDefault="006949BD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17.12</w:t>
            </w:r>
          </w:p>
        </w:tc>
        <w:tc>
          <w:tcPr>
            <w:tcW w:w="875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6949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3.16.  Великие мореплаватели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73478C">
              <w:rPr>
                <w:b/>
                <w:sz w:val="20"/>
                <w:szCs w:val="20"/>
              </w:rPr>
              <w:t xml:space="preserve">Контроль </w:t>
            </w:r>
            <w:r>
              <w:rPr>
                <w:b/>
                <w:sz w:val="20"/>
                <w:szCs w:val="20"/>
              </w:rPr>
              <w:t>говорения.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6949BD" w:rsidRPr="00EC7B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1, 6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упр. 3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4, 5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explore, explorer, leave-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lefr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-left, to map, luck, lucky, unlucky, to name after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Tag Questions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8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2, 5a, 6a, 7a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“Captain James Cook” </w:t>
            </w:r>
          </w:p>
          <w:p w:rsidR="006949BD" w:rsidRPr="00EC7BBD" w:rsidRDefault="006949BD" w:rsidP="00AF605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.7b</w:t>
            </w:r>
          </w:p>
        </w:tc>
        <w:tc>
          <w:tcPr>
            <w:tcW w:w="2411" w:type="dxa"/>
            <w:gridSpan w:val="2"/>
          </w:tcPr>
          <w:p w:rsidR="006949BD" w:rsidRPr="0068408D" w:rsidRDefault="006949BD" w:rsidP="006949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0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Г:</w:t>
            </w:r>
            <w:r w:rsidRPr="006840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вести моно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лог, используя речевые образцы</w:t>
            </w:r>
          </w:p>
          <w:p w:rsidR="006949BD" w:rsidRPr="0068408D" w:rsidRDefault="006949BD" w:rsidP="006949BD">
            <w:pPr>
              <w:pStyle w:val="a3"/>
              <w:spacing w:before="0" w:after="0"/>
              <w:ind w:left="66" w:hanging="66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6949BD" w:rsidRPr="0068408D" w:rsidRDefault="006949BD" w:rsidP="006949BD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68408D">
              <w:rPr>
                <w:b/>
                <w:bCs/>
                <w:sz w:val="20"/>
                <w:szCs w:val="20"/>
              </w:rPr>
              <w:t>Г</w:t>
            </w:r>
            <w:r w:rsidRPr="0068408D">
              <w:rPr>
                <w:bCs/>
                <w:sz w:val="20"/>
                <w:szCs w:val="20"/>
              </w:rPr>
              <w:t>: строить самостоятельный связный рассказ по образцу</w:t>
            </w:r>
          </w:p>
        </w:tc>
        <w:tc>
          <w:tcPr>
            <w:tcW w:w="713" w:type="dxa"/>
            <w:gridSpan w:val="2"/>
            <w:textDirection w:val="btLr"/>
          </w:tcPr>
          <w:p w:rsidR="006949BD" w:rsidRPr="00EC7BBD" w:rsidRDefault="006949BD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6949BD" w:rsidRPr="00EC7B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  <w:tc>
          <w:tcPr>
            <w:tcW w:w="1139" w:type="dxa"/>
            <w:gridSpan w:val="4"/>
          </w:tcPr>
          <w:p w:rsidR="006949BD" w:rsidRPr="00EC7BBD" w:rsidRDefault="006949BD" w:rsidP="00AF605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</w:tcPr>
          <w:p w:rsidR="006949BD" w:rsidRPr="00EC7BBD" w:rsidRDefault="006949BD" w:rsidP="00D04315">
            <w:pPr>
              <w:pStyle w:val="a3"/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6949BD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45</w:t>
            </w:r>
          </w:p>
        </w:tc>
        <w:tc>
          <w:tcPr>
            <w:tcW w:w="684" w:type="dxa"/>
          </w:tcPr>
          <w:p w:rsidR="006949BD" w:rsidRPr="00EC7BBD" w:rsidRDefault="006949BD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20.12</w:t>
            </w:r>
          </w:p>
        </w:tc>
        <w:tc>
          <w:tcPr>
            <w:tcW w:w="875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3.17. Знаменитые люди: </w:t>
            </w:r>
            <w:proofErr w:type="spellStart"/>
            <w:r w:rsidRPr="00EC7BBD">
              <w:rPr>
                <w:sz w:val="20"/>
                <w:szCs w:val="20"/>
              </w:rPr>
              <w:t>Эдмунд</w:t>
            </w:r>
            <w:proofErr w:type="spellEnd"/>
            <w:r w:rsidRPr="00EC7BBD">
              <w:rPr>
                <w:sz w:val="20"/>
                <w:szCs w:val="20"/>
              </w:rPr>
              <w:t xml:space="preserve"> </w:t>
            </w:r>
            <w:proofErr w:type="spellStart"/>
            <w:r w:rsidRPr="00EC7BBD">
              <w:rPr>
                <w:sz w:val="20"/>
                <w:szCs w:val="20"/>
              </w:rPr>
              <w:t>Хиллари</w:t>
            </w:r>
            <w:proofErr w:type="spellEnd"/>
            <w:r w:rsidRPr="00EC7BBD">
              <w:rPr>
                <w:sz w:val="20"/>
                <w:szCs w:val="20"/>
              </w:rPr>
              <w:t xml:space="preserve">, </w:t>
            </w:r>
            <w:proofErr w:type="spellStart"/>
            <w:r w:rsidRPr="00EC7BBD">
              <w:rPr>
                <w:sz w:val="20"/>
                <w:szCs w:val="20"/>
              </w:rPr>
              <w:t>Тензин</w:t>
            </w:r>
            <w:proofErr w:type="spellEnd"/>
            <w:r w:rsidRPr="00EC7BBD">
              <w:rPr>
                <w:sz w:val="20"/>
                <w:szCs w:val="20"/>
              </w:rPr>
              <w:t xml:space="preserve"> </w:t>
            </w:r>
            <w:proofErr w:type="spellStart"/>
            <w:r w:rsidRPr="00EC7BBD">
              <w:rPr>
                <w:sz w:val="20"/>
                <w:szCs w:val="20"/>
              </w:rPr>
              <w:t>Норгрей</w:t>
            </w:r>
            <w:proofErr w:type="spellEnd"/>
            <w:r w:rsidRPr="00EC7BBD">
              <w:rPr>
                <w:sz w:val="20"/>
                <w:szCs w:val="20"/>
              </w:rPr>
              <w:t>.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6949BD" w:rsidRPr="00EC7B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2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упр. 1, 3, 5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Гр: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Tag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Questions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Упр. 6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2a, 4</w:t>
            </w:r>
          </w:p>
          <w:p w:rsidR="006949BD" w:rsidRPr="00EC7BBD" w:rsidRDefault="006949BD" w:rsidP="00AF605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.7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с полным пониманием диалогический те</w:t>
            </w:r>
            <w:proofErr w:type="gramStart"/>
            <w:r w:rsidRPr="00EC7BBD">
              <w:rPr>
                <w:sz w:val="20"/>
                <w:szCs w:val="20"/>
              </w:rPr>
              <w:t>кст стр</w:t>
            </w:r>
            <w:proofErr w:type="gramEnd"/>
            <w:r w:rsidRPr="00EC7BBD">
              <w:rPr>
                <w:sz w:val="20"/>
                <w:szCs w:val="20"/>
              </w:rPr>
              <w:t>ановедческого содержания, отвечать на вопросы с опорой на текст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 составлять словосочетания, предложения из изученных слов, переводить их на русский язык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тексты социокультурного характера с полным пониманием, находить запрашиваемую информацию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описывать происходящее на картинках, с опорой на речевые образцы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extDirection w:val="btLr"/>
          </w:tcPr>
          <w:p w:rsidR="006949BD" w:rsidRPr="00EC7BBD" w:rsidRDefault="006949BD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9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ind w:right="113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3" w:type="dxa"/>
          </w:tcPr>
          <w:p w:rsidR="006949BD" w:rsidRPr="00EC7BBD" w:rsidRDefault="006949BD" w:rsidP="00AF6059">
            <w:pPr>
              <w:pStyle w:val="a3"/>
              <w:spacing w:before="0" w:after="0"/>
              <w:ind w:right="113"/>
              <w:rPr>
                <w:b/>
                <w:i/>
                <w:sz w:val="20"/>
                <w:szCs w:val="20"/>
              </w:rPr>
            </w:pPr>
          </w:p>
        </w:tc>
      </w:tr>
      <w:tr w:rsidR="006949BD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46</w:t>
            </w:r>
          </w:p>
        </w:tc>
        <w:tc>
          <w:tcPr>
            <w:tcW w:w="684" w:type="dxa"/>
          </w:tcPr>
          <w:p w:rsidR="006949BD" w:rsidRPr="00EC7BBD" w:rsidRDefault="006949BD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23.12</w:t>
            </w:r>
          </w:p>
        </w:tc>
        <w:tc>
          <w:tcPr>
            <w:tcW w:w="875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6949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3.18. Из истории Новой Зеландии. 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714" w:type="dxa"/>
          </w:tcPr>
          <w:p w:rsidR="006949BD" w:rsidRPr="00EC7B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2, 5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1, 3, 4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“Feel Good and Do Good” </w:t>
            </w:r>
          </w:p>
          <w:p w:rsidR="006949BD" w:rsidRPr="00EC7BBD" w:rsidRDefault="006949BD" w:rsidP="00AF6059">
            <w:pPr>
              <w:spacing w:after="0" w:line="240" w:lineRule="auto"/>
              <w:ind w:right="-108"/>
              <w:rPr>
                <w:sz w:val="20"/>
                <w:szCs w:val="20"/>
                <w:lang w:val="en-US"/>
              </w:rPr>
            </w:pPr>
          </w:p>
        </w:tc>
        <w:tc>
          <w:tcPr>
            <w:tcW w:w="2411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работать в сотрудничестве, в ходе выполнения проекта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тексты социокультурного характера с полным пониманием, находить запрашиваемую информацию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овладеть навыками сотрудничества, в ходе выполнения проекта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тексты социокультурного характера с полным пониманием, находить запрашиваемую информацию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extDirection w:val="btLr"/>
          </w:tcPr>
          <w:p w:rsidR="006949BD" w:rsidRPr="00EC7BBD" w:rsidRDefault="006949BD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3" w:type="dxa"/>
          </w:tcPr>
          <w:p w:rsidR="006949BD" w:rsidRPr="00EC7BBD" w:rsidRDefault="006949BD" w:rsidP="00AF6059">
            <w:pPr>
              <w:pStyle w:val="a3"/>
              <w:spacing w:before="0" w:after="0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6949BD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47</w:t>
            </w:r>
          </w:p>
        </w:tc>
        <w:tc>
          <w:tcPr>
            <w:tcW w:w="684" w:type="dxa"/>
          </w:tcPr>
          <w:p w:rsidR="006949BD" w:rsidRPr="00EC7BBD" w:rsidRDefault="006949BD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25.12</w:t>
            </w:r>
          </w:p>
        </w:tc>
        <w:tc>
          <w:tcPr>
            <w:tcW w:w="875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6949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3.19. Знаменитые люди</w:t>
            </w:r>
            <w:r>
              <w:rPr>
                <w:sz w:val="20"/>
                <w:szCs w:val="20"/>
              </w:rPr>
              <w:t xml:space="preserve"> Новой Зеландии</w:t>
            </w:r>
          </w:p>
          <w:p w:rsidR="006949BD" w:rsidRPr="0073478C" w:rsidRDefault="006949BD" w:rsidP="00AF6059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 </w:t>
            </w:r>
            <w:r w:rsidRPr="0073478C">
              <w:rPr>
                <w:b/>
                <w:sz w:val="20"/>
                <w:szCs w:val="20"/>
              </w:rPr>
              <w:t>Контроль навыков чтения.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714" w:type="dxa"/>
          </w:tcPr>
          <w:p w:rsidR="006949BD" w:rsidRPr="00EC7B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Справочная информация о Новой Зеландии</w:t>
            </w:r>
          </w:p>
        </w:tc>
        <w:tc>
          <w:tcPr>
            <w:tcW w:w="2411" w:type="dxa"/>
            <w:gridSpan w:val="2"/>
          </w:tcPr>
          <w:p w:rsidR="006949BD" w:rsidRDefault="006949BD" w:rsidP="006949BD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Ч: </w:t>
            </w:r>
            <w:r>
              <w:rPr>
                <w:rFonts w:ascii="Times New Roman" w:hAnsi="Times New Roman"/>
                <w:sz w:val="20"/>
                <w:szCs w:val="20"/>
              </w:rPr>
              <w:t>Читать текст с пониманием основного содержания</w:t>
            </w:r>
          </w:p>
          <w:p w:rsidR="006949BD" w:rsidRDefault="006949BD" w:rsidP="006949BD">
            <w:pPr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выбрать правильный ответ на вопрос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6949BD" w:rsidRDefault="006949BD" w:rsidP="006949BD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Ч: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читать текст с полным пониманием содержания</w:t>
            </w:r>
          </w:p>
          <w:p w:rsidR="006949BD" w:rsidRDefault="006949BD" w:rsidP="006949BD">
            <w:pPr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подобрать части предложений</w:t>
            </w:r>
          </w:p>
        </w:tc>
        <w:tc>
          <w:tcPr>
            <w:tcW w:w="713" w:type="dxa"/>
            <w:gridSpan w:val="2"/>
            <w:textDirection w:val="btLr"/>
          </w:tcPr>
          <w:p w:rsidR="006949BD" w:rsidRPr="00EC7BBD" w:rsidRDefault="006949BD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Рубежный</w:t>
            </w:r>
          </w:p>
        </w:tc>
        <w:tc>
          <w:tcPr>
            <w:tcW w:w="709" w:type="dxa"/>
            <w:gridSpan w:val="2"/>
          </w:tcPr>
          <w:p w:rsidR="006949BD" w:rsidRPr="00EC7B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</w:p>
        </w:tc>
        <w:tc>
          <w:tcPr>
            <w:tcW w:w="1139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ind w:left="113" w:right="113"/>
              <w:rPr>
                <w:i/>
                <w:sz w:val="20"/>
                <w:szCs w:val="20"/>
              </w:rPr>
            </w:pPr>
          </w:p>
        </w:tc>
        <w:tc>
          <w:tcPr>
            <w:tcW w:w="1553" w:type="dxa"/>
          </w:tcPr>
          <w:p w:rsidR="006949BD" w:rsidRPr="00EC7BBD" w:rsidRDefault="006949BD" w:rsidP="00AF6059">
            <w:pPr>
              <w:pStyle w:val="a3"/>
              <w:spacing w:before="0" w:after="0"/>
              <w:ind w:left="34" w:right="113"/>
              <w:rPr>
                <w:i/>
                <w:sz w:val="20"/>
                <w:szCs w:val="20"/>
              </w:rPr>
            </w:pPr>
          </w:p>
        </w:tc>
      </w:tr>
      <w:tr w:rsidR="006949BD" w:rsidRPr="00EC7BBD" w:rsidTr="00B10FC7">
        <w:trPr>
          <w:gridAfter w:val="2"/>
          <w:wAfter w:w="21" w:type="dxa"/>
          <w:cantSplit/>
          <w:trHeight w:val="1134"/>
        </w:trPr>
        <w:tc>
          <w:tcPr>
            <w:tcW w:w="568" w:type="dxa"/>
            <w:gridSpan w:val="2"/>
          </w:tcPr>
          <w:p w:rsidR="006949BD" w:rsidRPr="006949BD" w:rsidRDefault="006949BD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6949BD">
              <w:rPr>
                <w:sz w:val="20"/>
                <w:szCs w:val="20"/>
              </w:rPr>
              <w:t>48</w:t>
            </w:r>
          </w:p>
        </w:tc>
        <w:tc>
          <w:tcPr>
            <w:tcW w:w="684" w:type="dxa"/>
          </w:tcPr>
          <w:p w:rsidR="006949BD" w:rsidRPr="006949BD" w:rsidRDefault="006949BD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6949BD">
              <w:rPr>
                <w:b/>
                <w:bCs/>
                <w:sz w:val="20"/>
                <w:szCs w:val="20"/>
              </w:rPr>
              <w:t>27.12</w:t>
            </w:r>
          </w:p>
        </w:tc>
        <w:tc>
          <w:tcPr>
            <w:tcW w:w="875" w:type="dxa"/>
            <w:gridSpan w:val="4"/>
          </w:tcPr>
          <w:p w:rsidR="006949BD" w:rsidRPr="006949BD" w:rsidRDefault="006949BD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6949BD" w:rsidRPr="006949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6949BD">
              <w:rPr>
                <w:sz w:val="20"/>
                <w:szCs w:val="20"/>
              </w:rPr>
              <w:t>3.20. Культура маори</w:t>
            </w:r>
          </w:p>
          <w:p w:rsidR="006949BD" w:rsidRPr="006949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6949BD">
              <w:rPr>
                <w:i/>
                <w:sz w:val="20"/>
                <w:szCs w:val="20"/>
              </w:rPr>
              <w:t>Урок применения ЗУН учащихся</w:t>
            </w:r>
          </w:p>
          <w:p w:rsidR="006949BD" w:rsidRPr="006949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6949BD" w:rsidRPr="006949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9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6949BD" w:rsidRPr="006949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Справочная информация о Новой Зеландии</w:t>
            </w:r>
          </w:p>
        </w:tc>
        <w:tc>
          <w:tcPr>
            <w:tcW w:w="2411" w:type="dxa"/>
            <w:gridSpan w:val="2"/>
          </w:tcPr>
          <w:p w:rsidR="006949BD" w:rsidRPr="006949BD" w:rsidRDefault="006949BD" w:rsidP="00AF6059">
            <w:pPr>
              <w:pStyle w:val="a3"/>
              <w:spacing w:before="0" w:after="0"/>
              <w:ind w:left="66" w:hanging="66"/>
              <w:rPr>
                <w:sz w:val="20"/>
                <w:szCs w:val="20"/>
              </w:rPr>
            </w:pPr>
            <w:proofErr w:type="gramStart"/>
            <w:r w:rsidRPr="006949BD">
              <w:rPr>
                <w:sz w:val="20"/>
                <w:szCs w:val="20"/>
              </w:rPr>
              <w:t>- употреблять изученные ЛЕ в речи</w:t>
            </w:r>
            <w:proofErr w:type="gramEnd"/>
          </w:p>
          <w:p w:rsidR="006949BD" w:rsidRPr="006949BD" w:rsidRDefault="006949BD" w:rsidP="00AF6059">
            <w:pPr>
              <w:pStyle w:val="a3"/>
              <w:spacing w:before="0" w:after="0"/>
              <w:ind w:left="66" w:hanging="66"/>
              <w:rPr>
                <w:sz w:val="20"/>
                <w:szCs w:val="20"/>
              </w:rPr>
            </w:pPr>
            <w:r w:rsidRPr="006949BD">
              <w:rPr>
                <w:sz w:val="20"/>
                <w:szCs w:val="20"/>
              </w:rPr>
              <w:t>- читать с пониманием основного содержания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6949BD" w:rsidRPr="006949BD" w:rsidRDefault="006949BD" w:rsidP="00AF6059">
            <w:pPr>
              <w:pStyle w:val="a3"/>
              <w:spacing w:before="0" w:after="0"/>
              <w:ind w:left="66"/>
              <w:rPr>
                <w:sz w:val="20"/>
                <w:szCs w:val="20"/>
              </w:rPr>
            </w:pPr>
            <w:r w:rsidRPr="006949BD">
              <w:rPr>
                <w:sz w:val="20"/>
                <w:szCs w:val="20"/>
              </w:rPr>
              <w:t xml:space="preserve">- читать с полным пониманием </w:t>
            </w:r>
            <w:proofErr w:type="gramStart"/>
            <w:r w:rsidRPr="006949BD">
              <w:rPr>
                <w:sz w:val="20"/>
                <w:szCs w:val="20"/>
              </w:rPr>
              <w:t>прочитанного</w:t>
            </w:r>
            <w:proofErr w:type="gramEnd"/>
          </w:p>
        </w:tc>
        <w:tc>
          <w:tcPr>
            <w:tcW w:w="713" w:type="dxa"/>
            <w:gridSpan w:val="2"/>
            <w:textDirection w:val="btLr"/>
          </w:tcPr>
          <w:p w:rsidR="006949BD" w:rsidRPr="006949BD" w:rsidRDefault="006949BD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9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6949BD" w:rsidRPr="006949BD" w:rsidRDefault="006949BD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6949BD">
              <w:rPr>
                <w:sz w:val="20"/>
                <w:szCs w:val="20"/>
              </w:rPr>
              <w:t>УО</w:t>
            </w:r>
          </w:p>
        </w:tc>
        <w:tc>
          <w:tcPr>
            <w:tcW w:w="1139" w:type="dxa"/>
            <w:gridSpan w:val="4"/>
          </w:tcPr>
          <w:p w:rsidR="006949BD" w:rsidRPr="006949BD" w:rsidRDefault="006949BD" w:rsidP="00AF6059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</w:tcPr>
          <w:p w:rsidR="006949BD" w:rsidRPr="00EC7BBD" w:rsidRDefault="006949BD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6949BD" w:rsidRPr="00EE06C8" w:rsidTr="00FA0716">
        <w:trPr>
          <w:cantSplit/>
          <w:trHeight w:val="1430"/>
        </w:trPr>
        <w:tc>
          <w:tcPr>
            <w:tcW w:w="568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49</w:t>
            </w:r>
          </w:p>
        </w:tc>
        <w:tc>
          <w:tcPr>
            <w:tcW w:w="684" w:type="dxa"/>
          </w:tcPr>
          <w:p w:rsidR="006949BD" w:rsidRPr="00EC7BBD" w:rsidRDefault="006949BD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15.01</w:t>
            </w:r>
          </w:p>
        </w:tc>
        <w:tc>
          <w:tcPr>
            <w:tcW w:w="875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3.21. Национальные парки Новой Зеландии.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Урок применения ЗУН учащихся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6949BD" w:rsidRPr="00EC7B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1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ind w:left="66" w:hanging="66"/>
              <w:rPr>
                <w:sz w:val="20"/>
                <w:szCs w:val="20"/>
              </w:rPr>
            </w:pPr>
            <w:proofErr w:type="gramStart"/>
            <w:r w:rsidRPr="00EC7BBD">
              <w:rPr>
                <w:sz w:val="20"/>
                <w:szCs w:val="20"/>
              </w:rPr>
              <w:t>- употреблять изученные ЛЕ в речи</w:t>
            </w:r>
            <w:proofErr w:type="gramEnd"/>
          </w:p>
          <w:p w:rsidR="006949BD" w:rsidRPr="00EC7BBD" w:rsidRDefault="006949BD" w:rsidP="00AF6059">
            <w:pPr>
              <w:pStyle w:val="a3"/>
              <w:spacing w:before="0" w:after="0"/>
              <w:ind w:left="66" w:hanging="66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с пониманием основного содержания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6949BD" w:rsidRPr="00EC7BBD" w:rsidRDefault="006949BD" w:rsidP="00AF6059">
            <w:pPr>
              <w:pStyle w:val="a3"/>
              <w:spacing w:before="0" w:after="0"/>
              <w:ind w:left="66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читать с полным пониманием </w:t>
            </w:r>
            <w:proofErr w:type="gramStart"/>
            <w:r w:rsidRPr="00EC7BBD">
              <w:rPr>
                <w:sz w:val="20"/>
                <w:szCs w:val="20"/>
              </w:rPr>
              <w:t>прочитанного</w:t>
            </w:r>
            <w:proofErr w:type="gramEnd"/>
          </w:p>
        </w:tc>
        <w:tc>
          <w:tcPr>
            <w:tcW w:w="713" w:type="dxa"/>
            <w:gridSpan w:val="2"/>
            <w:textDirection w:val="btLr"/>
          </w:tcPr>
          <w:p w:rsidR="006949BD" w:rsidRPr="00EC7BBD" w:rsidRDefault="006949BD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УО</w:t>
            </w:r>
          </w:p>
        </w:tc>
        <w:tc>
          <w:tcPr>
            <w:tcW w:w="1139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3"/>
          </w:tcPr>
          <w:p w:rsidR="006949BD" w:rsidRPr="00EC7BBD" w:rsidRDefault="006949BD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6949BD" w:rsidRPr="00EE06C8" w:rsidTr="00FA0716">
        <w:trPr>
          <w:cantSplit/>
          <w:trHeight w:val="1134"/>
        </w:trPr>
        <w:tc>
          <w:tcPr>
            <w:tcW w:w="568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684" w:type="dxa"/>
          </w:tcPr>
          <w:p w:rsidR="006949BD" w:rsidRPr="00EC7BBD" w:rsidRDefault="006949BD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16.01</w:t>
            </w:r>
          </w:p>
        </w:tc>
        <w:tc>
          <w:tcPr>
            <w:tcW w:w="875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6949BD" w:rsidRPr="006949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6949BD">
              <w:rPr>
                <w:sz w:val="20"/>
                <w:szCs w:val="20"/>
              </w:rPr>
              <w:t>3.22. Подготовка к защите проектных работ</w:t>
            </w:r>
          </w:p>
          <w:p w:rsidR="006949BD" w:rsidRPr="006949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6949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6949BD">
              <w:rPr>
                <w:i/>
                <w:sz w:val="20"/>
                <w:szCs w:val="20"/>
              </w:rPr>
              <w:t>Урок применения ЗУН учащихся</w:t>
            </w:r>
          </w:p>
          <w:p w:rsidR="006949BD" w:rsidRPr="006949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6949BD" w:rsidRPr="00EC7B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6949BD" w:rsidRPr="00EC7BBD" w:rsidRDefault="006949BD" w:rsidP="00AF605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2"/>
          </w:tcPr>
          <w:p w:rsidR="006949BD" w:rsidRDefault="006949BD" w:rsidP="006949BD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А: </w:t>
            </w:r>
            <w:r>
              <w:rPr>
                <w:rFonts w:ascii="Times New Roman" w:hAnsi="Times New Roman"/>
                <w:sz w:val="20"/>
                <w:szCs w:val="20"/>
              </w:rPr>
              <w:t>слушать и понимать речь учителя и одноклассников</w:t>
            </w:r>
          </w:p>
          <w:p w:rsidR="006949BD" w:rsidRDefault="006949BD" w:rsidP="006949BD">
            <w:pPr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Г: </w:t>
            </w:r>
            <w:r>
              <w:rPr>
                <w:rFonts w:ascii="Times New Roman" w:hAnsi="Times New Roman"/>
                <w:sz w:val="20"/>
                <w:szCs w:val="20"/>
              </w:rPr>
              <w:t>задавать и отвечать на вопросы</w:t>
            </w:r>
          </w:p>
          <w:p w:rsidR="006949BD" w:rsidRDefault="006949BD" w:rsidP="006949BD">
            <w:pPr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писать слова и предложения</w:t>
            </w:r>
          </w:p>
          <w:p w:rsidR="006949BD" w:rsidRDefault="006949BD" w:rsidP="006949BD">
            <w:pPr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6949BD" w:rsidRDefault="006949BD" w:rsidP="006949BD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А: </w:t>
            </w:r>
            <w:r>
              <w:rPr>
                <w:rFonts w:ascii="Times New Roman" w:hAnsi="Times New Roman"/>
                <w:sz w:val="20"/>
                <w:szCs w:val="20"/>
              </w:rPr>
              <w:t>полностью понимать речь учителя и одноклассников и реагировать на неё</w:t>
            </w:r>
          </w:p>
          <w:p w:rsidR="006949BD" w:rsidRDefault="006949BD" w:rsidP="006949BD">
            <w:pPr>
              <w:spacing w:after="0" w:line="200" w:lineRule="atLeast"/>
              <w:ind w:right="-11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работать в сотрудничестве, в ходе подготовки проекта</w:t>
            </w:r>
          </w:p>
          <w:p w:rsidR="006949BD" w:rsidRDefault="006949BD" w:rsidP="006949BD">
            <w:pPr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составлять план / тезисы устного или письменного сообщения;</w:t>
            </w:r>
          </w:p>
          <w:p w:rsidR="006949BD" w:rsidRDefault="006949BD" w:rsidP="006949BD">
            <w:pPr>
              <w:spacing w:after="0" w:line="200" w:lineRule="atLeast"/>
              <w:ind w:right="-11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textDirection w:val="btLr"/>
          </w:tcPr>
          <w:p w:rsidR="006949BD" w:rsidRPr="00EC7BBD" w:rsidRDefault="006949BD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6949BD" w:rsidRPr="00EC7B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9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3"/>
          </w:tcPr>
          <w:p w:rsidR="006949BD" w:rsidRPr="00EC7BBD" w:rsidRDefault="006949BD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6949BD" w:rsidRPr="00EE06C8" w:rsidTr="00FA0716">
        <w:trPr>
          <w:cantSplit/>
          <w:trHeight w:val="2483"/>
        </w:trPr>
        <w:tc>
          <w:tcPr>
            <w:tcW w:w="568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51</w:t>
            </w:r>
          </w:p>
        </w:tc>
        <w:tc>
          <w:tcPr>
            <w:tcW w:w="684" w:type="dxa"/>
          </w:tcPr>
          <w:p w:rsidR="006949BD" w:rsidRPr="00EC7BBD" w:rsidRDefault="006949BD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17.01</w:t>
            </w:r>
          </w:p>
        </w:tc>
        <w:tc>
          <w:tcPr>
            <w:tcW w:w="875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28" w:type="dxa"/>
            <w:gridSpan w:val="2"/>
          </w:tcPr>
          <w:p w:rsidR="006949BD" w:rsidRPr="006949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6949BD">
              <w:rPr>
                <w:sz w:val="20"/>
                <w:szCs w:val="20"/>
              </w:rPr>
              <w:t xml:space="preserve">3.23. </w:t>
            </w:r>
            <w:r w:rsidRPr="001236FC">
              <w:rPr>
                <w:b/>
                <w:sz w:val="20"/>
                <w:szCs w:val="20"/>
              </w:rPr>
              <w:t>Проектная работа «Знаменитые исследователи»</w:t>
            </w:r>
          </w:p>
          <w:p w:rsidR="006949BD" w:rsidRPr="006949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6949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6949BD">
              <w:rPr>
                <w:i/>
                <w:sz w:val="20"/>
                <w:szCs w:val="20"/>
              </w:rPr>
              <w:t>Урок применения ЗУН учащихся</w:t>
            </w:r>
            <w:r w:rsidRPr="006949BD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4" w:type="dxa"/>
          </w:tcPr>
          <w:p w:rsidR="006949BD" w:rsidRPr="00EC7B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1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2"/>
          </w:tcPr>
          <w:p w:rsidR="006949BD" w:rsidRDefault="006949BD" w:rsidP="006949BD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А: </w:t>
            </w:r>
            <w:r>
              <w:rPr>
                <w:rFonts w:ascii="Times New Roman" w:hAnsi="Times New Roman"/>
                <w:sz w:val="20"/>
                <w:szCs w:val="20"/>
              </w:rPr>
              <w:t>слушать и понимать речь учителя и одноклассников</w:t>
            </w:r>
          </w:p>
          <w:p w:rsidR="006949BD" w:rsidRDefault="006949BD" w:rsidP="006949BD">
            <w:pPr>
              <w:spacing w:after="0" w:line="200" w:lineRule="atLeast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949BD" w:rsidRDefault="006949BD" w:rsidP="006949BD">
            <w:pPr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Г: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защищать проект</w:t>
            </w:r>
          </w:p>
          <w:p w:rsidR="006949BD" w:rsidRDefault="006949BD" w:rsidP="006949BD">
            <w:pPr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6949BD" w:rsidRDefault="006949BD" w:rsidP="006949BD">
            <w:pPr>
              <w:snapToGrid w:val="0"/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олностью понимать речь учителя и одноклассников и реагировать на неё</w:t>
            </w:r>
          </w:p>
          <w:p w:rsidR="006949BD" w:rsidRDefault="006949BD" w:rsidP="006949BD">
            <w:pPr>
              <w:spacing w:after="0" w:line="200" w:lineRule="atLeast"/>
              <w:ind w:right="-57"/>
              <w:rPr>
                <w:rFonts w:ascii="Times New Roman" w:hAnsi="Times New Roman"/>
                <w:sz w:val="20"/>
                <w:szCs w:val="20"/>
              </w:rPr>
            </w:pPr>
          </w:p>
          <w:p w:rsidR="006949BD" w:rsidRDefault="006949BD" w:rsidP="006949BD">
            <w:pPr>
              <w:spacing w:after="0" w:line="200" w:lineRule="atLeast"/>
              <w:ind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кратко излагать результаты выполненной проектной работы</w:t>
            </w:r>
          </w:p>
        </w:tc>
        <w:tc>
          <w:tcPr>
            <w:tcW w:w="721" w:type="dxa"/>
            <w:gridSpan w:val="3"/>
            <w:textDirection w:val="btLr"/>
          </w:tcPr>
          <w:p w:rsidR="006949BD" w:rsidRPr="00EC7BBD" w:rsidRDefault="006949BD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6949BD" w:rsidRPr="00EC7B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УО, СР</w:t>
            </w:r>
          </w:p>
        </w:tc>
        <w:tc>
          <w:tcPr>
            <w:tcW w:w="1139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3"/>
          </w:tcPr>
          <w:p w:rsidR="006949BD" w:rsidRPr="00EC7BBD" w:rsidRDefault="006949BD" w:rsidP="00D04315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6949BD" w:rsidRPr="00EE06C8" w:rsidTr="0046553A">
        <w:trPr>
          <w:cantSplit/>
          <w:trHeight w:val="831"/>
        </w:trPr>
        <w:tc>
          <w:tcPr>
            <w:tcW w:w="16317" w:type="dxa"/>
            <w:gridSpan w:val="28"/>
          </w:tcPr>
          <w:p w:rsidR="006949BD" w:rsidRPr="00EC7BBD" w:rsidRDefault="006949BD" w:rsidP="00AF6059">
            <w:pPr>
              <w:pStyle w:val="a3"/>
              <w:spacing w:before="0" w:after="0"/>
              <w:ind w:right="113"/>
              <w:jc w:val="center"/>
              <w:rPr>
                <w:b/>
                <w:sz w:val="20"/>
                <w:szCs w:val="20"/>
              </w:rPr>
            </w:pPr>
            <w:r w:rsidRPr="00EC7BBD">
              <w:rPr>
                <w:b/>
                <w:sz w:val="20"/>
                <w:szCs w:val="20"/>
              </w:rPr>
              <w:t>Тема 4. Здоровый образ жизни.</w:t>
            </w:r>
          </w:p>
          <w:p w:rsidR="006949BD" w:rsidRDefault="006949BD" w:rsidP="00AF6059">
            <w:pPr>
              <w:pStyle w:val="a3"/>
              <w:spacing w:before="0" w:after="0"/>
              <w:ind w:right="113"/>
              <w:jc w:val="center"/>
              <w:rPr>
                <w:b/>
                <w:sz w:val="20"/>
                <w:szCs w:val="20"/>
              </w:rPr>
            </w:pPr>
            <w:r w:rsidRPr="00EC7BBD">
              <w:rPr>
                <w:b/>
                <w:sz w:val="20"/>
                <w:szCs w:val="20"/>
              </w:rPr>
              <w:t>Всего 14 часов</w:t>
            </w:r>
          </w:p>
          <w:p w:rsidR="006949BD" w:rsidRDefault="006949BD" w:rsidP="00AF6059">
            <w:pPr>
              <w:pStyle w:val="a3"/>
              <w:spacing w:before="0" w:after="0"/>
              <w:ind w:right="113"/>
              <w:jc w:val="center"/>
              <w:rPr>
                <w:b/>
                <w:sz w:val="20"/>
                <w:szCs w:val="20"/>
              </w:rPr>
            </w:pPr>
          </w:p>
          <w:p w:rsidR="006949BD" w:rsidRPr="0007340A" w:rsidRDefault="006949BD" w:rsidP="00AF6059">
            <w:pPr>
              <w:pStyle w:val="Standard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</w:t>
            </w:r>
            <w:proofErr w:type="spellStart"/>
            <w:r w:rsidRPr="0007340A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метапредметным</w:t>
            </w:r>
            <w:proofErr w:type="spellEnd"/>
            <w:r w:rsidRPr="000734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результатам:</w:t>
            </w:r>
          </w:p>
          <w:p w:rsidR="006949BD" w:rsidRPr="0007340A" w:rsidRDefault="006949BD" w:rsidP="00AF60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sz w:val="20"/>
                <w:szCs w:val="20"/>
              </w:rPr>
              <w:t>- соотносить слова английского и русского языков по звучанию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7340A">
              <w:rPr>
                <w:rFonts w:ascii="Times New Roman" w:hAnsi="Times New Roman" w:cs="Times New Roman"/>
                <w:sz w:val="20"/>
                <w:szCs w:val="20"/>
              </w:rPr>
              <w:t>(интернациональные слова), догадываться о значении английских слов, звучащих приближенно к их русским эквивалентам;</w:t>
            </w:r>
          </w:p>
          <w:p w:rsidR="006949BD" w:rsidRPr="0007340A" w:rsidRDefault="006949BD" w:rsidP="00AF60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sz w:val="20"/>
                <w:szCs w:val="20"/>
              </w:rPr>
              <w:t>- высказываться по теме</w:t>
            </w:r>
            <w:r w:rsidRPr="0007340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>аргументируя свое мнение;</w:t>
            </w:r>
          </w:p>
          <w:p w:rsidR="006949BD" w:rsidRPr="0007340A" w:rsidRDefault="006949BD" w:rsidP="00AF6059">
            <w:pPr>
              <w:pStyle w:val="Standard"/>
              <w:autoSpaceDE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>- пользоваться сносками в процессе чтения;</w:t>
            </w:r>
          </w:p>
          <w:p w:rsidR="006949BD" w:rsidRPr="0007340A" w:rsidRDefault="006949BD" w:rsidP="00AF6059">
            <w:pPr>
              <w:pStyle w:val="Standard"/>
              <w:autoSpaceDE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sz w:val="20"/>
                <w:szCs w:val="20"/>
              </w:rPr>
              <w:t>- группировать слова, подбирая антонимы;</w:t>
            </w:r>
          </w:p>
          <w:p w:rsidR="006949BD" w:rsidRPr="0007340A" w:rsidRDefault="006949BD" w:rsidP="00AF6059">
            <w:pPr>
              <w:pStyle w:val="Standard"/>
              <w:autoSpaceDE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sz w:val="20"/>
                <w:szCs w:val="20"/>
              </w:rPr>
              <w:t xml:space="preserve">- догадываться о значении слов по словообразовательным </w:t>
            </w:r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>элементам;</w:t>
            </w:r>
          </w:p>
          <w:p w:rsidR="006949BD" w:rsidRPr="0007340A" w:rsidRDefault="006949BD" w:rsidP="00AF6059">
            <w:pPr>
              <w:pStyle w:val="Standard"/>
              <w:autoSpaceDE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>- вычленять из текста наиболее существенные факты;</w:t>
            </w:r>
          </w:p>
          <w:p w:rsidR="006949BD" w:rsidRPr="0007340A" w:rsidRDefault="006949BD" w:rsidP="00AF60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осуществлять самопроверку и </w:t>
            </w:r>
            <w:proofErr w:type="spellStart"/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>самокоррекцию</w:t>
            </w:r>
            <w:proofErr w:type="spellEnd"/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ходе выполнения специальных проверочных заданий.</w:t>
            </w:r>
          </w:p>
          <w:p w:rsidR="006949BD" w:rsidRPr="00EC7BBD" w:rsidRDefault="006949BD" w:rsidP="00AF6059">
            <w:pPr>
              <w:pStyle w:val="a3"/>
              <w:spacing w:before="0" w:after="0"/>
              <w:ind w:right="113"/>
              <w:rPr>
                <w:b/>
                <w:sz w:val="20"/>
                <w:szCs w:val="20"/>
              </w:rPr>
            </w:pPr>
            <w:r w:rsidRPr="0007340A">
              <w:rPr>
                <w:sz w:val="20"/>
                <w:szCs w:val="20"/>
              </w:rPr>
              <w:t xml:space="preserve">- комплексно использовать разные компоненты УМК (учебник, рабочую тетрадь, </w:t>
            </w:r>
            <w:proofErr w:type="spellStart"/>
            <w:r w:rsidRPr="0007340A">
              <w:rPr>
                <w:sz w:val="20"/>
                <w:szCs w:val="20"/>
              </w:rPr>
              <w:t>аудиоприложение</w:t>
            </w:r>
            <w:proofErr w:type="spellEnd"/>
            <w:r w:rsidRPr="0007340A">
              <w:rPr>
                <w:sz w:val="20"/>
                <w:szCs w:val="20"/>
              </w:rPr>
              <w:t>, обучающую компьютерную программу)</w:t>
            </w:r>
          </w:p>
        </w:tc>
      </w:tr>
      <w:tr w:rsidR="006949BD" w:rsidRPr="00EE06C8" w:rsidTr="00B10FC7">
        <w:trPr>
          <w:cantSplit/>
          <w:trHeight w:val="1134"/>
        </w:trPr>
        <w:tc>
          <w:tcPr>
            <w:tcW w:w="426" w:type="dxa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52</w:t>
            </w:r>
          </w:p>
        </w:tc>
        <w:tc>
          <w:tcPr>
            <w:tcW w:w="826" w:type="dxa"/>
            <w:gridSpan w:val="2"/>
          </w:tcPr>
          <w:p w:rsidR="006949BD" w:rsidRPr="00EC7BBD" w:rsidRDefault="006949BD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20.01</w:t>
            </w:r>
          </w:p>
        </w:tc>
        <w:tc>
          <w:tcPr>
            <w:tcW w:w="849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4.1. Как жить долго и быть здоровым.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pacing w:val="-5"/>
                <w:sz w:val="20"/>
                <w:szCs w:val="20"/>
              </w:rPr>
              <w:t xml:space="preserve">Урок изучения и </w:t>
            </w:r>
            <w:r w:rsidRPr="00EC7BBD">
              <w:rPr>
                <w:i/>
                <w:sz w:val="20"/>
                <w:szCs w:val="20"/>
              </w:rPr>
              <w:t>первичного закрепления знаний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6949BD" w:rsidRPr="00EC7B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1а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упр. 1, 2, 4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5, 6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sore, stomachache, earache, toothache, headache, should, sick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Гр: Словообразование: конверсия, образование прилагательных и наречий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3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“How to Live a Long and Healthy Life” 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sz w:val="20"/>
                <w:szCs w:val="20"/>
              </w:rPr>
              <w:t>П</w:t>
            </w:r>
            <w:proofErr w:type="gramEnd"/>
            <w:r w:rsidRPr="00EC7BBD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sz w:val="20"/>
                <w:szCs w:val="20"/>
              </w:rPr>
              <w:t>упр</w:t>
            </w:r>
            <w:proofErr w:type="spellEnd"/>
            <w:r w:rsidRPr="00EC7BBD">
              <w:rPr>
                <w:sz w:val="20"/>
                <w:szCs w:val="20"/>
                <w:lang w:val="en-US"/>
              </w:rPr>
              <w:t>.8</w:t>
            </w:r>
          </w:p>
        </w:tc>
        <w:tc>
          <w:tcPr>
            <w:tcW w:w="2411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связный текст, употребляя правильную форму слова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color w:val="000000"/>
                <w:sz w:val="20"/>
                <w:szCs w:val="20"/>
                <w:lang w:eastAsia="ru-RU"/>
              </w:rPr>
            </w:pPr>
            <w:r w:rsidRPr="00EC7BBD">
              <w:rPr>
                <w:sz w:val="20"/>
                <w:szCs w:val="20"/>
              </w:rPr>
              <w:t>- овладевать способами словообразования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color w:val="000000"/>
                <w:sz w:val="20"/>
                <w:szCs w:val="20"/>
                <w:lang w:eastAsia="ru-RU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color w:val="000000"/>
                <w:sz w:val="20"/>
                <w:szCs w:val="20"/>
                <w:lang w:eastAsia="ru-RU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color w:val="000000"/>
                <w:sz w:val="20"/>
                <w:szCs w:val="20"/>
                <w:lang w:eastAsia="ru-RU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color w:val="000000"/>
                <w:sz w:val="20"/>
                <w:szCs w:val="20"/>
                <w:lang w:eastAsia="ru-RU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color w:val="000000"/>
                <w:sz w:val="20"/>
                <w:szCs w:val="20"/>
                <w:lang w:eastAsia="ru-RU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color w:val="000000"/>
                <w:sz w:val="20"/>
                <w:szCs w:val="20"/>
                <w:lang w:eastAsia="ru-RU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color w:val="000000"/>
                <w:sz w:val="20"/>
                <w:szCs w:val="20"/>
                <w:lang w:eastAsia="ru-RU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color w:val="000000"/>
                <w:sz w:val="20"/>
                <w:szCs w:val="20"/>
                <w:lang w:eastAsia="ru-RU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color w:val="000000"/>
                <w:sz w:val="20"/>
                <w:szCs w:val="20"/>
                <w:lang w:eastAsia="ru-RU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color w:val="000000"/>
                <w:sz w:val="20"/>
                <w:szCs w:val="20"/>
                <w:lang w:eastAsia="ru-RU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строить монологическое высказывание о здоровом образе жизни</w:t>
            </w:r>
          </w:p>
        </w:tc>
        <w:tc>
          <w:tcPr>
            <w:tcW w:w="721" w:type="dxa"/>
            <w:gridSpan w:val="3"/>
            <w:textDirection w:val="btLr"/>
          </w:tcPr>
          <w:p w:rsidR="006949BD" w:rsidRPr="00EC7BBD" w:rsidRDefault="006949BD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6949BD" w:rsidRPr="00EC7B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9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3"/>
          </w:tcPr>
          <w:p w:rsidR="006949BD" w:rsidRPr="00EC7BBD" w:rsidRDefault="006949BD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6949BD" w:rsidRPr="00EE06C8" w:rsidTr="00B10FC7">
        <w:trPr>
          <w:cantSplit/>
          <w:trHeight w:val="1134"/>
        </w:trPr>
        <w:tc>
          <w:tcPr>
            <w:tcW w:w="426" w:type="dxa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53</w:t>
            </w:r>
          </w:p>
        </w:tc>
        <w:tc>
          <w:tcPr>
            <w:tcW w:w="826" w:type="dxa"/>
            <w:gridSpan w:val="2"/>
          </w:tcPr>
          <w:p w:rsidR="006949BD" w:rsidRPr="00EC7BBD" w:rsidRDefault="006949BD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22.01</w:t>
            </w:r>
          </w:p>
        </w:tc>
        <w:tc>
          <w:tcPr>
            <w:tcW w:w="849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4.2. Знаменитые ученые: Йозеф Листер, Александр Флеминг.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6949BD" w:rsidRPr="00EC7B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1, 2, 7b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3, 4, 5, 6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I don’t feel well. You should stay at home. Don’t worry. All the best. Get well soon. It does you good.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6, 7a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“Important Discoveries” 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sz w:val="20"/>
                <w:szCs w:val="20"/>
              </w:rPr>
              <w:t>П</w:t>
            </w:r>
            <w:proofErr w:type="gramEnd"/>
            <w:r w:rsidRPr="00EC7BBD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sz w:val="20"/>
                <w:szCs w:val="20"/>
              </w:rPr>
              <w:t>упр</w:t>
            </w:r>
            <w:proofErr w:type="spellEnd"/>
            <w:r w:rsidRPr="00EC7BBD">
              <w:rPr>
                <w:sz w:val="20"/>
                <w:szCs w:val="20"/>
                <w:lang w:val="en-US"/>
              </w:rPr>
              <w:t>.8</w:t>
            </w:r>
          </w:p>
        </w:tc>
        <w:tc>
          <w:tcPr>
            <w:tcW w:w="2411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понимать на слух основное содержание аудиозаписи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читать страноведческие тексты с </w:t>
            </w:r>
            <w:proofErr w:type="gramStart"/>
            <w:r w:rsidRPr="00EC7BBD">
              <w:rPr>
                <w:sz w:val="20"/>
                <w:szCs w:val="20"/>
              </w:rPr>
              <w:t>полным</w:t>
            </w:r>
            <w:proofErr w:type="gramEnd"/>
            <w:r w:rsidRPr="00EC7BBD">
              <w:rPr>
                <w:sz w:val="20"/>
                <w:szCs w:val="20"/>
              </w:rPr>
              <w:t xml:space="preserve"> понимание 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рассказать об известных людях, опираясь на и информацию из текстов;</w:t>
            </w:r>
          </w:p>
        </w:tc>
        <w:tc>
          <w:tcPr>
            <w:tcW w:w="721" w:type="dxa"/>
            <w:gridSpan w:val="3"/>
            <w:textDirection w:val="btLr"/>
          </w:tcPr>
          <w:p w:rsidR="006949BD" w:rsidRPr="00EC7BBD" w:rsidRDefault="006949BD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6949BD" w:rsidRPr="00EC7B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УО, СР</w:t>
            </w:r>
          </w:p>
        </w:tc>
        <w:tc>
          <w:tcPr>
            <w:tcW w:w="1139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3"/>
          </w:tcPr>
          <w:p w:rsidR="006949BD" w:rsidRPr="00EC7BBD" w:rsidRDefault="006949BD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6949BD" w:rsidRPr="00EE06C8" w:rsidTr="00B10FC7">
        <w:trPr>
          <w:cantSplit/>
          <w:trHeight w:val="1134"/>
        </w:trPr>
        <w:tc>
          <w:tcPr>
            <w:tcW w:w="426" w:type="dxa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826" w:type="dxa"/>
            <w:gridSpan w:val="2"/>
          </w:tcPr>
          <w:p w:rsidR="006949BD" w:rsidRPr="00EC7BBD" w:rsidRDefault="006949BD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24.01</w:t>
            </w:r>
          </w:p>
        </w:tc>
        <w:tc>
          <w:tcPr>
            <w:tcW w:w="849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4.3. Знаменитый русский хирург Николай Пирогов.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  <w:r w:rsidRPr="00EC7BBD">
              <w:rPr>
                <w:i/>
                <w:sz w:val="20"/>
                <w:szCs w:val="20"/>
              </w:rPr>
              <w:t>Комбинированный</w:t>
            </w:r>
            <w:r w:rsidRPr="00EC7BBD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i/>
                <w:sz w:val="20"/>
                <w:szCs w:val="20"/>
              </w:rPr>
              <w:t>урок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714" w:type="dxa"/>
          </w:tcPr>
          <w:p w:rsidR="006949BD" w:rsidRPr="00EC7B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1" w:type="dxa"/>
            <w:gridSpan w:val="2"/>
          </w:tcPr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5, 7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упр. 1, 2, 4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Гр: модальные глаголы 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6, 7a</w:t>
            </w:r>
          </w:p>
          <w:p w:rsidR="006949BD" w:rsidRPr="00EC7BBD" w:rsidRDefault="006949BD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Nickolay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Pirogov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” 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sz w:val="20"/>
                <w:szCs w:val="20"/>
              </w:rPr>
              <w:t>П</w:t>
            </w:r>
            <w:proofErr w:type="gramEnd"/>
            <w:r w:rsidRPr="00EC7BBD">
              <w:rPr>
                <w:sz w:val="20"/>
                <w:szCs w:val="20"/>
              </w:rPr>
              <w:t>: упр.</w:t>
            </w:r>
            <w:r w:rsidRPr="00EC7BBD">
              <w:rPr>
                <w:sz w:val="20"/>
                <w:szCs w:val="20"/>
                <w:lang w:val="en-US"/>
              </w:rPr>
              <w:t>3, 8</w:t>
            </w:r>
          </w:p>
        </w:tc>
        <w:tc>
          <w:tcPr>
            <w:tcW w:w="2411" w:type="dxa"/>
            <w:gridSpan w:val="2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читать с полным пониманием текст 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bCs/>
                <w:iCs/>
                <w:color w:val="000000"/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употреблять в речи модальные глаголы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рассказывать с опорой на речевые образцы о великих врачах России </w:t>
            </w:r>
          </w:p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употреблять в речи нужные модальные глаголы, </w:t>
            </w:r>
          </w:p>
        </w:tc>
        <w:tc>
          <w:tcPr>
            <w:tcW w:w="721" w:type="dxa"/>
            <w:gridSpan w:val="3"/>
            <w:textDirection w:val="btLr"/>
          </w:tcPr>
          <w:p w:rsidR="006949BD" w:rsidRPr="00EC7BBD" w:rsidRDefault="006949BD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6949BD" w:rsidRPr="00EC7BBD" w:rsidRDefault="006949BD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УО</w:t>
            </w:r>
          </w:p>
        </w:tc>
        <w:tc>
          <w:tcPr>
            <w:tcW w:w="1139" w:type="dxa"/>
            <w:gridSpan w:val="4"/>
          </w:tcPr>
          <w:p w:rsidR="006949BD" w:rsidRPr="00EC7BBD" w:rsidRDefault="006949BD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3"/>
          </w:tcPr>
          <w:p w:rsidR="006949BD" w:rsidRPr="00EC7BBD" w:rsidRDefault="006949BD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CC2AC5" w:rsidRPr="00EE06C8" w:rsidTr="00B10FC7">
        <w:trPr>
          <w:cantSplit/>
          <w:trHeight w:val="1134"/>
        </w:trPr>
        <w:tc>
          <w:tcPr>
            <w:tcW w:w="426" w:type="dxa"/>
          </w:tcPr>
          <w:p w:rsidR="00CC2AC5" w:rsidRPr="00EC7BBD" w:rsidRDefault="00CC2AC5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55</w:t>
            </w:r>
          </w:p>
        </w:tc>
        <w:tc>
          <w:tcPr>
            <w:tcW w:w="826" w:type="dxa"/>
            <w:gridSpan w:val="2"/>
          </w:tcPr>
          <w:p w:rsidR="00CC2AC5" w:rsidRPr="00EC7BBD" w:rsidRDefault="00CC2AC5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27.01</w:t>
            </w:r>
          </w:p>
        </w:tc>
        <w:tc>
          <w:tcPr>
            <w:tcW w:w="849" w:type="dxa"/>
            <w:gridSpan w:val="2"/>
          </w:tcPr>
          <w:p w:rsidR="00CC2AC5" w:rsidRPr="00EC7BBD" w:rsidRDefault="00CC2AC5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CC2AC5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4.4. Кухни </w:t>
            </w:r>
            <w:r w:rsidRPr="00EC7BBD">
              <w:rPr>
                <w:sz w:val="20"/>
                <w:szCs w:val="20"/>
                <w:lang w:val="en-US"/>
              </w:rPr>
              <w:t>XVI</w:t>
            </w:r>
            <w:r w:rsidRPr="00EC7BBD">
              <w:rPr>
                <w:sz w:val="20"/>
                <w:szCs w:val="20"/>
              </w:rPr>
              <w:t xml:space="preserve"> века в королевском дворце </w:t>
            </w:r>
          </w:p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172D0">
              <w:rPr>
                <w:b/>
                <w:sz w:val="20"/>
                <w:szCs w:val="20"/>
              </w:rPr>
              <w:t xml:space="preserve">Контроль </w:t>
            </w:r>
            <w:r>
              <w:rPr>
                <w:b/>
                <w:sz w:val="20"/>
                <w:szCs w:val="20"/>
              </w:rPr>
              <w:t>говорения</w:t>
            </w:r>
          </w:p>
          <w:p w:rsidR="00CC2AC5" w:rsidRDefault="00CC2AC5" w:rsidP="00CC2AC5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</w:p>
          <w:p w:rsidR="00CC2AC5" w:rsidRPr="00CC2AC5" w:rsidRDefault="00CC2AC5" w:rsidP="00CC2AC5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CC2AC5">
              <w:rPr>
                <w:i/>
                <w:sz w:val="20"/>
                <w:szCs w:val="20"/>
              </w:rPr>
              <w:t>Урок контроля, оценки и коррекции знаний</w:t>
            </w:r>
          </w:p>
          <w:p w:rsidR="00CC2AC5" w:rsidRPr="00EC7BBD" w:rsidRDefault="00CC2AC5" w:rsidP="00CC2AC5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CC2AC5" w:rsidRPr="00EC7BBD" w:rsidRDefault="00CC2AC5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CC2AC5" w:rsidRPr="00EC7BBD" w:rsidRDefault="00CC2AC5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3</w:t>
            </w:r>
          </w:p>
          <w:p w:rsidR="00CC2AC5" w:rsidRPr="00EC7BBD" w:rsidRDefault="00CC2AC5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1, 2, 4</w:t>
            </w:r>
          </w:p>
          <w:p w:rsidR="00CC2AC5" w:rsidRPr="00EC7BBD" w:rsidRDefault="00CC2AC5" w:rsidP="00CC2AC5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411" w:type="dxa"/>
            <w:gridSpan w:val="2"/>
          </w:tcPr>
          <w:p w:rsidR="00CC2AC5" w:rsidRDefault="00CC2AC5" w:rsidP="001236FC">
            <w:pPr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Г: </w:t>
            </w:r>
            <w:r>
              <w:rPr>
                <w:rFonts w:ascii="Times New Roman" w:hAnsi="Times New Roman"/>
                <w:sz w:val="20"/>
                <w:szCs w:val="20"/>
              </w:rPr>
              <w:t>составлять рассказ в устной форме по плану/ключевым словам, вести диалог-расспрос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CC2AC5" w:rsidRDefault="00CC2AC5" w:rsidP="00CC2AC5">
            <w:pPr>
              <w:pStyle w:val="a3"/>
              <w:snapToGrid w:val="0"/>
              <w:spacing w:before="0" w:after="0" w:line="2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Г: </w:t>
            </w:r>
            <w:r>
              <w:rPr>
                <w:sz w:val="20"/>
                <w:szCs w:val="20"/>
              </w:rPr>
              <w:t xml:space="preserve">высказываться без предварительной подготовки на заданную тему в соответствии с предложенной ситуацией общения, вести диалог-расспрос, реагировать на </w:t>
            </w:r>
            <w:proofErr w:type="gramStart"/>
            <w:r>
              <w:rPr>
                <w:sz w:val="20"/>
                <w:szCs w:val="20"/>
              </w:rPr>
              <w:t>услышанное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21" w:type="dxa"/>
            <w:gridSpan w:val="3"/>
            <w:textDirection w:val="btLr"/>
          </w:tcPr>
          <w:p w:rsidR="00CC2AC5" w:rsidRPr="00EC7BBD" w:rsidRDefault="00CC2AC5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CC2AC5" w:rsidRPr="00EC7BBD" w:rsidRDefault="00CC2AC5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9" w:type="dxa"/>
            <w:gridSpan w:val="4"/>
          </w:tcPr>
          <w:p w:rsidR="00CC2AC5" w:rsidRPr="00EC7BBD" w:rsidRDefault="00CC2AC5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  <w:lang w:val="en-US"/>
              </w:rPr>
              <w:t>CD</w:t>
            </w:r>
          </w:p>
          <w:p w:rsidR="00CC2AC5" w:rsidRPr="00EC7BBD" w:rsidRDefault="00CC2AC5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  <w:lang w:val="en-US"/>
              </w:rPr>
              <w:t>MP 3</w:t>
            </w:r>
          </w:p>
        </w:tc>
        <w:tc>
          <w:tcPr>
            <w:tcW w:w="1574" w:type="dxa"/>
            <w:gridSpan w:val="3"/>
          </w:tcPr>
          <w:p w:rsidR="00CC2AC5" w:rsidRPr="00EC7BBD" w:rsidRDefault="00CC2AC5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CC2AC5" w:rsidRPr="00EE06C8" w:rsidTr="00B10FC7">
        <w:trPr>
          <w:cantSplit/>
          <w:trHeight w:val="1134"/>
        </w:trPr>
        <w:tc>
          <w:tcPr>
            <w:tcW w:w="426" w:type="dxa"/>
          </w:tcPr>
          <w:p w:rsidR="00CC2AC5" w:rsidRPr="00EC7BBD" w:rsidRDefault="00CC2AC5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56</w:t>
            </w:r>
          </w:p>
        </w:tc>
        <w:tc>
          <w:tcPr>
            <w:tcW w:w="826" w:type="dxa"/>
            <w:gridSpan w:val="2"/>
          </w:tcPr>
          <w:p w:rsidR="00CC2AC5" w:rsidRPr="00EC7BBD" w:rsidRDefault="00CC2AC5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29.01</w:t>
            </w:r>
          </w:p>
        </w:tc>
        <w:tc>
          <w:tcPr>
            <w:tcW w:w="849" w:type="dxa"/>
            <w:gridSpan w:val="2"/>
          </w:tcPr>
          <w:p w:rsidR="00CC2AC5" w:rsidRPr="00EC7BBD" w:rsidRDefault="00CC2AC5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4.5. Как правильно накрывать на стол.</w:t>
            </w:r>
          </w:p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Урок применения ЗУН учащихся.</w:t>
            </w:r>
          </w:p>
        </w:tc>
        <w:tc>
          <w:tcPr>
            <w:tcW w:w="714" w:type="dxa"/>
          </w:tcPr>
          <w:p w:rsidR="00CC2AC5" w:rsidRPr="00EC7BBD" w:rsidRDefault="00CC2AC5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1" w:type="dxa"/>
            <w:gridSpan w:val="2"/>
          </w:tcPr>
          <w:p w:rsidR="00CC2AC5" w:rsidRPr="00EC7BBD" w:rsidRDefault="00CC2AC5" w:rsidP="00CC2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a plate, a knife, a spoon, a desert spoon, a tea spoon, </w:t>
            </w:r>
          </w:p>
          <w:p w:rsidR="00CC2AC5" w:rsidRPr="00EC7BBD" w:rsidRDefault="00CC2AC5" w:rsidP="00CC2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Tag Questions</w:t>
            </w:r>
          </w:p>
          <w:p w:rsidR="00CC2AC5" w:rsidRPr="00EC7BBD" w:rsidRDefault="00CC2AC5" w:rsidP="00CC2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8</w:t>
            </w:r>
          </w:p>
          <w:p w:rsidR="00CC2AC5" w:rsidRPr="00EC7BBD" w:rsidRDefault="00CC2AC5" w:rsidP="00AF6059">
            <w:pPr>
              <w:spacing w:after="0" w:line="240" w:lineRule="auto"/>
              <w:ind w:right="-108"/>
              <w:rPr>
                <w:sz w:val="20"/>
                <w:szCs w:val="20"/>
                <w:lang w:val="en-US"/>
              </w:rPr>
            </w:pPr>
          </w:p>
        </w:tc>
        <w:tc>
          <w:tcPr>
            <w:tcW w:w="2411" w:type="dxa"/>
            <w:gridSpan w:val="2"/>
          </w:tcPr>
          <w:p w:rsidR="00CC2AC5" w:rsidRPr="00EC7BBD" w:rsidRDefault="00CC2AC5" w:rsidP="006949BD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воспринимать на слух аудиозапись и выполнять задания</w:t>
            </w:r>
          </w:p>
          <w:p w:rsidR="00CC2AC5" w:rsidRDefault="00CC2AC5" w:rsidP="006949BD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читать с полным пониманием текст и находить в нем запрашиваемую информацию; </w:t>
            </w:r>
          </w:p>
          <w:p w:rsidR="00CC2AC5" w:rsidRPr="00EC7BBD" w:rsidRDefault="00CC2AC5" w:rsidP="006949BD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-составлять разделительные вопросы</w:t>
            </w:r>
          </w:p>
          <w:p w:rsidR="00CC2AC5" w:rsidRPr="00EC7BBD" w:rsidRDefault="00CC2AC5" w:rsidP="006949BD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CC2AC5" w:rsidRPr="00EC7BBD" w:rsidRDefault="00CC2AC5" w:rsidP="006949BD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делать сообщения о том, как правильно сервировать стол</w:t>
            </w:r>
          </w:p>
        </w:tc>
        <w:tc>
          <w:tcPr>
            <w:tcW w:w="721" w:type="dxa"/>
            <w:gridSpan w:val="3"/>
            <w:textDirection w:val="btLr"/>
          </w:tcPr>
          <w:p w:rsidR="00CC2AC5" w:rsidRPr="00EC7BBD" w:rsidRDefault="00CC2AC5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CC2AC5" w:rsidRPr="00EC7BBD" w:rsidRDefault="00CC2AC5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9" w:type="dxa"/>
            <w:gridSpan w:val="4"/>
          </w:tcPr>
          <w:p w:rsidR="00CC2AC5" w:rsidRPr="00EC7BBD" w:rsidRDefault="00CC2AC5" w:rsidP="00AF6059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74" w:type="dxa"/>
            <w:gridSpan w:val="3"/>
          </w:tcPr>
          <w:p w:rsidR="00CC2AC5" w:rsidRPr="00EC7BBD" w:rsidRDefault="00CC2AC5" w:rsidP="00AF6059">
            <w:pPr>
              <w:pStyle w:val="a3"/>
              <w:spacing w:before="0" w:after="0"/>
              <w:ind w:right="113"/>
              <w:jc w:val="both"/>
              <w:rPr>
                <w:sz w:val="20"/>
                <w:szCs w:val="20"/>
              </w:rPr>
            </w:pPr>
          </w:p>
        </w:tc>
      </w:tr>
      <w:tr w:rsidR="00CC2AC5" w:rsidRPr="00EE06C8" w:rsidTr="00B10FC7">
        <w:trPr>
          <w:cantSplit/>
          <w:trHeight w:val="1134"/>
        </w:trPr>
        <w:tc>
          <w:tcPr>
            <w:tcW w:w="426" w:type="dxa"/>
          </w:tcPr>
          <w:p w:rsidR="00CC2AC5" w:rsidRPr="00EC7BBD" w:rsidRDefault="00CC2AC5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57</w:t>
            </w:r>
          </w:p>
        </w:tc>
        <w:tc>
          <w:tcPr>
            <w:tcW w:w="826" w:type="dxa"/>
            <w:gridSpan w:val="2"/>
          </w:tcPr>
          <w:p w:rsidR="00CC2AC5" w:rsidRPr="00EC7BBD" w:rsidRDefault="00CC2AC5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31.01</w:t>
            </w:r>
          </w:p>
        </w:tc>
        <w:tc>
          <w:tcPr>
            <w:tcW w:w="849" w:type="dxa"/>
            <w:gridSpan w:val="2"/>
          </w:tcPr>
          <w:p w:rsidR="00CC2AC5" w:rsidRPr="00EC7BBD" w:rsidRDefault="00CC2AC5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4.6. </w:t>
            </w:r>
            <w:r>
              <w:rPr>
                <w:sz w:val="20"/>
                <w:szCs w:val="20"/>
              </w:rPr>
              <w:t>Правила поведения за столом. Хорошие манеры.</w:t>
            </w:r>
          </w:p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Урок применения ЗУН учащихся.</w:t>
            </w:r>
          </w:p>
        </w:tc>
        <w:tc>
          <w:tcPr>
            <w:tcW w:w="714" w:type="dxa"/>
          </w:tcPr>
          <w:p w:rsidR="00CC2AC5" w:rsidRPr="00A37F87" w:rsidRDefault="00CC2AC5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F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CC2AC5" w:rsidRPr="00EC7BBD" w:rsidRDefault="00CC2AC5" w:rsidP="00CC2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2, 5a, 6a, 7a</w:t>
            </w:r>
          </w:p>
          <w:p w:rsidR="00CC2AC5" w:rsidRPr="00EC7BBD" w:rsidRDefault="00CC2AC5" w:rsidP="00CC2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“Captain James Cook” </w:t>
            </w:r>
          </w:p>
          <w:p w:rsidR="00CC2AC5" w:rsidRPr="00A37F87" w:rsidRDefault="00CC2AC5" w:rsidP="00CC2AC5">
            <w:pPr>
              <w:spacing w:after="0" w:line="240" w:lineRule="auto"/>
              <w:ind w:right="-108"/>
              <w:rPr>
                <w:sz w:val="20"/>
                <w:szCs w:val="20"/>
              </w:rPr>
            </w:pPr>
            <w:proofErr w:type="gramStart"/>
            <w:r w:rsidRPr="00EC7BBD">
              <w:rPr>
                <w:sz w:val="20"/>
                <w:szCs w:val="20"/>
              </w:rPr>
              <w:t>П</w:t>
            </w:r>
            <w:proofErr w:type="gramEnd"/>
            <w:r w:rsidRPr="00EC7BBD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sz w:val="20"/>
                <w:szCs w:val="20"/>
              </w:rPr>
              <w:t>упр</w:t>
            </w:r>
            <w:proofErr w:type="spellEnd"/>
            <w:r w:rsidRPr="00EC7BBD">
              <w:rPr>
                <w:sz w:val="20"/>
                <w:szCs w:val="20"/>
                <w:lang w:val="en-US"/>
              </w:rPr>
              <w:t>.7b</w:t>
            </w:r>
          </w:p>
        </w:tc>
        <w:tc>
          <w:tcPr>
            <w:tcW w:w="2411" w:type="dxa"/>
            <w:gridSpan w:val="2"/>
          </w:tcPr>
          <w:p w:rsidR="00CC2AC5" w:rsidRPr="00EC7BBD" w:rsidRDefault="00CC2AC5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воспринимать на слух аудиозапись и выполнять задания</w:t>
            </w:r>
          </w:p>
          <w:p w:rsidR="00CC2AC5" w:rsidRPr="00EC7BBD" w:rsidRDefault="00CC2AC5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читать с полным пониманием текст и находить в нем запрашиваемую информацию; </w:t>
            </w:r>
          </w:p>
          <w:p w:rsidR="00CC2AC5" w:rsidRPr="00EC7BBD" w:rsidRDefault="00CC2AC5" w:rsidP="001236FC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CC2AC5" w:rsidRPr="00EC7BBD" w:rsidRDefault="00CC2AC5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делать сообщения о том, как правильно сервировать стол</w:t>
            </w:r>
          </w:p>
        </w:tc>
        <w:tc>
          <w:tcPr>
            <w:tcW w:w="721" w:type="dxa"/>
            <w:gridSpan w:val="3"/>
            <w:textDirection w:val="btLr"/>
          </w:tcPr>
          <w:p w:rsidR="00CC2AC5" w:rsidRPr="00EC7BBD" w:rsidRDefault="00CC2AC5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CC2AC5" w:rsidRPr="00EC7BBD" w:rsidRDefault="00CC2AC5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9" w:type="dxa"/>
            <w:gridSpan w:val="4"/>
          </w:tcPr>
          <w:p w:rsidR="00CC2AC5" w:rsidRPr="00EC7BBD" w:rsidRDefault="00CC2AC5" w:rsidP="00AF6059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74" w:type="dxa"/>
            <w:gridSpan w:val="3"/>
          </w:tcPr>
          <w:p w:rsidR="00CC2AC5" w:rsidRPr="00EC7BBD" w:rsidRDefault="00CC2AC5" w:rsidP="00AF6059">
            <w:pPr>
              <w:pStyle w:val="a3"/>
              <w:spacing w:before="0" w:after="0"/>
              <w:ind w:right="113"/>
              <w:jc w:val="both"/>
              <w:rPr>
                <w:sz w:val="20"/>
                <w:szCs w:val="20"/>
              </w:rPr>
            </w:pPr>
          </w:p>
        </w:tc>
      </w:tr>
      <w:tr w:rsidR="00CC2AC5" w:rsidRPr="00EE06C8" w:rsidTr="00B10FC7">
        <w:trPr>
          <w:cantSplit/>
          <w:trHeight w:val="1134"/>
        </w:trPr>
        <w:tc>
          <w:tcPr>
            <w:tcW w:w="426" w:type="dxa"/>
          </w:tcPr>
          <w:p w:rsidR="00CC2AC5" w:rsidRPr="00EC7BBD" w:rsidRDefault="00CC2AC5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58</w:t>
            </w:r>
          </w:p>
        </w:tc>
        <w:tc>
          <w:tcPr>
            <w:tcW w:w="826" w:type="dxa"/>
            <w:gridSpan w:val="2"/>
          </w:tcPr>
          <w:p w:rsidR="00CC2AC5" w:rsidRPr="00EC7BBD" w:rsidRDefault="00CC2AC5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03.02</w:t>
            </w:r>
          </w:p>
        </w:tc>
        <w:tc>
          <w:tcPr>
            <w:tcW w:w="849" w:type="dxa"/>
            <w:gridSpan w:val="2"/>
          </w:tcPr>
          <w:p w:rsidR="00CC2AC5" w:rsidRPr="00EC7BBD" w:rsidRDefault="00CC2AC5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4.7. Британский детский стихотворный фольклор </w:t>
            </w:r>
          </w:p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CC2AC5" w:rsidRPr="00EC7BBD" w:rsidRDefault="00CC2AC5" w:rsidP="00AF6059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CC2AC5" w:rsidRPr="00EC7BBD" w:rsidRDefault="00CC2AC5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CC2AC5" w:rsidRPr="00EC7BBD" w:rsidRDefault="00CC2AC5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1</w:t>
            </w:r>
          </w:p>
          <w:p w:rsidR="00CC2AC5" w:rsidRPr="00EC7BBD" w:rsidRDefault="00CC2AC5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упр. 2, 3, 4, 8</w:t>
            </w:r>
          </w:p>
          <w:p w:rsidR="00CC2AC5" w:rsidRPr="00EC7BBD" w:rsidRDefault="00CC2AC5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Ч: упр. 6, 7</w:t>
            </w:r>
          </w:p>
          <w:p w:rsidR="00CC2AC5" w:rsidRPr="00EC7BBD" w:rsidRDefault="00CC2AC5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“Animal Race </w:t>
            </w:r>
          </w:p>
          <w:p w:rsidR="00CC2AC5" w:rsidRPr="00EC7BBD" w:rsidRDefault="00CC2AC5" w:rsidP="00AF60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.5</w:t>
            </w:r>
          </w:p>
        </w:tc>
        <w:tc>
          <w:tcPr>
            <w:tcW w:w="2411" w:type="dxa"/>
            <w:gridSpan w:val="2"/>
          </w:tcPr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слушать, читать и декламировать вслух стихотворение “</w:t>
            </w:r>
            <w:r w:rsidRPr="00EC7BBD">
              <w:rPr>
                <w:sz w:val="20"/>
                <w:szCs w:val="20"/>
                <w:lang w:val="en-US"/>
              </w:rPr>
              <w:t>Robin</w:t>
            </w:r>
            <w:r w:rsidRPr="00EC7BBD">
              <w:rPr>
                <w:sz w:val="20"/>
                <w:szCs w:val="20"/>
              </w:rPr>
              <w:t xml:space="preserve"> </w:t>
            </w:r>
            <w:r w:rsidRPr="00EC7BBD">
              <w:rPr>
                <w:sz w:val="20"/>
                <w:szCs w:val="20"/>
                <w:lang w:val="en-US"/>
              </w:rPr>
              <w:t>the</w:t>
            </w:r>
            <w:r w:rsidRPr="00EC7BBD">
              <w:rPr>
                <w:sz w:val="20"/>
                <w:szCs w:val="20"/>
              </w:rPr>
              <w:t xml:space="preserve"> </w:t>
            </w:r>
            <w:proofErr w:type="spellStart"/>
            <w:r w:rsidRPr="00EC7BBD">
              <w:rPr>
                <w:sz w:val="20"/>
                <w:szCs w:val="20"/>
                <w:lang w:val="en-US"/>
              </w:rPr>
              <w:t>Bobin</w:t>
            </w:r>
            <w:proofErr w:type="spellEnd"/>
            <w:r w:rsidRPr="00EC7BBD">
              <w:rPr>
                <w:sz w:val="20"/>
                <w:szCs w:val="20"/>
              </w:rPr>
              <w:t>”</w:t>
            </w:r>
          </w:p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с полным пониманием те</w:t>
            </w:r>
            <w:proofErr w:type="gramStart"/>
            <w:r w:rsidRPr="00EC7BBD">
              <w:rPr>
                <w:sz w:val="20"/>
                <w:szCs w:val="20"/>
              </w:rPr>
              <w:t>кст стр</w:t>
            </w:r>
            <w:proofErr w:type="gramEnd"/>
            <w:r w:rsidRPr="00EC7BBD">
              <w:rPr>
                <w:sz w:val="20"/>
                <w:szCs w:val="20"/>
              </w:rPr>
              <w:t>ановедческого характера, отвечать на опросы к текстам</w:t>
            </w:r>
          </w:p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презентовать стихотворение</w:t>
            </w:r>
          </w:p>
        </w:tc>
        <w:tc>
          <w:tcPr>
            <w:tcW w:w="721" w:type="dxa"/>
            <w:gridSpan w:val="3"/>
            <w:textDirection w:val="btLr"/>
          </w:tcPr>
          <w:p w:rsidR="00CC2AC5" w:rsidRPr="00EC7BBD" w:rsidRDefault="00CC2AC5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CC2AC5" w:rsidRPr="00EC7BBD" w:rsidRDefault="00CC2AC5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9" w:type="dxa"/>
            <w:gridSpan w:val="4"/>
          </w:tcPr>
          <w:p w:rsidR="00CC2AC5" w:rsidRPr="00EC7BBD" w:rsidRDefault="00CC2AC5" w:rsidP="00AF6059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3"/>
          </w:tcPr>
          <w:p w:rsidR="00CC2AC5" w:rsidRPr="00EC7BBD" w:rsidRDefault="00CC2AC5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CC2AC5" w:rsidRPr="00EE06C8" w:rsidTr="00B10FC7">
        <w:trPr>
          <w:cantSplit/>
          <w:trHeight w:val="1134"/>
        </w:trPr>
        <w:tc>
          <w:tcPr>
            <w:tcW w:w="426" w:type="dxa"/>
          </w:tcPr>
          <w:p w:rsidR="00CC2AC5" w:rsidRPr="00EC7BBD" w:rsidRDefault="00CC2AC5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59</w:t>
            </w:r>
          </w:p>
        </w:tc>
        <w:tc>
          <w:tcPr>
            <w:tcW w:w="826" w:type="dxa"/>
            <w:gridSpan w:val="2"/>
          </w:tcPr>
          <w:p w:rsidR="00CC2AC5" w:rsidRPr="00EC7BBD" w:rsidRDefault="00CC2AC5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05.02</w:t>
            </w:r>
          </w:p>
        </w:tc>
        <w:tc>
          <w:tcPr>
            <w:tcW w:w="849" w:type="dxa"/>
            <w:gridSpan w:val="2"/>
          </w:tcPr>
          <w:p w:rsidR="00CC2AC5" w:rsidRPr="00EC7BBD" w:rsidRDefault="00CC2AC5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4.8. </w:t>
            </w:r>
            <w:r>
              <w:rPr>
                <w:sz w:val="20"/>
                <w:szCs w:val="20"/>
              </w:rPr>
              <w:t xml:space="preserve">Р. Киплинг </w:t>
            </w:r>
            <w:r w:rsidRPr="00EC7BBD">
              <w:rPr>
                <w:sz w:val="20"/>
                <w:szCs w:val="20"/>
              </w:rPr>
              <w:t>«Как носорог получил свою шкуру»</w:t>
            </w:r>
          </w:p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CC2AC5" w:rsidRPr="00EC7BBD" w:rsidRDefault="00CC2AC5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CC2AC5" w:rsidRPr="00041A86" w:rsidRDefault="00CC2AC5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2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6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8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  <w:p w:rsidR="00CC2AC5" w:rsidRPr="00041A86" w:rsidRDefault="00CC2AC5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1, 2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4, 5, 6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8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  <w:p w:rsidR="00CC2AC5" w:rsidRPr="00EC7BBD" w:rsidRDefault="00CC2AC5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fitness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keep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fit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take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care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),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careful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jogging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keep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kept-kept </w:t>
            </w:r>
          </w:p>
          <w:p w:rsidR="00CC2AC5" w:rsidRPr="00EC7BBD" w:rsidRDefault="00CC2AC5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3, 7a</w:t>
            </w:r>
          </w:p>
          <w:p w:rsidR="00CC2AC5" w:rsidRPr="00EC7BBD" w:rsidRDefault="00CC2AC5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“How the Rhinoceros Got His Skin” </w:t>
            </w:r>
          </w:p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2411" w:type="dxa"/>
            <w:gridSpan w:val="2"/>
          </w:tcPr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с полным пониманием текст, отвечать на опросы к тексту</w:t>
            </w:r>
          </w:p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кратко пересказать прочитанный текст с опорой на план и на картинку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передавать основное содержание </w:t>
            </w:r>
            <w:proofErr w:type="gramStart"/>
            <w:r w:rsidRPr="00EC7BBD">
              <w:rPr>
                <w:sz w:val="20"/>
                <w:szCs w:val="20"/>
              </w:rPr>
              <w:t>прочитанного</w:t>
            </w:r>
            <w:proofErr w:type="gramEnd"/>
            <w:r w:rsidRPr="00EC7BBD">
              <w:rPr>
                <w:sz w:val="20"/>
                <w:szCs w:val="20"/>
              </w:rPr>
              <w:t xml:space="preserve"> </w:t>
            </w:r>
          </w:p>
        </w:tc>
        <w:tc>
          <w:tcPr>
            <w:tcW w:w="721" w:type="dxa"/>
            <w:gridSpan w:val="3"/>
            <w:textDirection w:val="btLr"/>
          </w:tcPr>
          <w:p w:rsidR="00CC2AC5" w:rsidRPr="00EC7BBD" w:rsidRDefault="00CC2AC5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CC2AC5" w:rsidRPr="00EC7BBD" w:rsidRDefault="00CC2AC5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УО, СР</w:t>
            </w:r>
          </w:p>
        </w:tc>
        <w:tc>
          <w:tcPr>
            <w:tcW w:w="1139" w:type="dxa"/>
            <w:gridSpan w:val="4"/>
          </w:tcPr>
          <w:p w:rsidR="00CC2AC5" w:rsidRPr="00EC7BBD" w:rsidRDefault="00CC2AC5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3"/>
          </w:tcPr>
          <w:p w:rsidR="00CC2AC5" w:rsidRPr="00EC7BBD" w:rsidRDefault="00CC2AC5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CC2AC5" w:rsidRPr="00EE06C8" w:rsidTr="00B10FC7">
        <w:trPr>
          <w:cantSplit/>
          <w:trHeight w:val="1134"/>
        </w:trPr>
        <w:tc>
          <w:tcPr>
            <w:tcW w:w="426" w:type="dxa"/>
          </w:tcPr>
          <w:p w:rsidR="00CC2AC5" w:rsidRPr="00EC7BBD" w:rsidRDefault="00CC2AC5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60</w:t>
            </w:r>
          </w:p>
        </w:tc>
        <w:tc>
          <w:tcPr>
            <w:tcW w:w="826" w:type="dxa"/>
            <w:gridSpan w:val="2"/>
          </w:tcPr>
          <w:p w:rsidR="00CC2AC5" w:rsidRPr="00EC7BBD" w:rsidRDefault="00CC2AC5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07.02</w:t>
            </w:r>
          </w:p>
        </w:tc>
        <w:tc>
          <w:tcPr>
            <w:tcW w:w="849" w:type="dxa"/>
            <w:gridSpan w:val="2"/>
          </w:tcPr>
          <w:p w:rsidR="00CC2AC5" w:rsidRPr="00EC7BBD" w:rsidRDefault="00CC2AC5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CC2AC5" w:rsidRPr="00EC7BBD" w:rsidRDefault="00CC2AC5" w:rsidP="00AF6059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4.9. Твой </w:t>
            </w:r>
            <w:r>
              <w:rPr>
                <w:sz w:val="20"/>
                <w:szCs w:val="20"/>
              </w:rPr>
              <w:t>распорядок дня</w:t>
            </w:r>
          </w:p>
          <w:p w:rsidR="00CC2AC5" w:rsidRDefault="00CC2AC5" w:rsidP="00CC2AC5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CC2AC5" w:rsidRPr="00EC7BBD" w:rsidRDefault="00CC2AC5" w:rsidP="00CC2AC5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  <w:p w:rsidR="00CC2AC5" w:rsidRPr="00EC7BBD" w:rsidRDefault="00CC2AC5" w:rsidP="00CC2AC5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CC2AC5" w:rsidRPr="00EC7BBD" w:rsidRDefault="00CC2AC5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CC2AC5" w:rsidRPr="00EC7BBD" w:rsidRDefault="00CC2AC5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2</w:t>
            </w:r>
          </w:p>
          <w:p w:rsidR="00CC2AC5" w:rsidRPr="00EC7BBD" w:rsidRDefault="00CC2AC5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3, 4</w:t>
            </w:r>
          </w:p>
          <w:p w:rsidR="00CC2AC5" w:rsidRPr="00EC7BBD" w:rsidRDefault="00CC2AC5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“Some Ways to Keep Fit” </w:t>
            </w:r>
          </w:p>
          <w:p w:rsidR="00CC2AC5" w:rsidRPr="00EC7BBD" w:rsidRDefault="00CC2AC5" w:rsidP="00AF605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.5</w:t>
            </w:r>
          </w:p>
          <w:p w:rsidR="00CC2AC5" w:rsidRPr="00EC7BBD" w:rsidRDefault="00CC2AC5" w:rsidP="00AF605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411" w:type="dxa"/>
            <w:gridSpan w:val="2"/>
          </w:tcPr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текст с полным пониманием, находить запрашиваемую информацию</w:t>
            </w:r>
          </w:p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текст с полным пониманием, находить запрашиваемую информацию</w:t>
            </w:r>
          </w:p>
          <w:p w:rsidR="00CC2AC5" w:rsidRPr="00EC7BBD" w:rsidRDefault="00CC2AC5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textDirection w:val="btLr"/>
          </w:tcPr>
          <w:p w:rsidR="00CC2AC5" w:rsidRPr="00EC7BBD" w:rsidRDefault="00CC2AC5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701" w:type="dxa"/>
          </w:tcPr>
          <w:p w:rsidR="00CC2AC5" w:rsidRPr="00EC7BBD" w:rsidRDefault="00CC2AC5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  <w:tc>
          <w:tcPr>
            <w:tcW w:w="1139" w:type="dxa"/>
            <w:gridSpan w:val="4"/>
          </w:tcPr>
          <w:p w:rsidR="00CC2AC5" w:rsidRPr="00EC7BBD" w:rsidRDefault="00CC2AC5" w:rsidP="00AF6059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74" w:type="dxa"/>
            <w:gridSpan w:val="3"/>
          </w:tcPr>
          <w:p w:rsidR="00CC2AC5" w:rsidRPr="00EC7BBD" w:rsidRDefault="00CC2AC5" w:rsidP="00AF6059">
            <w:pPr>
              <w:pStyle w:val="a3"/>
              <w:spacing w:before="0" w:after="0"/>
              <w:ind w:right="113"/>
              <w:rPr>
                <w:b/>
                <w:i/>
                <w:sz w:val="20"/>
                <w:szCs w:val="20"/>
              </w:rPr>
            </w:pPr>
          </w:p>
        </w:tc>
      </w:tr>
      <w:tr w:rsidR="00F36E3F" w:rsidRPr="00EE06C8" w:rsidTr="00B10FC7">
        <w:trPr>
          <w:cantSplit/>
          <w:trHeight w:val="1134"/>
        </w:trPr>
        <w:tc>
          <w:tcPr>
            <w:tcW w:w="426" w:type="dxa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61</w:t>
            </w:r>
          </w:p>
        </w:tc>
        <w:tc>
          <w:tcPr>
            <w:tcW w:w="826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10.02</w:t>
            </w:r>
          </w:p>
        </w:tc>
        <w:tc>
          <w:tcPr>
            <w:tcW w:w="849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F36E3F" w:rsidRPr="00476895" w:rsidRDefault="00F36E3F" w:rsidP="00AF6059">
            <w:pPr>
              <w:pStyle w:val="a3"/>
              <w:spacing w:before="0" w:after="0"/>
              <w:rPr>
                <w:b/>
                <w:color w:val="FF0000"/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4.10.</w:t>
            </w:r>
            <w:r>
              <w:rPr>
                <w:sz w:val="20"/>
                <w:szCs w:val="20"/>
              </w:rPr>
              <w:t xml:space="preserve"> </w:t>
            </w:r>
            <w:r w:rsidRPr="00F36E3F">
              <w:rPr>
                <w:sz w:val="20"/>
                <w:szCs w:val="20"/>
              </w:rPr>
              <w:t xml:space="preserve">Национальные парки России. </w:t>
            </w:r>
            <w:r w:rsidRPr="00F36E3F">
              <w:rPr>
                <w:b/>
                <w:sz w:val="20"/>
                <w:szCs w:val="20"/>
              </w:rPr>
              <w:t>Контроль навыка письма.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2"/>
          </w:tcPr>
          <w:p w:rsidR="00F36E3F" w:rsidRPr="00F36E3F" w:rsidRDefault="00F36E3F" w:rsidP="00F36E3F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F36E3F">
              <w:rPr>
                <w:b/>
                <w:sz w:val="20"/>
                <w:szCs w:val="20"/>
              </w:rPr>
              <w:t>П</w:t>
            </w:r>
            <w:proofErr w:type="gramEnd"/>
            <w:r w:rsidRPr="00F36E3F">
              <w:rPr>
                <w:b/>
                <w:sz w:val="20"/>
                <w:szCs w:val="20"/>
              </w:rPr>
              <w:t>:</w:t>
            </w:r>
            <w:r w:rsidRPr="00F36E3F">
              <w:rPr>
                <w:sz w:val="20"/>
                <w:szCs w:val="20"/>
              </w:rPr>
              <w:t xml:space="preserve"> выполнить задания по пройденной теме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F36E3F" w:rsidRDefault="00F36E3F" w:rsidP="00F36E3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36E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F36E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  <w:r w:rsidRPr="00F36E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самостоятельно выполнять письменные задания по теме. Понимать цель и смысл выполняемых заданий;</w:t>
            </w:r>
          </w:p>
          <w:p w:rsidR="00F36E3F" w:rsidRPr="00F36E3F" w:rsidRDefault="00F36E3F" w:rsidP="00F36E3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E3F">
              <w:rPr>
                <w:rFonts w:ascii="Times New Roman" w:eastAsia="Times New Roman" w:hAnsi="Times New Roman" w:cs="Times New Roman"/>
                <w:sz w:val="20"/>
                <w:szCs w:val="20"/>
              </w:rPr>
              <w:t>- выполнять логические действия (анализ, сравнение);</w:t>
            </w:r>
          </w:p>
          <w:p w:rsidR="00F36E3F" w:rsidRPr="00F36E3F" w:rsidRDefault="00F36E3F" w:rsidP="00F36E3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E3F">
              <w:rPr>
                <w:rFonts w:ascii="Times New Roman" w:eastAsia="Times New Roman" w:hAnsi="Times New Roman" w:cs="Times New Roman"/>
                <w:sz w:val="20"/>
                <w:szCs w:val="20"/>
              </w:rPr>
              <w:t>- осуществлять контроль и самоконтроль изученных понятий и алгоритмов</w:t>
            </w: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Рубежный</w:t>
            </w:r>
          </w:p>
        </w:tc>
        <w:tc>
          <w:tcPr>
            <w:tcW w:w="701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</w:p>
        </w:tc>
        <w:tc>
          <w:tcPr>
            <w:tcW w:w="1139" w:type="dxa"/>
            <w:gridSpan w:val="4"/>
          </w:tcPr>
          <w:p w:rsidR="00F36E3F" w:rsidRPr="00EC7BBD" w:rsidRDefault="00F36E3F" w:rsidP="00AF6059">
            <w:pPr>
              <w:pStyle w:val="a3"/>
              <w:spacing w:before="0" w:after="0"/>
              <w:ind w:left="113" w:right="113"/>
              <w:rPr>
                <w:i/>
                <w:sz w:val="20"/>
                <w:szCs w:val="20"/>
              </w:rPr>
            </w:pPr>
          </w:p>
        </w:tc>
        <w:tc>
          <w:tcPr>
            <w:tcW w:w="1574" w:type="dxa"/>
            <w:gridSpan w:val="3"/>
          </w:tcPr>
          <w:p w:rsidR="00F36E3F" w:rsidRPr="00EC7BBD" w:rsidRDefault="00F36E3F" w:rsidP="00AF6059">
            <w:pPr>
              <w:pStyle w:val="a3"/>
              <w:spacing w:before="0" w:after="0"/>
              <w:ind w:left="34" w:right="113"/>
              <w:rPr>
                <w:i/>
                <w:sz w:val="20"/>
                <w:szCs w:val="20"/>
              </w:rPr>
            </w:pPr>
          </w:p>
        </w:tc>
      </w:tr>
      <w:tr w:rsidR="00F36E3F" w:rsidRPr="00EE06C8" w:rsidTr="00B10FC7">
        <w:trPr>
          <w:cantSplit/>
          <w:trHeight w:val="1134"/>
        </w:trPr>
        <w:tc>
          <w:tcPr>
            <w:tcW w:w="426" w:type="dxa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62</w:t>
            </w:r>
          </w:p>
        </w:tc>
        <w:tc>
          <w:tcPr>
            <w:tcW w:w="826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12.02</w:t>
            </w:r>
          </w:p>
        </w:tc>
        <w:tc>
          <w:tcPr>
            <w:tcW w:w="849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F36E3F" w:rsidRPr="001236FC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236FC">
              <w:rPr>
                <w:sz w:val="20"/>
                <w:szCs w:val="20"/>
              </w:rPr>
              <w:t>4.11. Подготовка к защите проекта</w:t>
            </w:r>
          </w:p>
          <w:p w:rsidR="00F36E3F" w:rsidRPr="001236FC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1236FC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236FC">
              <w:rPr>
                <w:i/>
                <w:sz w:val="20"/>
                <w:szCs w:val="20"/>
              </w:rPr>
              <w:t>Урок применения ЗУН учащихся</w:t>
            </w:r>
          </w:p>
          <w:p w:rsidR="00F36E3F" w:rsidRPr="001236FC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bCs/>
                <w:iCs/>
                <w:color w:val="000000"/>
                <w:sz w:val="20"/>
                <w:szCs w:val="20"/>
                <w:lang w:val="en-US"/>
              </w:rPr>
              <w:t>Project: “Your Life-style”</w:t>
            </w:r>
          </w:p>
        </w:tc>
        <w:tc>
          <w:tcPr>
            <w:tcW w:w="2411" w:type="dxa"/>
            <w:gridSpan w:val="2"/>
          </w:tcPr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>Г:</w:t>
            </w:r>
            <w:r w:rsidRPr="0091087C">
              <w:rPr>
                <w:sz w:val="20"/>
                <w:szCs w:val="20"/>
              </w:rPr>
              <w:t xml:space="preserve"> представлять результаты проектной деятельности</w:t>
            </w:r>
          </w:p>
          <w:p w:rsidR="00F36E3F" w:rsidRPr="0091087C" w:rsidRDefault="00F36E3F" w:rsidP="001236FC">
            <w:pPr>
              <w:pStyle w:val="a3"/>
              <w:spacing w:before="0" w:after="0"/>
              <w:ind w:left="66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>Г:</w:t>
            </w:r>
            <w:r w:rsidRPr="0091087C">
              <w:rPr>
                <w:sz w:val="20"/>
                <w:szCs w:val="20"/>
              </w:rPr>
              <w:t xml:space="preserve"> участвовать в дискуссии и проекте на тему о будущем планеты</w:t>
            </w:r>
          </w:p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91087C">
              <w:rPr>
                <w:b/>
                <w:sz w:val="20"/>
                <w:szCs w:val="20"/>
              </w:rPr>
              <w:t>П</w:t>
            </w:r>
            <w:proofErr w:type="gramEnd"/>
            <w:r w:rsidRPr="0091087C">
              <w:rPr>
                <w:b/>
                <w:sz w:val="20"/>
                <w:szCs w:val="20"/>
              </w:rPr>
              <w:t>:</w:t>
            </w:r>
            <w:r w:rsidRPr="0091087C">
              <w:rPr>
                <w:sz w:val="20"/>
                <w:szCs w:val="20"/>
              </w:rPr>
              <w:t xml:space="preserve"> фиксировать в виде </w:t>
            </w:r>
            <w:proofErr w:type="spellStart"/>
            <w:r w:rsidRPr="0091087C">
              <w:rPr>
                <w:sz w:val="20"/>
                <w:szCs w:val="20"/>
              </w:rPr>
              <w:t>постера</w:t>
            </w:r>
            <w:proofErr w:type="spellEnd"/>
            <w:r w:rsidRPr="0091087C">
              <w:rPr>
                <w:sz w:val="20"/>
                <w:szCs w:val="20"/>
              </w:rPr>
              <w:t xml:space="preserve"> результаты групповой проектной деятельности</w:t>
            </w: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УО</w:t>
            </w:r>
          </w:p>
        </w:tc>
        <w:tc>
          <w:tcPr>
            <w:tcW w:w="1139" w:type="dxa"/>
            <w:gridSpan w:val="4"/>
          </w:tcPr>
          <w:p w:rsidR="00F36E3F" w:rsidRPr="00EC7BBD" w:rsidRDefault="00F36E3F" w:rsidP="00AF6059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3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B10FC7">
        <w:trPr>
          <w:cantSplit/>
          <w:trHeight w:val="1134"/>
        </w:trPr>
        <w:tc>
          <w:tcPr>
            <w:tcW w:w="426" w:type="dxa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63</w:t>
            </w:r>
          </w:p>
        </w:tc>
        <w:tc>
          <w:tcPr>
            <w:tcW w:w="826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14.02</w:t>
            </w:r>
          </w:p>
        </w:tc>
        <w:tc>
          <w:tcPr>
            <w:tcW w:w="849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F36E3F" w:rsidRPr="00FA0716" w:rsidRDefault="00F36E3F" w:rsidP="00AF6059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1236FC">
              <w:rPr>
                <w:sz w:val="20"/>
                <w:szCs w:val="20"/>
              </w:rPr>
              <w:t xml:space="preserve">4.12. </w:t>
            </w:r>
            <w:r w:rsidRPr="00FA0716">
              <w:rPr>
                <w:b/>
                <w:sz w:val="20"/>
                <w:szCs w:val="20"/>
              </w:rPr>
              <w:t>Защита проектов по теме «Твой образ жизни»</w:t>
            </w:r>
          </w:p>
          <w:p w:rsidR="00F36E3F" w:rsidRPr="001236FC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1236FC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236FC">
              <w:rPr>
                <w:i/>
                <w:sz w:val="20"/>
                <w:szCs w:val="20"/>
              </w:rPr>
              <w:t>Урок применения ЗУН учащихся</w:t>
            </w:r>
          </w:p>
          <w:p w:rsidR="00F36E3F" w:rsidRPr="001236FC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1236FC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1236FC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bCs/>
                <w:iCs/>
                <w:color w:val="000000"/>
                <w:sz w:val="20"/>
                <w:szCs w:val="20"/>
                <w:lang w:val="en-US"/>
              </w:rPr>
              <w:t>Project: “Your Life-style”</w:t>
            </w:r>
          </w:p>
        </w:tc>
        <w:tc>
          <w:tcPr>
            <w:tcW w:w="2411" w:type="dxa"/>
            <w:gridSpan w:val="2"/>
          </w:tcPr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>Г:</w:t>
            </w:r>
            <w:r w:rsidRPr="0091087C">
              <w:rPr>
                <w:sz w:val="20"/>
                <w:szCs w:val="20"/>
              </w:rPr>
              <w:t xml:space="preserve"> представлять результаты проектной деятельности</w:t>
            </w:r>
          </w:p>
          <w:p w:rsidR="00F36E3F" w:rsidRPr="0091087C" w:rsidRDefault="00F36E3F" w:rsidP="001236FC">
            <w:pPr>
              <w:pStyle w:val="a3"/>
              <w:spacing w:before="0" w:after="0"/>
              <w:ind w:left="66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>Г:</w:t>
            </w:r>
            <w:r w:rsidRPr="0091087C">
              <w:rPr>
                <w:sz w:val="20"/>
                <w:szCs w:val="20"/>
              </w:rPr>
              <w:t xml:space="preserve"> участвовать в дискуссии и проекте на тему о будущем планеты</w:t>
            </w:r>
          </w:p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91087C">
              <w:rPr>
                <w:b/>
                <w:sz w:val="20"/>
                <w:szCs w:val="20"/>
              </w:rPr>
              <w:t>П</w:t>
            </w:r>
            <w:proofErr w:type="gramEnd"/>
            <w:r w:rsidRPr="0091087C">
              <w:rPr>
                <w:b/>
                <w:sz w:val="20"/>
                <w:szCs w:val="20"/>
              </w:rPr>
              <w:t>:</w:t>
            </w:r>
            <w:r w:rsidRPr="0091087C">
              <w:rPr>
                <w:sz w:val="20"/>
                <w:szCs w:val="20"/>
              </w:rPr>
              <w:t xml:space="preserve"> фиксировать в виде </w:t>
            </w:r>
            <w:proofErr w:type="spellStart"/>
            <w:r w:rsidRPr="0091087C">
              <w:rPr>
                <w:sz w:val="20"/>
                <w:szCs w:val="20"/>
              </w:rPr>
              <w:t>постера</w:t>
            </w:r>
            <w:proofErr w:type="spellEnd"/>
            <w:r w:rsidRPr="0091087C">
              <w:rPr>
                <w:sz w:val="20"/>
                <w:szCs w:val="20"/>
              </w:rPr>
              <w:t xml:space="preserve"> результаты групповой проектной деятельности</w:t>
            </w: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УО</w:t>
            </w:r>
          </w:p>
        </w:tc>
        <w:tc>
          <w:tcPr>
            <w:tcW w:w="1139" w:type="dxa"/>
            <w:gridSpan w:val="4"/>
          </w:tcPr>
          <w:p w:rsidR="00F36E3F" w:rsidRPr="00EC7BBD" w:rsidRDefault="00F36E3F" w:rsidP="00AF6059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3"/>
          </w:tcPr>
          <w:p w:rsidR="00F36E3F" w:rsidRPr="00EC7BBD" w:rsidRDefault="00F36E3F" w:rsidP="001236FC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B10FC7">
        <w:trPr>
          <w:cantSplit/>
          <w:trHeight w:val="1134"/>
        </w:trPr>
        <w:tc>
          <w:tcPr>
            <w:tcW w:w="426" w:type="dxa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64</w:t>
            </w:r>
          </w:p>
        </w:tc>
        <w:tc>
          <w:tcPr>
            <w:tcW w:w="826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17.02</w:t>
            </w:r>
          </w:p>
        </w:tc>
        <w:tc>
          <w:tcPr>
            <w:tcW w:w="849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F36E3F" w:rsidRPr="001236FC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236FC">
              <w:rPr>
                <w:sz w:val="20"/>
                <w:szCs w:val="20"/>
              </w:rPr>
              <w:t>4.13. Здоровый образ жизни.</w:t>
            </w:r>
          </w:p>
          <w:p w:rsidR="00F36E3F" w:rsidRPr="001236FC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236FC">
              <w:rPr>
                <w:i/>
                <w:sz w:val="20"/>
                <w:szCs w:val="20"/>
              </w:rPr>
              <w:t>Урок применения ЗУН учащихся</w:t>
            </w:r>
          </w:p>
          <w:p w:rsidR="00F36E3F" w:rsidRPr="001236FC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2"/>
          </w:tcPr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>Г:</w:t>
            </w:r>
            <w:r w:rsidRPr="0091087C">
              <w:rPr>
                <w:sz w:val="20"/>
                <w:szCs w:val="20"/>
              </w:rPr>
              <w:t xml:space="preserve"> рассказывать о своем участии в каком-либо конкурсе</w:t>
            </w:r>
          </w:p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 xml:space="preserve">А: </w:t>
            </w:r>
            <w:r w:rsidRPr="0091087C">
              <w:rPr>
                <w:sz w:val="20"/>
                <w:szCs w:val="20"/>
              </w:rPr>
              <w:t>воспринимать речь учителя и одноклассников</w:t>
            </w:r>
          </w:p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>Ч:</w:t>
            </w:r>
            <w:r w:rsidRPr="0091087C">
              <w:rPr>
                <w:sz w:val="20"/>
                <w:szCs w:val="20"/>
              </w:rPr>
              <w:t xml:space="preserve"> Читать прагматические тексты</w:t>
            </w:r>
          </w:p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sz w:val="20"/>
                <w:szCs w:val="20"/>
              </w:rPr>
              <w:t>(</w:t>
            </w:r>
            <w:proofErr w:type="spellStart"/>
            <w:r w:rsidRPr="0091087C">
              <w:rPr>
                <w:sz w:val="20"/>
                <w:szCs w:val="20"/>
              </w:rPr>
              <w:t>объявления</w:t>
            </w:r>
            <w:proofErr w:type="gramStart"/>
            <w:r w:rsidRPr="0091087C">
              <w:rPr>
                <w:sz w:val="20"/>
                <w:szCs w:val="20"/>
              </w:rPr>
              <w:t>,п</w:t>
            </w:r>
            <w:proofErr w:type="gramEnd"/>
            <w:r w:rsidRPr="0091087C">
              <w:rPr>
                <w:sz w:val="20"/>
                <w:szCs w:val="20"/>
              </w:rPr>
              <w:t>риглашения</w:t>
            </w:r>
            <w:proofErr w:type="spellEnd"/>
            <w:r w:rsidRPr="0091087C">
              <w:rPr>
                <w:sz w:val="20"/>
                <w:szCs w:val="20"/>
              </w:rPr>
              <w:t xml:space="preserve">) с пониманием основного содержания; </w:t>
            </w:r>
          </w:p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 xml:space="preserve">Г: </w:t>
            </w:r>
            <w:r w:rsidRPr="0091087C">
              <w:rPr>
                <w:sz w:val="20"/>
                <w:szCs w:val="20"/>
              </w:rPr>
              <w:t xml:space="preserve">высказывать свое отношение к участию разного рода </w:t>
            </w:r>
            <w:proofErr w:type="gramStart"/>
            <w:r w:rsidRPr="0091087C">
              <w:rPr>
                <w:sz w:val="20"/>
                <w:szCs w:val="20"/>
              </w:rPr>
              <w:t>конкурсах</w:t>
            </w:r>
            <w:proofErr w:type="gramEnd"/>
            <w:r w:rsidRPr="0091087C">
              <w:rPr>
                <w:sz w:val="20"/>
                <w:szCs w:val="20"/>
              </w:rPr>
              <w:t>; делиться своими идеями с одноклассниками, приглашать их поучаствовать в новом конкурсе</w:t>
            </w:r>
          </w:p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>А:</w:t>
            </w:r>
            <w:r w:rsidRPr="0091087C">
              <w:rPr>
                <w:sz w:val="20"/>
                <w:szCs w:val="20"/>
              </w:rPr>
              <w:t xml:space="preserve"> слышать мнение партнера во время дискуссии</w:t>
            </w:r>
          </w:p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>Ч:</w:t>
            </w:r>
            <w:r w:rsidRPr="0091087C">
              <w:rPr>
                <w:sz w:val="20"/>
                <w:szCs w:val="20"/>
              </w:rPr>
              <w:t xml:space="preserve"> Читать прагматические тексты </w:t>
            </w:r>
          </w:p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sz w:val="20"/>
                <w:szCs w:val="20"/>
              </w:rPr>
              <w:t xml:space="preserve">(объявления, приглашения) с </w:t>
            </w:r>
            <w:proofErr w:type="gramStart"/>
            <w:r w:rsidRPr="0091087C">
              <w:rPr>
                <w:sz w:val="20"/>
                <w:szCs w:val="20"/>
              </w:rPr>
              <w:t>выборочным</w:t>
            </w:r>
            <w:proofErr w:type="gramEnd"/>
            <w:r w:rsidRPr="0091087C">
              <w:rPr>
                <w:sz w:val="20"/>
                <w:szCs w:val="20"/>
              </w:rPr>
              <w:t>/ полным понимание</w:t>
            </w:r>
          </w:p>
          <w:p w:rsidR="00F36E3F" w:rsidRPr="0091087C" w:rsidRDefault="00F36E3F" w:rsidP="001236FC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1087C">
              <w:rPr>
                <w:b/>
                <w:sz w:val="20"/>
                <w:szCs w:val="20"/>
              </w:rPr>
              <w:t>П</w:t>
            </w:r>
            <w:proofErr w:type="gramEnd"/>
            <w:r w:rsidRPr="0091087C">
              <w:rPr>
                <w:b/>
                <w:sz w:val="20"/>
                <w:szCs w:val="20"/>
              </w:rPr>
              <w:t>:</w:t>
            </w:r>
            <w:r w:rsidRPr="0091087C">
              <w:rPr>
                <w:sz w:val="20"/>
                <w:szCs w:val="20"/>
              </w:rPr>
              <w:t xml:space="preserve"> оформить письменно свое сообщение </w:t>
            </w: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1139" w:type="dxa"/>
            <w:gridSpan w:val="4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3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B10FC7">
        <w:trPr>
          <w:cantSplit/>
          <w:trHeight w:val="1134"/>
        </w:trPr>
        <w:tc>
          <w:tcPr>
            <w:tcW w:w="426" w:type="dxa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65</w:t>
            </w:r>
          </w:p>
        </w:tc>
        <w:tc>
          <w:tcPr>
            <w:tcW w:w="826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19.02</w:t>
            </w:r>
          </w:p>
        </w:tc>
        <w:tc>
          <w:tcPr>
            <w:tcW w:w="849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F36E3F" w:rsidRPr="001236FC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236FC">
              <w:rPr>
                <w:sz w:val="20"/>
                <w:szCs w:val="20"/>
              </w:rPr>
              <w:t>4.14. Необычные и интересные соревнования в Британии и России.</w:t>
            </w:r>
          </w:p>
          <w:p w:rsidR="00F36E3F" w:rsidRPr="001236FC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1236FC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236FC">
              <w:rPr>
                <w:i/>
                <w:sz w:val="20"/>
                <w:szCs w:val="20"/>
              </w:rPr>
              <w:t>Урок применения ЗУН учащихся</w:t>
            </w:r>
            <w:r w:rsidRPr="001236FC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2"/>
          </w:tcPr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>Г:</w:t>
            </w:r>
            <w:r w:rsidRPr="0091087C">
              <w:rPr>
                <w:sz w:val="20"/>
                <w:szCs w:val="20"/>
              </w:rPr>
              <w:t xml:space="preserve"> рассказывать о своем участии в каком-либо конкурсе</w:t>
            </w:r>
          </w:p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 xml:space="preserve">А: </w:t>
            </w:r>
            <w:r w:rsidRPr="0091087C">
              <w:rPr>
                <w:sz w:val="20"/>
                <w:szCs w:val="20"/>
              </w:rPr>
              <w:t>воспринимать речь учителя и одноклассников</w:t>
            </w:r>
          </w:p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>Ч:</w:t>
            </w:r>
            <w:r w:rsidRPr="0091087C">
              <w:rPr>
                <w:sz w:val="20"/>
                <w:szCs w:val="20"/>
              </w:rPr>
              <w:t xml:space="preserve"> Читать прагматические тексты</w:t>
            </w:r>
          </w:p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sz w:val="20"/>
                <w:szCs w:val="20"/>
              </w:rPr>
              <w:t>(объявления,</w:t>
            </w:r>
            <w:r w:rsidR="00F415C0">
              <w:rPr>
                <w:sz w:val="20"/>
                <w:szCs w:val="20"/>
              </w:rPr>
              <w:t xml:space="preserve"> </w:t>
            </w:r>
            <w:r w:rsidRPr="0091087C">
              <w:rPr>
                <w:sz w:val="20"/>
                <w:szCs w:val="20"/>
              </w:rPr>
              <w:t xml:space="preserve">приглашения) с пониманием основного содержания; </w:t>
            </w:r>
          </w:p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 xml:space="preserve">Г: </w:t>
            </w:r>
            <w:r w:rsidRPr="0091087C">
              <w:rPr>
                <w:sz w:val="20"/>
                <w:szCs w:val="20"/>
              </w:rPr>
              <w:t xml:space="preserve">высказывать свое отношение к участию разного рода </w:t>
            </w:r>
            <w:proofErr w:type="gramStart"/>
            <w:r w:rsidRPr="0091087C">
              <w:rPr>
                <w:sz w:val="20"/>
                <w:szCs w:val="20"/>
              </w:rPr>
              <w:t>конкурсах</w:t>
            </w:r>
            <w:proofErr w:type="gramEnd"/>
            <w:r w:rsidRPr="0091087C">
              <w:rPr>
                <w:sz w:val="20"/>
                <w:szCs w:val="20"/>
              </w:rPr>
              <w:t>; делиться своими идеями с одноклассниками, приглашать их поучаствовать в новом конкурсе</w:t>
            </w:r>
          </w:p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>А:</w:t>
            </w:r>
            <w:r w:rsidRPr="0091087C">
              <w:rPr>
                <w:sz w:val="20"/>
                <w:szCs w:val="20"/>
              </w:rPr>
              <w:t xml:space="preserve"> слышать мнение партнера во время дискуссии</w:t>
            </w:r>
          </w:p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>Ч:</w:t>
            </w:r>
            <w:r w:rsidRPr="0091087C">
              <w:rPr>
                <w:sz w:val="20"/>
                <w:szCs w:val="20"/>
              </w:rPr>
              <w:t xml:space="preserve"> Читать прагматические тексты </w:t>
            </w:r>
          </w:p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sz w:val="20"/>
                <w:szCs w:val="20"/>
              </w:rPr>
              <w:t xml:space="preserve">(объявления, приглашения) с </w:t>
            </w:r>
            <w:proofErr w:type="gramStart"/>
            <w:r w:rsidRPr="0091087C">
              <w:rPr>
                <w:sz w:val="20"/>
                <w:szCs w:val="20"/>
              </w:rPr>
              <w:t>выборочным</w:t>
            </w:r>
            <w:proofErr w:type="gramEnd"/>
            <w:r w:rsidRPr="0091087C">
              <w:rPr>
                <w:sz w:val="20"/>
                <w:szCs w:val="20"/>
              </w:rPr>
              <w:t>/ полным понимание</w:t>
            </w:r>
          </w:p>
          <w:p w:rsidR="00F36E3F" w:rsidRPr="0091087C" w:rsidRDefault="00F36E3F" w:rsidP="001236FC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1087C">
              <w:rPr>
                <w:b/>
                <w:sz w:val="20"/>
                <w:szCs w:val="20"/>
              </w:rPr>
              <w:t>П</w:t>
            </w:r>
            <w:proofErr w:type="gramEnd"/>
            <w:r w:rsidRPr="0091087C">
              <w:rPr>
                <w:b/>
                <w:sz w:val="20"/>
                <w:szCs w:val="20"/>
              </w:rPr>
              <w:t>:</w:t>
            </w:r>
            <w:r w:rsidRPr="0091087C">
              <w:rPr>
                <w:sz w:val="20"/>
                <w:szCs w:val="20"/>
              </w:rPr>
              <w:t xml:space="preserve"> оформить письменно свое сообщение </w:t>
            </w: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УО, СР</w:t>
            </w:r>
          </w:p>
        </w:tc>
        <w:tc>
          <w:tcPr>
            <w:tcW w:w="1139" w:type="dxa"/>
            <w:gridSpan w:val="4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3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A93F24">
        <w:trPr>
          <w:cantSplit/>
          <w:trHeight w:val="528"/>
        </w:trPr>
        <w:tc>
          <w:tcPr>
            <w:tcW w:w="16317" w:type="dxa"/>
            <w:gridSpan w:val="28"/>
          </w:tcPr>
          <w:p w:rsidR="00F36E3F" w:rsidRPr="00EC7BBD" w:rsidRDefault="00F415C0" w:rsidP="00AF6059">
            <w:pPr>
              <w:pStyle w:val="a3"/>
              <w:spacing w:before="0" w:after="0"/>
              <w:ind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</w:t>
            </w:r>
            <w:r w:rsidR="00F36E3F" w:rsidRPr="00EC7BBD">
              <w:rPr>
                <w:b/>
                <w:sz w:val="20"/>
                <w:szCs w:val="20"/>
              </w:rPr>
              <w:t>. Страны и</w:t>
            </w:r>
            <w:r>
              <w:rPr>
                <w:b/>
                <w:sz w:val="20"/>
                <w:szCs w:val="20"/>
              </w:rPr>
              <w:t>зучаемого языка и родная страна (продолжение</w:t>
            </w:r>
            <w:r w:rsidR="00F93EAB">
              <w:rPr>
                <w:b/>
                <w:sz w:val="20"/>
                <w:szCs w:val="20"/>
              </w:rPr>
              <w:t>)</w:t>
            </w:r>
          </w:p>
          <w:p w:rsidR="00F36E3F" w:rsidRDefault="00F36E3F" w:rsidP="00AF6059">
            <w:pPr>
              <w:pStyle w:val="a3"/>
              <w:spacing w:before="0" w:after="0"/>
              <w:ind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1</w:t>
            </w:r>
            <w:r w:rsidR="00F415C0">
              <w:rPr>
                <w:b/>
                <w:sz w:val="20"/>
                <w:szCs w:val="20"/>
              </w:rPr>
              <w:t>7</w:t>
            </w:r>
            <w:r w:rsidR="00F93EAB">
              <w:rPr>
                <w:b/>
                <w:sz w:val="20"/>
                <w:szCs w:val="20"/>
              </w:rPr>
              <w:t xml:space="preserve"> часов</w:t>
            </w:r>
          </w:p>
          <w:p w:rsidR="00F36E3F" w:rsidRDefault="00F36E3F" w:rsidP="00AF6059">
            <w:pPr>
              <w:pStyle w:val="a3"/>
              <w:spacing w:before="0" w:after="0"/>
              <w:ind w:right="113"/>
              <w:jc w:val="center"/>
              <w:rPr>
                <w:b/>
                <w:sz w:val="20"/>
                <w:szCs w:val="20"/>
              </w:rPr>
            </w:pPr>
          </w:p>
          <w:p w:rsidR="00F36E3F" w:rsidRPr="0007340A" w:rsidRDefault="00F36E3F" w:rsidP="00AF6059">
            <w:pPr>
              <w:pStyle w:val="Standard"/>
              <w:autoSpaceDE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</w:t>
            </w:r>
            <w:proofErr w:type="spellStart"/>
            <w:r w:rsidRPr="0007340A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метапредметным</w:t>
            </w:r>
            <w:proofErr w:type="spellEnd"/>
            <w:r w:rsidRPr="000734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результатам:</w:t>
            </w:r>
          </w:p>
          <w:p w:rsidR="00F36E3F" w:rsidRPr="0007340A" w:rsidRDefault="00F36E3F" w:rsidP="00AF60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sz w:val="20"/>
                <w:szCs w:val="20"/>
              </w:rPr>
              <w:t>- письменно излагать краткое содержание прочитанного текста (аннотация);</w:t>
            </w:r>
          </w:p>
          <w:p w:rsidR="00F36E3F" w:rsidRPr="0007340A" w:rsidRDefault="00F36E3F" w:rsidP="00AF60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>- преобразовывать в таблицу информацию из прочитанных текстов;</w:t>
            </w:r>
          </w:p>
          <w:p w:rsidR="00F36E3F" w:rsidRPr="0007340A" w:rsidRDefault="00F36E3F" w:rsidP="00AF60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>- работать в парах / группах (обучение в сотрудничестве);</w:t>
            </w:r>
          </w:p>
          <w:p w:rsidR="00F36E3F" w:rsidRPr="0007340A" w:rsidRDefault="00F36E3F" w:rsidP="00AF60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>- анализировать и обобщать результаты, используя текст в виде таблицы;</w:t>
            </w:r>
          </w:p>
          <w:p w:rsidR="00F36E3F" w:rsidRPr="0007340A" w:rsidRDefault="00F36E3F" w:rsidP="00AF60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>соотносить текстовую информацию с графической (картинки);</w:t>
            </w:r>
          </w:p>
          <w:p w:rsidR="00F36E3F" w:rsidRPr="0007340A" w:rsidRDefault="00F36E3F" w:rsidP="00AF60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осуществлять самопроверку и </w:t>
            </w:r>
            <w:proofErr w:type="spellStart"/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>самокоррекцию</w:t>
            </w:r>
            <w:proofErr w:type="spellEnd"/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ходе выполнения специальных проверочных заданий.</w:t>
            </w:r>
          </w:p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b/>
                <w:sz w:val="20"/>
                <w:szCs w:val="20"/>
              </w:rPr>
            </w:pPr>
            <w:r w:rsidRPr="0007340A">
              <w:rPr>
                <w:sz w:val="20"/>
                <w:szCs w:val="20"/>
              </w:rPr>
              <w:t xml:space="preserve">- комплексно использовать разные компоненты УМК (учебник, рабочую тетрадь, </w:t>
            </w:r>
            <w:proofErr w:type="spellStart"/>
            <w:r w:rsidRPr="0007340A">
              <w:rPr>
                <w:sz w:val="20"/>
                <w:szCs w:val="20"/>
              </w:rPr>
              <w:t>аудиоприложение</w:t>
            </w:r>
            <w:proofErr w:type="spellEnd"/>
            <w:r w:rsidRPr="0007340A">
              <w:rPr>
                <w:sz w:val="20"/>
                <w:szCs w:val="20"/>
              </w:rPr>
              <w:t>, обучающую компьютерную программу)</w:t>
            </w:r>
          </w:p>
        </w:tc>
      </w:tr>
      <w:tr w:rsidR="00F36E3F" w:rsidRPr="00EE06C8" w:rsidTr="001172D0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66</w:t>
            </w:r>
          </w:p>
        </w:tc>
        <w:tc>
          <w:tcPr>
            <w:tcW w:w="684" w:type="dxa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21.02</w:t>
            </w:r>
          </w:p>
        </w:tc>
        <w:tc>
          <w:tcPr>
            <w:tcW w:w="849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F36E3F" w:rsidRPr="00EC7BBD" w:rsidRDefault="00F93EAB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36E3F" w:rsidRPr="00EC7BBD">
              <w:rPr>
                <w:sz w:val="20"/>
                <w:szCs w:val="20"/>
              </w:rPr>
              <w:t xml:space="preserve">.1. Знаменитые мореплаватели – Христофор Колумб, </w:t>
            </w:r>
            <w:proofErr w:type="spellStart"/>
            <w:r w:rsidR="00F36E3F" w:rsidRPr="00EC7BBD">
              <w:rPr>
                <w:sz w:val="20"/>
                <w:szCs w:val="20"/>
              </w:rPr>
              <w:t>Америго</w:t>
            </w:r>
            <w:proofErr w:type="spellEnd"/>
            <w:r w:rsidR="00F36E3F" w:rsidRPr="00EC7BBD">
              <w:rPr>
                <w:sz w:val="20"/>
                <w:szCs w:val="20"/>
              </w:rPr>
              <w:t xml:space="preserve"> </w:t>
            </w:r>
            <w:proofErr w:type="spellStart"/>
            <w:r w:rsidR="00F36E3F" w:rsidRPr="00EC7BBD">
              <w:rPr>
                <w:sz w:val="20"/>
                <w:szCs w:val="20"/>
              </w:rPr>
              <w:t>Веспучи</w:t>
            </w:r>
            <w:proofErr w:type="spellEnd"/>
            <w:r w:rsidR="00F36E3F" w:rsidRPr="00EC7BBD">
              <w:rPr>
                <w:sz w:val="20"/>
                <w:szCs w:val="20"/>
              </w:rPr>
              <w:t xml:space="preserve">. 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pacing w:val="-5"/>
                <w:sz w:val="20"/>
                <w:szCs w:val="20"/>
              </w:rPr>
              <w:t xml:space="preserve">Урок изучения и </w:t>
            </w:r>
            <w:r w:rsidRPr="00EC7BBD">
              <w:rPr>
                <w:i/>
                <w:sz w:val="20"/>
                <w:szCs w:val="20"/>
              </w:rPr>
              <w:t>первичного закрепления знаний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2, 5, 7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упр. 1, 3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5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to cross, nothing, courage, to sink-sank-sunk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something, anything, nothing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4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3a, 6, 7a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“Discover the USA” </w:t>
            </w:r>
          </w:p>
          <w:p w:rsidR="00F36E3F" w:rsidRPr="00EC7BBD" w:rsidRDefault="00F36E3F" w:rsidP="00AF605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: упр.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2411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воспринимать на слух и понимать запрашиваемую информацию из текста 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с полным пониманием те</w:t>
            </w:r>
            <w:proofErr w:type="gramStart"/>
            <w:r w:rsidRPr="00EC7BBD">
              <w:rPr>
                <w:sz w:val="20"/>
                <w:szCs w:val="20"/>
              </w:rPr>
              <w:t>кст стр</w:t>
            </w:r>
            <w:proofErr w:type="gramEnd"/>
            <w:r w:rsidRPr="00EC7BBD">
              <w:rPr>
                <w:sz w:val="20"/>
                <w:szCs w:val="20"/>
              </w:rPr>
              <w:t>ановедческого характера, отвечать на вопросы к тексту;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составлять устное сообщение страноведческого характера 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УО, СР</w:t>
            </w:r>
          </w:p>
        </w:tc>
        <w:tc>
          <w:tcPr>
            <w:tcW w:w="997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sz w:val="20"/>
                <w:szCs w:val="20"/>
                <w:lang w:val="en-US"/>
              </w:rPr>
            </w:pPr>
          </w:p>
        </w:tc>
      </w:tr>
      <w:tr w:rsidR="00F36E3F" w:rsidRPr="00EE06C8" w:rsidTr="001172D0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67</w:t>
            </w:r>
          </w:p>
        </w:tc>
        <w:tc>
          <w:tcPr>
            <w:tcW w:w="684" w:type="dxa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24.02</w:t>
            </w:r>
          </w:p>
        </w:tc>
        <w:tc>
          <w:tcPr>
            <w:tcW w:w="849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F36E3F" w:rsidRPr="00EC7BBD" w:rsidRDefault="00F93EAB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36E3F" w:rsidRPr="00EC7BBD">
              <w:rPr>
                <w:sz w:val="20"/>
                <w:szCs w:val="20"/>
              </w:rPr>
              <w:t xml:space="preserve">.2. Гранд Каньон. Секвойя – автор системы письма индейцев чероки. 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3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4, 7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упр. 1, 2, 5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cheap, expensive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5a, 6, 7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“Sequoia” 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sz w:val="20"/>
                <w:szCs w:val="20"/>
              </w:rPr>
              <w:t>П</w:t>
            </w:r>
            <w:proofErr w:type="gramEnd"/>
            <w:r w:rsidRPr="00EC7BBD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sz w:val="20"/>
                <w:szCs w:val="20"/>
              </w:rPr>
              <w:t>упр</w:t>
            </w:r>
            <w:proofErr w:type="spellEnd"/>
            <w:r w:rsidRPr="00EC7BBD">
              <w:rPr>
                <w:sz w:val="20"/>
                <w:szCs w:val="20"/>
                <w:lang w:val="en-US"/>
              </w:rPr>
              <w:t xml:space="preserve">.7b </w:t>
            </w:r>
          </w:p>
        </w:tc>
        <w:tc>
          <w:tcPr>
            <w:tcW w:w="2411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понимать на слух запрашиваемую информацию в тексте 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color w:val="000000"/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текст с полным пониманием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color w:val="000000"/>
                <w:sz w:val="20"/>
                <w:szCs w:val="20"/>
              </w:rPr>
              <w:t>- контролировать правильность выполнения задания, прослушивая текст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выполнять задания, читая текст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997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1172D0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68</w:t>
            </w:r>
          </w:p>
        </w:tc>
        <w:tc>
          <w:tcPr>
            <w:tcW w:w="684" w:type="dxa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26.02</w:t>
            </w:r>
          </w:p>
        </w:tc>
        <w:tc>
          <w:tcPr>
            <w:tcW w:w="849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F36E3F" w:rsidRDefault="00F93EAB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36E3F" w:rsidRPr="00EC7BBD">
              <w:rPr>
                <w:sz w:val="20"/>
                <w:szCs w:val="20"/>
              </w:rPr>
              <w:t xml:space="preserve">.3. Национальный парк «Сочи». 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</w:p>
          <w:p w:rsidR="00F36E3F" w:rsidRPr="00F93EAB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</w:t>
            </w:r>
            <w:r w:rsidRPr="00F93EAB">
              <w:rPr>
                <w:i/>
                <w:sz w:val="20"/>
                <w:szCs w:val="20"/>
              </w:rPr>
              <w:t xml:space="preserve"> </w:t>
            </w:r>
            <w:r w:rsidRPr="00EC7BBD">
              <w:rPr>
                <w:i/>
                <w:sz w:val="20"/>
                <w:szCs w:val="20"/>
              </w:rPr>
              <w:t>урок</w:t>
            </w:r>
          </w:p>
          <w:p w:rsidR="00F36E3F" w:rsidRPr="00F93EAB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3, 7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упр. 2, 4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5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stairs, step, outside, top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somebody, anybody, nobody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1, 6, 7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Тексты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“Sochi National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Pakr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”, “The Taos Pueblo” 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EC7BBD">
              <w:rPr>
                <w:sz w:val="20"/>
                <w:szCs w:val="20"/>
              </w:rPr>
              <w:t>П</w:t>
            </w:r>
            <w:proofErr w:type="gramEnd"/>
            <w:r w:rsidRPr="00EC7BBD">
              <w:rPr>
                <w:sz w:val="20"/>
                <w:szCs w:val="20"/>
              </w:rPr>
              <w:t>: упр.</w:t>
            </w:r>
            <w:r w:rsidRPr="00EC7BBD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2411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текст социокультурного характера, отвечать на вопросы к тексту;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применять на практике местоимения </w:t>
            </w:r>
            <w:r w:rsidRPr="00EC7BBD">
              <w:rPr>
                <w:sz w:val="20"/>
                <w:szCs w:val="20"/>
                <w:lang w:val="en-US"/>
              </w:rPr>
              <w:t>somebody</w:t>
            </w:r>
            <w:r w:rsidRPr="00EC7BBD">
              <w:rPr>
                <w:sz w:val="20"/>
                <w:szCs w:val="20"/>
              </w:rPr>
              <w:t xml:space="preserve">, </w:t>
            </w:r>
            <w:r w:rsidRPr="00EC7BBD">
              <w:rPr>
                <w:sz w:val="20"/>
                <w:szCs w:val="20"/>
                <w:lang w:val="en-US"/>
              </w:rPr>
              <w:t>anybody</w:t>
            </w:r>
            <w:r w:rsidRPr="00EC7BBD">
              <w:rPr>
                <w:sz w:val="20"/>
                <w:szCs w:val="20"/>
              </w:rPr>
              <w:t xml:space="preserve">, </w:t>
            </w:r>
            <w:r w:rsidRPr="00EC7BBD">
              <w:rPr>
                <w:sz w:val="20"/>
                <w:szCs w:val="20"/>
                <w:lang w:val="en-US"/>
              </w:rPr>
              <w:t>nobody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рассказать о национальном парке Сочи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-читать информационный текст социокультурного характера с общим пониманием содержания, выразить свое отношение к </w:t>
            </w:r>
            <w:proofErr w:type="gramStart"/>
            <w:r w:rsidRPr="00EC7BBD">
              <w:rPr>
                <w:sz w:val="20"/>
                <w:szCs w:val="20"/>
              </w:rPr>
              <w:t>прочитанному</w:t>
            </w:r>
            <w:proofErr w:type="gramEnd"/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997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b/>
                <w:i/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Презентация «Национальный парк Сочи»</w:t>
            </w:r>
          </w:p>
        </w:tc>
        <w:tc>
          <w:tcPr>
            <w:tcW w:w="1716" w:type="dxa"/>
            <w:gridSpan w:val="5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1172D0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69</w:t>
            </w:r>
          </w:p>
        </w:tc>
        <w:tc>
          <w:tcPr>
            <w:tcW w:w="684" w:type="dxa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28.02</w:t>
            </w:r>
          </w:p>
        </w:tc>
        <w:tc>
          <w:tcPr>
            <w:tcW w:w="849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F36E3F" w:rsidRPr="00EC7BBD" w:rsidRDefault="00F93EAB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36E3F" w:rsidRPr="00EC7BBD">
              <w:rPr>
                <w:sz w:val="20"/>
                <w:szCs w:val="20"/>
              </w:rPr>
              <w:t xml:space="preserve">.4. История Белого Дома. </w:t>
            </w:r>
          </w:p>
          <w:p w:rsidR="00F36E3F" w:rsidRPr="00F93EAB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</w:t>
            </w:r>
            <w:r w:rsidRPr="00F93EAB">
              <w:rPr>
                <w:i/>
                <w:sz w:val="20"/>
                <w:szCs w:val="20"/>
              </w:rPr>
              <w:t xml:space="preserve"> </w:t>
            </w:r>
            <w:r w:rsidRPr="00EC7BBD">
              <w:rPr>
                <w:i/>
                <w:sz w:val="20"/>
                <w:szCs w:val="20"/>
              </w:rPr>
              <w:t>урок</w:t>
            </w:r>
          </w:p>
          <w:p w:rsidR="00F36E3F" w:rsidRPr="00F93EAB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3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упр. 1, 2, 3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4, 5, 6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6ab, 7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“The White House” 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sz w:val="20"/>
                <w:szCs w:val="20"/>
              </w:rPr>
              <w:t>П</w:t>
            </w:r>
            <w:proofErr w:type="gramEnd"/>
            <w:r w:rsidRPr="00EC7BBD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sz w:val="20"/>
                <w:szCs w:val="20"/>
              </w:rPr>
              <w:t>упр</w:t>
            </w:r>
            <w:proofErr w:type="spellEnd"/>
            <w:r w:rsidRPr="00EC7BBD">
              <w:rPr>
                <w:sz w:val="20"/>
                <w:szCs w:val="20"/>
                <w:lang w:val="en-US"/>
              </w:rPr>
              <w:t>.8</w:t>
            </w:r>
          </w:p>
        </w:tc>
        <w:tc>
          <w:tcPr>
            <w:tcW w:w="2411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с пониманием основного содержания текст, находить запрашиваемую информацию, выполнить письменное задание к тексту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рассказывать о главном здании Америки 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рассказать о Кремле на примере описания Белого Дома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УО, СР</w:t>
            </w:r>
          </w:p>
        </w:tc>
        <w:tc>
          <w:tcPr>
            <w:tcW w:w="997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1172D0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70</w:t>
            </w:r>
          </w:p>
        </w:tc>
        <w:tc>
          <w:tcPr>
            <w:tcW w:w="684" w:type="dxa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03.03</w:t>
            </w:r>
          </w:p>
        </w:tc>
        <w:tc>
          <w:tcPr>
            <w:tcW w:w="849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F36E3F" w:rsidRPr="00EC7BBD" w:rsidRDefault="00F93EAB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36E3F" w:rsidRPr="00EC7BBD">
              <w:rPr>
                <w:sz w:val="20"/>
                <w:szCs w:val="20"/>
              </w:rPr>
              <w:t xml:space="preserve">.5. Калифорния. </w:t>
            </w:r>
            <w:proofErr w:type="spellStart"/>
            <w:proofErr w:type="gramStart"/>
            <w:r w:rsidR="00F36E3F" w:rsidRPr="00EC7BBD">
              <w:rPr>
                <w:sz w:val="20"/>
                <w:szCs w:val="20"/>
              </w:rPr>
              <w:t>Лос</w:t>
            </w:r>
            <w:proofErr w:type="spellEnd"/>
            <w:r w:rsidR="00F36E3F" w:rsidRPr="00EC7BBD">
              <w:rPr>
                <w:sz w:val="20"/>
                <w:szCs w:val="20"/>
              </w:rPr>
              <w:t xml:space="preserve"> </w:t>
            </w:r>
            <w:proofErr w:type="spellStart"/>
            <w:r w:rsidR="00F36E3F" w:rsidRPr="00EC7BBD">
              <w:rPr>
                <w:sz w:val="20"/>
                <w:szCs w:val="20"/>
              </w:rPr>
              <w:t>Анджелес</w:t>
            </w:r>
            <w:proofErr w:type="spellEnd"/>
            <w:proofErr w:type="gramEnd"/>
            <w:r w:rsidR="00F36E3F" w:rsidRPr="00EC7BBD">
              <w:rPr>
                <w:sz w:val="20"/>
                <w:szCs w:val="20"/>
              </w:rPr>
              <w:t xml:space="preserve">. </w:t>
            </w:r>
            <w:proofErr w:type="gramStart"/>
            <w:r w:rsidR="00F36E3F" w:rsidRPr="00EC7BBD">
              <w:rPr>
                <w:sz w:val="20"/>
                <w:szCs w:val="20"/>
              </w:rPr>
              <w:t>Сан Франциско</w:t>
            </w:r>
            <w:proofErr w:type="gramEnd"/>
            <w:r w:rsidR="00F36E3F" w:rsidRPr="00EC7BBD">
              <w:rPr>
                <w:sz w:val="20"/>
                <w:szCs w:val="20"/>
              </w:rPr>
              <w:t>.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3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5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упр. 1, 4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6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a windsurfer, windsurfing, a fun, a team, sell-sold-sold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3b, 4a, 5ab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.6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Project: “The House I Like”</w:t>
            </w:r>
          </w:p>
        </w:tc>
        <w:tc>
          <w:tcPr>
            <w:tcW w:w="2411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работать в сотрудничестве, в ходе выполнения проекта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текст с полным пониманием, находить запрашиваемую информацию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овладеть навыками сотрудничества, в ходе выполнения проекта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текст с полным пониманием, находить запрашиваемую информацию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701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  <w:tc>
          <w:tcPr>
            <w:tcW w:w="997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b/>
                <w:i/>
                <w:sz w:val="20"/>
                <w:szCs w:val="20"/>
              </w:rPr>
            </w:pPr>
          </w:p>
        </w:tc>
      </w:tr>
      <w:tr w:rsidR="00F36E3F" w:rsidRPr="00EE06C8" w:rsidTr="001172D0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71</w:t>
            </w:r>
          </w:p>
        </w:tc>
        <w:tc>
          <w:tcPr>
            <w:tcW w:w="684" w:type="dxa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05.03</w:t>
            </w:r>
          </w:p>
        </w:tc>
        <w:tc>
          <w:tcPr>
            <w:tcW w:w="849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F36E3F" w:rsidRDefault="00F93EAB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36E3F" w:rsidRPr="00EC7BBD">
              <w:rPr>
                <w:sz w:val="20"/>
                <w:szCs w:val="20"/>
              </w:rPr>
              <w:t xml:space="preserve">.6. </w:t>
            </w:r>
            <w:r w:rsidR="00F36E3F">
              <w:rPr>
                <w:sz w:val="20"/>
                <w:szCs w:val="20"/>
              </w:rPr>
              <w:t>Города  США</w:t>
            </w:r>
          </w:p>
          <w:p w:rsidR="00F36E3F" w:rsidRPr="001172D0" w:rsidRDefault="00F36E3F" w:rsidP="00AF6059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1172D0">
              <w:rPr>
                <w:b/>
                <w:sz w:val="20"/>
                <w:szCs w:val="20"/>
              </w:rPr>
              <w:t>Контроль навыков чтения.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Урок применения ЗУН учащихся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художественный текст, используя разные стратегии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997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1172D0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72</w:t>
            </w:r>
          </w:p>
        </w:tc>
        <w:tc>
          <w:tcPr>
            <w:tcW w:w="684" w:type="dxa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.03</w:t>
            </w:r>
          </w:p>
        </w:tc>
        <w:tc>
          <w:tcPr>
            <w:tcW w:w="849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F36E3F" w:rsidRPr="00EC7BBD" w:rsidRDefault="00F93EAB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36E3F" w:rsidRPr="00EC7BBD">
              <w:rPr>
                <w:sz w:val="20"/>
                <w:szCs w:val="20"/>
              </w:rPr>
              <w:t xml:space="preserve">.7. </w:t>
            </w:r>
            <w:r w:rsidR="00F36E3F">
              <w:rPr>
                <w:sz w:val="20"/>
                <w:szCs w:val="20"/>
              </w:rPr>
              <w:t xml:space="preserve">Сведения о географии и природе </w:t>
            </w:r>
            <w:r w:rsidR="00F36E3F" w:rsidRPr="00EC7BBD">
              <w:rPr>
                <w:sz w:val="20"/>
                <w:szCs w:val="20"/>
              </w:rPr>
              <w:t xml:space="preserve"> США.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Урок применения ЗУН учащихся</w:t>
            </w:r>
            <w:r w:rsidRPr="00EC7BBD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художественный текст, используя разные стратегии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УО, СР</w:t>
            </w:r>
          </w:p>
        </w:tc>
        <w:tc>
          <w:tcPr>
            <w:tcW w:w="997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1172D0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73</w:t>
            </w:r>
          </w:p>
        </w:tc>
        <w:tc>
          <w:tcPr>
            <w:tcW w:w="684" w:type="dxa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10.03</w:t>
            </w:r>
          </w:p>
        </w:tc>
        <w:tc>
          <w:tcPr>
            <w:tcW w:w="849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F36E3F" w:rsidRPr="00EC7BBD" w:rsidRDefault="00F93EAB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36E3F" w:rsidRPr="00EC7BBD">
              <w:rPr>
                <w:sz w:val="20"/>
                <w:szCs w:val="20"/>
              </w:rPr>
              <w:t>.8. История основания Санкт-Петербурга. Достопримечательности Санкт-Петербурга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3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4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5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упр. 1, 2, 4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a war, to kill, somewhere, to save, a victory</w:t>
            </w:r>
          </w:p>
          <w:p w:rsidR="00F36E3F" w:rsidRPr="00AC682D" w:rsidRDefault="00F36E3F" w:rsidP="00AF6059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2411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восстанавливать целостность текстов социокультурного характера 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тексты социокультурного характера, отвечать на вопросы и восстанавливать логическую последовательность основных фактов текста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делать сообщение социокультурного характера, используя информацию из страноведческого справочника учебника</w:t>
            </w: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УО, СР</w:t>
            </w:r>
          </w:p>
        </w:tc>
        <w:tc>
          <w:tcPr>
            <w:tcW w:w="997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Портреты писателей</w:t>
            </w:r>
          </w:p>
        </w:tc>
        <w:tc>
          <w:tcPr>
            <w:tcW w:w="1716" w:type="dxa"/>
            <w:gridSpan w:val="5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1172D0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74</w:t>
            </w:r>
          </w:p>
        </w:tc>
        <w:tc>
          <w:tcPr>
            <w:tcW w:w="684" w:type="dxa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12.03</w:t>
            </w:r>
          </w:p>
        </w:tc>
        <w:tc>
          <w:tcPr>
            <w:tcW w:w="849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F36E3F" w:rsidRDefault="00F93EAB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36E3F">
              <w:rPr>
                <w:sz w:val="20"/>
                <w:szCs w:val="20"/>
              </w:rPr>
              <w:t>.9. Битва при Бородино.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Война 1812 г. в США.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3a, 5a, 6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“The 1812 War”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EC7BBD">
              <w:rPr>
                <w:sz w:val="20"/>
                <w:szCs w:val="20"/>
              </w:rPr>
              <w:t>П</w:t>
            </w:r>
            <w:proofErr w:type="gramEnd"/>
            <w:r w:rsidRPr="00EC7BBD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sz w:val="20"/>
                <w:szCs w:val="20"/>
              </w:rPr>
              <w:t>упр</w:t>
            </w:r>
            <w:proofErr w:type="spellEnd"/>
            <w:r w:rsidRPr="00EC7BBD">
              <w:rPr>
                <w:sz w:val="20"/>
                <w:szCs w:val="20"/>
                <w:lang w:val="en-US"/>
              </w:rPr>
              <w:t>.7</w:t>
            </w:r>
          </w:p>
        </w:tc>
        <w:tc>
          <w:tcPr>
            <w:tcW w:w="2411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восстанавливать целостность текстов </w:t>
            </w:r>
            <w:proofErr w:type="spellStart"/>
            <w:r w:rsidRPr="00EC7BBD">
              <w:rPr>
                <w:sz w:val="20"/>
                <w:szCs w:val="20"/>
              </w:rPr>
              <w:t>социокультурного</w:t>
            </w:r>
            <w:proofErr w:type="spellEnd"/>
            <w:r w:rsidRPr="00EC7BBD">
              <w:rPr>
                <w:sz w:val="20"/>
                <w:szCs w:val="20"/>
              </w:rPr>
              <w:t xml:space="preserve"> характера 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читать тексты </w:t>
            </w:r>
            <w:proofErr w:type="spellStart"/>
            <w:r w:rsidRPr="00EC7BBD">
              <w:rPr>
                <w:sz w:val="20"/>
                <w:szCs w:val="20"/>
              </w:rPr>
              <w:t>социокультурного</w:t>
            </w:r>
            <w:proofErr w:type="spellEnd"/>
            <w:r w:rsidRPr="00EC7BBD">
              <w:rPr>
                <w:sz w:val="20"/>
                <w:szCs w:val="20"/>
              </w:rPr>
              <w:t xml:space="preserve"> характера, отвечать на вопросы и восстанавливать логическую последовательность основных фактов текста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делать сообщение </w:t>
            </w:r>
            <w:proofErr w:type="spellStart"/>
            <w:r w:rsidRPr="00EC7BBD">
              <w:rPr>
                <w:sz w:val="20"/>
                <w:szCs w:val="20"/>
              </w:rPr>
              <w:t>социокультурного</w:t>
            </w:r>
            <w:proofErr w:type="spellEnd"/>
            <w:r w:rsidRPr="00EC7BBD">
              <w:rPr>
                <w:sz w:val="20"/>
                <w:szCs w:val="20"/>
              </w:rPr>
              <w:t xml:space="preserve"> характера, используя информацию из страноведческого справочника учебника</w:t>
            </w: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УО, СР</w:t>
            </w:r>
          </w:p>
        </w:tc>
        <w:tc>
          <w:tcPr>
            <w:tcW w:w="997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Портреты писателей</w:t>
            </w:r>
          </w:p>
        </w:tc>
        <w:tc>
          <w:tcPr>
            <w:tcW w:w="1716" w:type="dxa"/>
            <w:gridSpan w:val="5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1172D0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75</w:t>
            </w:r>
          </w:p>
        </w:tc>
        <w:tc>
          <w:tcPr>
            <w:tcW w:w="684" w:type="dxa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14.03</w:t>
            </w:r>
          </w:p>
        </w:tc>
        <w:tc>
          <w:tcPr>
            <w:tcW w:w="849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F36E3F" w:rsidRPr="00EC7BBD" w:rsidRDefault="00F93EAB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36E3F">
              <w:rPr>
                <w:sz w:val="20"/>
                <w:szCs w:val="20"/>
              </w:rPr>
              <w:t xml:space="preserve">.10. Краткая биография Ф. </w:t>
            </w:r>
            <w:r w:rsidR="00F36E3F" w:rsidRPr="00EC7BBD">
              <w:rPr>
                <w:sz w:val="20"/>
                <w:szCs w:val="20"/>
              </w:rPr>
              <w:t>Купера. Роман «Последний из Могикан», часть 1.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041A86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2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6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  <w:p w:rsidR="00F36E3F" w:rsidRPr="00041A86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1, 2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3, 4, 7</w:t>
            </w:r>
          </w:p>
          <w:p w:rsidR="00F36E3F" w:rsidRPr="00041A86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somewhere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anywhere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nowhere</w:t>
            </w:r>
          </w:p>
          <w:p w:rsidR="00F36E3F" w:rsidRPr="00041A86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5, 6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</w:t>
            </w:r>
          </w:p>
          <w:p w:rsidR="00F36E3F" w:rsidRPr="00041A86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Last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Mohicans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”, 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</w:t>
            </w:r>
            <w:r w:rsidRPr="00041A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37F87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.8</w:t>
            </w:r>
          </w:p>
        </w:tc>
        <w:tc>
          <w:tcPr>
            <w:tcW w:w="2411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читать текст, отвечать на вопросы 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художественный текст, используя разные стратегии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997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jc w:val="both"/>
              <w:rPr>
                <w:sz w:val="20"/>
                <w:szCs w:val="20"/>
              </w:rPr>
            </w:pPr>
          </w:p>
        </w:tc>
      </w:tr>
      <w:tr w:rsidR="00F36E3F" w:rsidRPr="00EE06C8" w:rsidTr="001172D0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76</w:t>
            </w:r>
          </w:p>
        </w:tc>
        <w:tc>
          <w:tcPr>
            <w:tcW w:w="684" w:type="dxa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17.03</w:t>
            </w:r>
          </w:p>
        </w:tc>
        <w:tc>
          <w:tcPr>
            <w:tcW w:w="849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F36E3F" w:rsidRPr="00EC7BBD" w:rsidRDefault="00F93EAB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36E3F">
              <w:rPr>
                <w:sz w:val="20"/>
                <w:szCs w:val="20"/>
              </w:rPr>
              <w:t>.11</w:t>
            </w:r>
            <w:r w:rsidR="00F36E3F" w:rsidRPr="00EC7BBD">
              <w:rPr>
                <w:sz w:val="20"/>
                <w:szCs w:val="20"/>
              </w:rPr>
              <w:t>. Роман «Последний из Могикан», часть 2.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5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6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1, 2, 5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7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Ч: упр. 3, 4, 6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</w:t>
            </w:r>
            <w:proofErr w:type="spellEnd"/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“The Last of the Mohicans”, part 2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EC7BBD">
              <w:rPr>
                <w:sz w:val="20"/>
                <w:szCs w:val="20"/>
              </w:rPr>
              <w:t>П</w:t>
            </w:r>
            <w:proofErr w:type="gramEnd"/>
            <w:r w:rsidRPr="00EC7BBD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sz w:val="20"/>
                <w:szCs w:val="20"/>
              </w:rPr>
              <w:t>упр</w:t>
            </w:r>
            <w:proofErr w:type="spellEnd"/>
            <w:r w:rsidRPr="00EC7BBD">
              <w:rPr>
                <w:sz w:val="20"/>
                <w:szCs w:val="20"/>
                <w:lang w:val="en-US"/>
              </w:rPr>
              <w:t>.8</w:t>
            </w:r>
          </w:p>
        </w:tc>
        <w:tc>
          <w:tcPr>
            <w:tcW w:w="2411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читать текст, отвечать на вопросы 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художественный текст, используя разные стратегии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Текущий </w:t>
            </w:r>
          </w:p>
        </w:tc>
        <w:tc>
          <w:tcPr>
            <w:tcW w:w="701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997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1172D0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77</w:t>
            </w:r>
          </w:p>
        </w:tc>
        <w:tc>
          <w:tcPr>
            <w:tcW w:w="684" w:type="dxa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19.03</w:t>
            </w:r>
          </w:p>
        </w:tc>
        <w:tc>
          <w:tcPr>
            <w:tcW w:w="849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F36E3F" w:rsidRDefault="00F93EAB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36E3F">
              <w:rPr>
                <w:sz w:val="20"/>
                <w:szCs w:val="20"/>
              </w:rPr>
              <w:t>.12</w:t>
            </w:r>
            <w:r w:rsidR="00F36E3F" w:rsidRPr="00EC7BBD">
              <w:rPr>
                <w:sz w:val="20"/>
                <w:szCs w:val="20"/>
              </w:rPr>
              <w:t xml:space="preserve">. </w:t>
            </w:r>
            <w:r w:rsidR="00F36E3F">
              <w:rPr>
                <w:sz w:val="20"/>
                <w:szCs w:val="20"/>
              </w:rPr>
              <w:t>Американский фольклор.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Стихотворение “</w:t>
            </w:r>
            <w:r w:rsidRPr="00EC7BBD">
              <w:rPr>
                <w:sz w:val="20"/>
                <w:szCs w:val="20"/>
                <w:lang w:val="en-US"/>
              </w:rPr>
              <w:t>Doughnuts</w:t>
            </w:r>
            <w:r w:rsidRPr="00EC7BBD">
              <w:rPr>
                <w:sz w:val="20"/>
                <w:szCs w:val="20"/>
              </w:rPr>
              <w:t>”.</w:t>
            </w:r>
          </w:p>
          <w:p w:rsidR="00F36E3F" w:rsidRPr="00A37F87" w:rsidRDefault="00F36E3F" w:rsidP="00AF6059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4, 5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6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1, 2, 5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7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Ч: упр. 3, 6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</w:t>
            </w:r>
            <w:proofErr w:type="spellEnd"/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Тексты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“The Last of the Mohicans”, part 2. “The First Men in Space”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EC7BBD">
              <w:rPr>
                <w:sz w:val="20"/>
                <w:szCs w:val="20"/>
              </w:rPr>
              <w:t>П</w:t>
            </w:r>
            <w:proofErr w:type="gramEnd"/>
            <w:r w:rsidRPr="00EC7BBD">
              <w:rPr>
                <w:sz w:val="20"/>
                <w:szCs w:val="20"/>
              </w:rPr>
              <w:t>: упр.8</w:t>
            </w:r>
          </w:p>
        </w:tc>
        <w:tc>
          <w:tcPr>
            <w:tcW w:w="2411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с пониманием основного содержания рассказ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передавать основное содержание </w:t>
            </w:r>
            <w:proofErr w:type="gramStart"/>
            <w:r w:rsidRPr="00EC7BBD">
              <w:rPr>
                <w:sz w:val="20"/>
                <w:szCs w:val="20"/>
              </w:rPr>
              <w:t>прочитанного</w:t>
            </w:r>
            <w:proofErr w:type="gramEnd"/>
            <w:r w:rsidRPr="00EC7BBD">
              <w:rPr>
                <w:sz w:val="20"/>
                <w:szCs w:val="20"/>
              </w:rPr>
              <w:t xml:space="preserve"> с опорой на текст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передавать основное содержание </w:t>
            </w:r>
            <w:proofErr w:type="gramStart"/>
            <w:r w:rsidRPr="00EC7BBD">
              <w:rPr>
                <w:sz w:val="20"/>
                <w:szCs w:val="20"/>
              </w:rPr>
              <w:t>прочитанного</w:t>
            </w:r>
            <w:proofErr w:type="gramEnd"/>
            <w:r w:rsidRPr="00EC7BBD">
              <w:rPr>
                <w:sz w:val="20"/>
                <w:szCs w:val="20"/>
              </w:rPr>
              <w:t xml:space="preserve"> с опорой на текст выражая свое отношение к прочитанному;  </w:t>
            </w: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997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1172D0">
        <w:trPr>
          <w:cantSplit/>
          <w:trHeight w:val="2251"/>
        </w:trPr>
        <w:tc>
          <w:tcPr>
            <w:tcW w:w="568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78</w:t>
            </w:r>
          </w:p>
        </w:tc>
        <w:tc>
          <w:tcPr>
            <w:tcW w:w="684" w:type="dxa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EC7BBD">
              <w:rPr>
                <w:b/>
                <w:bCs/>
                <w:sz w:val="20"/>
                <w:szCs w:val="20"/>
              </w:rPr>
              <w:t>21.03</w:t>
            </w:r>
          </w:p>
        </w:tc>
        <w:tc>
          <w:tcPr>
            <w:tcW w:w="849" w:type="dxa"/>
            <w:gridSpan w:val="2"/>
          </w:tcPr>
          <w:p w:rsidR="00F36E3F" w:rsidRPr="001172D0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1854" w:type="dxa"/>
            <w:gridSpan w:val="4"/>
          </w:tcPr>
          <w:p w:rsidR="00F36E3F" w:rsidRDefault="00F93EAB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36E3F">
              <w:rPr>
                <w:sz w:val="20"/>
                <w:szCs w:val="20"/>
              </w:rPr>
              <w:t>.13.</w:t>
            </w:r>
            <w:r w:rsidR="00F36E3F" w:rsidRPr="00EC7BBD">
              <w:rPr>
                <w:sz w:val="20"/>
                <w:szCs w:val="20"/>
              </w:rPr>
              <w:t xml:space="preserve"> Юрий Гагарин – первый российский космонавт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A37F87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Биография Ю.Гагарина</w:t>
            </w:r>
          </w:p>
        </w:tc>
        <w:tc>
          <w:tcPr>
            <w:tcW w:w="2411" w:type="dxa"/>
            <w:gridSpan w:val="2"/>
          </w:tcPr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 xml:space="preserve">Г: </w:t>
            </w:r>
            <w:r w:rsidRPr="0091087C">
              <w:rPr>
                <w:sz w:val="20"/>
                <w:szCs w:val="20"/>
              </w:rPr>
              <w:t>ответить на вопросы; рассказывать биографию известного человека, пользуясь информацией из прослушанного текста, страноведческого справочника/ учебника</w:t>
            </w:r>
          </w:p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>А:</w:t>
            </w:r>
            <w:r w:rsidRPr="0091087C">
              <w:rPr>
                <w:sz w:val="20"/>
                <w:szCs w:val="20"/>
              </w:rPr>
              <w:t xml:space="preserve"> воспринимать на слух интервью</w:t>
            </w:r>
          </w:p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>Ч:</w:t>
            </w:r>
            <w:r w:rsidRPr="0091087C">
              <w:rPr>
                <w:sz w:val="20"/>
                <w:szCs w:val="20"/>
              </w:rPr>
              <w:t xml:space="preserve"> прочитать  текст догадаться о значении незнакомых слов по контексту, найти незнакомую информацию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>Г:</w:t>
            </w:r>
            <w:r w:rsidRPr="0091087C">
              <w:rPr>
                <w:sz w:val="20"/>
                <w:szCs w:val="20"/>
              </w:rPr>
              <w:t xml:space="preserve"> рассказывать биографию известного человека, пользуясь информацией из Интернета</w:t>
            </w:r>
          </w:p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 xml:space="preserve">А: </w:t>
            </w:r>
            <w:r w:rsidRPr="0091087C">
              <w:rPr>
                <w:sz w:val="20"/>
                <w:szCs w:val="20"/>
              </w:rPr>
              <w:t>извлечь запрашиваемую информацию из текста</w:t>
            </w:r>
          </w:p>
          <w:p w:rsidR="00F36E3F" w:rsidRPr="0091087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>Ч:</w:t>
            </w:r>
            <w:r w:rsidRPr="0091087C">
              <w:rPr>
                <w:b/>
                <w:i/>
                <w:sz w:val="20"/>
                <w:szCs w:val="20"/>
              </w:rPr>
              <w:t xml:space="preserve"> </w:t>
            </w:r>
            <w:r w:rsidRPr="0091087C">
              <w:rPr>
                <w:sz w:val="20"/>
                <w:szCs w:val="20"/>
              </w:rPr>
              <w:t xml:space="preserve">читать  с выборочным / полным пониманием о </w:t>
            </w:r>
            <w:r>
              <w:rPr>
                <w:sz w:val="20"/>
                <w:szCs w:val="20"/>
              </w:rPr>
              <w:t>Ю.Гагарине</w:t>
            </w:r>
          </w:p>
          <w:p w:rsidR="00F36E3F" w:rsidRPr="0091087C" w:rsidRDefault="00F36E3F" w:rsidP="001236FC">
            <w:pPr>
              <w:pStyle w:val="a3"/>
              <w:spacing w:before="0" w:after="0"/>
              <w:rPr>
                <w:b/>
                <w:i/>
                <w:sz w:val="20"/>
                <w:szCs w:val="20"/>
              </w:rPr>
            </w:pPr>
            <w:proofErr w:type="gramStart"/>
            <w:r w:rsidRPr="0091087C">
              <w:rPr>
                <w:b/>
                <w:sz w:val="20"/>
                <w:szCs w:val="20"/>
              </w:rPr>
              <w:t>П</w:t>
            </w:r>
            <w:proofErr w:type="gramEnd"/>
            <w:r w:rsidRPr="0091087C">
              <w:rPr>
                <w:b/>
                <w:sz w:val="20"/>
                <w:szCs w:val="20"/>
              </w:rPr>
              <w:t>:</w:t>
            </w:r>
            <w:r w:rsidRPr="0091087C">
              <w:rPr>
                <w:sz w:val="20"/>
                <w:szCs w:val="20"/>
              </w:rPr>
              <w:t xml:space="preserve"> написать биографические данные (даты), составлять предложения  </w:t>
            </w: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1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997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b/>
                <w:i/>
                <w:sz w:val="20"/>
                <w:szCs w:val="20"/>
              </w:rPr>
            </w:pPr>
          </w:p>
        </w:tc>
      </w:tr>
      <w:tr w:rsidR="00F36E3F" w:rsidRPr="00EE06C8" w:rsidTr="00C10568">
        <w:trPr>
          <w:cantSplit/>
          <w:trHeight w:val="1691"/>
        </w:trPr>
        <w:tc>
          <w:tcPr>
            <w:tcW w:w="568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696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31.03</w:t>
            </w:r>
          </w:p>
        </w:tc>
        <w:tc>
          <w:tcPr>
            <w:tcW w:w="852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39" w:type="dxa"/>
            <w:gridSpan w:val="3"/>
          </w:tcPr>
          <w:p w:rsidR="00F36E3F" w:rsidRPr="001236FC" w:rsidRDefault="00F93EAB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36E3F" w:rsidRPr="001236FC">
              <w:rPr>
                <w:sz w:val="20"/>
                <w:szCs w:val="20"/>
              </w:rPr>
              <w:t>.14.Алан Шепард – первый американский космонавт.</w:t>
            </w:r>
          </w:p>
          <w:p w:rsidR="00F36E3F" w:rsidRPr="001236FC" w:rsidRDefault="00F36E3F" w:rsidP="00AF6059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1236FC">
              <w:rPr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714" w:type="dxa"/>
          </w:tcPr>
          <w:p w:rsidR="00F36E3F" w:rsidRPr="001236FC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6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1236FC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Биография А.Шепард</w:t>
            </w:r>
          </w:p>
        </w:tc>
        <w:tc>
          <w:tcPr>
            <w:tcW w:w="2411" w:type="dxa"/>
            <w:gridSpan w:val="2"/>
          </w:tcPr>
          <w:p w:rsidR="00F36E3F" w:rsidRPr="001236F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236FC">
              <w:rPr>
                <w:b/>
                <w:sz w:val="20"/>
                <w:szCs w:val="20"/>
              </w:rPr>
              <w:t xml:space="preserve">Г: </w:t>
            </w:r>
            <w:r w:rsidRPr="001236FC">
              <w:rPr>
                <w:sz w:val="20"/>
                <w:szCs w:val="20"/>
              </w:rPr>
              <w:t>ответить на вопросы; рассказывать биографию известного человека, пользуясь информацией из прослушанного текста, страноведческого справочника/ учебника</w:t>
            </w:r>
          </w:p>
          <w:p w:rsidR="00F36E3F" w:rsidRPr="001236F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236FC">
              <w:rPr>
                <w:b/>
                <w:sz w:val="20"/>
                <w:szCs w:val="20"/>
              </w:rPr>
              <w:t>А:</w:t>
            </w:r>
            <w:r w:rsidRPr="001236FC">
              <w:rPr>
                <w:sz w:val="20"/>
                <w:szCs w:val="20"/>
              </w:rPr>
              <w:t xml:space="preserve"> воспринимать на слух интервью</w:t>
            </w:r>
          </w:p>
          <w:p w:rsidR="00F36E3F" w:rsidRPr="001236F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236FC">
              <w:rPr>
                <w:b/>
                <w:sz w:val="20"/>
                <w:szCs w:val="20"/>
              </w:rPr>
              <w:t>Ч:</w:t>
            </w:r>
            <w:r w:rsidRPr="001236FC">
              <w:rPr>
                <w:sz w:val="20"/>
                <w:szCs w:val="20"/>
              </w:rPr>
              <w:t xml:space="preserve"> прочитать  текст догадаться о значении незнакомых слов по контексту, найти незнакомую информацию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1236F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236FC">
              <w:rPr>
                <w:b/>
                <w:sz w:val="20"/>
                <w:szCs w:val="20"/>
              </w:rPr>
              <w:t>Г:</w:t>
            </w:r>
            <w:r w:rsidRPr="001236FC">
              <w:rPr>
                <w:sz w:val="20"/>
                <w:szCs w:val="20"/>
              </w:rPr>
              <w:t xml:space="preserve"> рассказывать биографию известного человека, пользуясь информацией из Интернета</w:t>
            </w:r>
          </w:p>
          <w:p w:rsidR="00F36E3F" w:rsidRPr="001236F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236FC">
              <w:rPr>
                <w:b/>
                <w:sz w:val="20"/>
                <w:szCs w:val="20"/>
              </w:rPr>
              <w:t xml:space="preserve">А: </w:t>
            </w:r>
            <w:r w:rsidRPr="001236FC">
              <w:rPr>
                <w:sz w:val="20"/>
                <w:szCs w:val="20"/>
              </w:rPr>
              <w:t>извлечь запрашиваемую информацию из текста</w:t>
            </w:r>
          </w:p>
          <w:p w:rsidR="00F36E3F" w:rsidRPr="001236F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236FC">
              <w:rPr>
                <w:b/>
                <w:sz w:val="20"/>
                <w:szCs w:val="20"/>
              </w:rPr>
              <w:t>Ч:</w:t>
            </w:r>
            <w:r w:rsidRPr="001236FC">
              <w:rPr>
                <w:b/>
                <w:i/>
                <w:sz w:val="20"/>
                <w:szCs w:val="20"/>
              </w:rPr>
              <w:t xml:space="preserve"> </w:t>
            </w:r>
            <w:r w:rsidRPr="001236FC">
              <w:rPr>
                <w:sz w:val="20"/>
                <w:szCs w:val="20"/>
              </w:rPr>
              <w:t>читать  с выборочным / полным пониманием о А.Шепард.</w:t>
            </w:r>
          </w:p>
          <w:p w:rsidR="00F36E3F" w:rsidRPr="001236FC" w:rsidRDefault="00F36E3F" w:rsidP="001236FC">
            <w:pPr>
              <w:pStyle w:val="a3"/>
              <w:spacing w:before="0" w:after="0"/>
              <w:rPr>
                <w:b/>
                <w:i/>
                <w:sz w:val="20"/>
                <w:szCs w:val="20"/>
              </w:rPr>
            </w:pPr>
            <w:proofErr w:type="gramStart"/>
            <w:r w:rsidRPr="001236FC">
              <w:rPr>
                <w:b/>
                <w:sz w:val="20"/>
                <w:szCs w:val="20"/>
              </w:rPr>
              <w:t>П</w:t>
            </w:r>
            <w:proofErr w:type="gramEnd"/>
            <w:r w:rsidRPr="001236FC">
              <w:rPr>
                <w:b/>
                <w:sz w:val="20"/>
                <w:szCs w:val="20"/>
              </w:rPr>
              <w:t>:</w:t>
            </w:r>
            <w:r w:rsidRPr="001236FC">
              <w:rPr>
                <w:sz w:val="20"/>
                <w:szCs w:val="20"/>
              </w:rPr>
              <w:t xml:space="preserve"> написать биографические данные (даты), составлять предложения  </w:t>
            </w:r>
          </w:p>
        </w:tc>
        <w:tc>
          <w:tcPr>
            <w:tcW w:w="721" w:type="dxa"/>
            <w:gridSpan w:val="3"/>
            <w:textDirection w:val="btLr"/>
          </w:tcPr>
          <w:p w:rsidR="00F36E3F" w:rsidRPr="001236FC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236F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F36E3F" w:rsidRPr="001236FC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6FC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989" w:type="dxa"/>
          </w:tcPr>
          <w:p w:rsidR="00F36E3F" w:rsidRPr="001236FC" w:rsidRDefault="00F36E3F" w:rsidP="00AF6059">
            <w:pPr>
              <w:pStyle w:val="a3"/>
              <w:spacing w:before="0" w:after="0"/>
              <w:ind w:left="113" w:right="113"/>
              <w:rPr>
                <w:i/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1236FC" w:rsidRDefault="00F36E3F" w:rsidP="00AF6059">
            <w:pPr>
              <w:pStyle w:val="a3"/>
              <w:spacing w:before="0" w:after="0"/>
              <w:ind w:left="34" w:right="113"/>
              <w:rPr>
                <w:i/>
                <w:sz w:val="20"/>
                <w:szCs w:val="20"/>
              </w:rPr>
            </w:pPr>
          </w:p>
        </w:tc>
      </w:tr>
      <w:tr w:rsidR="00F36E3F" w:rsidRPr="00EE06C8" w:rsidTr="00B10FC7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80</w:t>
            </w:r>
          </w:p>
        </w:tc>
        <w:tc>
          <w:tcPr>
            <w:tcW w:w="696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02.04</w:t>
            </w:r>
          </w:p>
        </w:tc>
        <w:tc>
          <w:tcPr>
            <w:tcW w:w="852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1839" w:type="dxa"/>
            <w:gridSpan w:val="3"/>
          </w:tcPr>
          <w:p w:rsidR="00F36E3F" w:rsidRPr="001236FC" w:rsidRDefault="00F93EAB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36E3F" w:rsidRPr="001236FC">
              <w:rPr>
                <w:sz w:val="20"/>
                <w:szCs w:val="20"/>
              </w:rPr>
              <w:t>.15.Российские и американские космонавты.</w:t>
            </w:r>
          </w:p>
          <w:p w:rsidR="00F36E3F" w:rsidRPr="001236FC" w:rsidRDefault="00F36E3F" w:rsidP="00AF6059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1236FC">
              <w:rPr>
                <w:b/>
                <w:sz w:val="20"/>
                <w:szCs w:val="20"/>
              </w:rPr>
              <w:t xml:space="preserve">Контроль навыков </w:t>
            </w:r>
            <w:proofErr w:type="spellStart"/>
            <w:r w:rsidRPr="001236FC">
              <w:rPr>
                <w:b/>
                <w:sz w:val="20"/>
                <w:szCs w:val="20"/>
              </w:rPr>
              <w:t>аудирования</w:t>
            </w:r>
            <w:proofErr w:type="spellEnd"/>
            <w:r w:rsidRPr="001236FC">
              <w:rPr>
                <w:b/>
                <w:sz w:val="20"/>
                <w:szCs w:val="20"/>
              </w:rPr>
              <w:t>.</w:t>
            </w:r>
          </w:p>
          <w:p w:rsidR="00F36E3F" w:rsidRPr="001236FC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1236FC" w:rsidRDefault="00F36E3F" w:rsidP="00AF6059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1236FC">
              <w:rPr>
                <w:i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714" w:type="dxa"/>
          </w:tcPr>
          <w:p w:rsidR="00F36E3F" w:rsidRPr="001172D0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172D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1172D0" w:rsidRDefault="00F36E3F" w:rsidP="00AF6059">
            <w:pPr>
              <w:pStyle w:val="a3"/>
              <w:spacing w:before="0" w:after="0"/>
              <w:rPr>
                <w:color w:val="FF0000"/>
                <w:sz w:val="20"/>
                <w:szCs w:val="20"/>
              </w:rPr>
            </w:pPr>
          </w:p>
        </w:tc>
        <w:tc>
          <w:tcPr>
            <w:tcW w:w="2411" w:type="dxa"/>
            <w:gridSpan w:val="2"/>
          </w:tcPr>
          <w:p w:rsidR="00F36E3F" w:rsidRPr="001236FC" w:rsidRDefault="00F36E3F" w:rsidP="001236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6FC">
              <w:rPr>
                <w:rFonts w:ascii="Times New Roman" w:hAnsi="Times New Roman" w:cs="Times New Roman"/>
                <w:b/>
                <w:sz w:val="20"/>
                <w:szCs w:val="20"/>
              </w:rPr>
              <w:t>А:</w:t>
            </w:r>
            <w:r w:rsidRPr="001236FC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понимать текст, и установить соответствие между рассказами </w:t>
            </w:r>
            <w:proofErr w:type="gramStart"/>
            <w:r w:rsidRPr="001236FC">
              <w:rPr>
                <w:rFonts w:ascii="Times New Roman" w:hAnsi="Times New Roman" w:cs="Times New Roman"/>
                <w:sz w:val="20"/>
                <w:szCs w:val="20"/>
              </w:rPr>
              <w:t>говорящего</w:t>
            </w:r>
            <w:proofErr w:type="gramEnd"/>
            <w:r w:rsidRPr="001236FC">
              <w:rPr>
                <w:rFonts w:ascii="Times New Roman" w:hAnsi="Times New Roman" w:cs="Times New Roman"/>
                <w:sz w:val="20"/>
                <w:szCs w:val="20"/>
              </w:rPr>
              <w:t xml:space="preserve"> и опорой на таблицу; соотносить  слушаемый текст с картинками</w:t>
            </w:r>
          </w:p>
          <w:p w:rsidR="00F36E3F" w:rsidRPr="001236FC" w:rsidRDefault="00F36E3F" w:rsidP="001236FC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1236FC" w:rsidRDefault="00F36E3F" w:rsidP="001236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6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А: </w:t>
            </w:r>
            <w:r w:rsidRPr="001236FC">
              <w:rPr>
                <w:rFonts w:ascii="Times New Roman" w:hAnsi="Times New Roman" w:cs="Times New Roman"/>
                <w:sz w:val="20"/>
                <w:szCs w:val="20"/>
              </w:rPr>
              <w:t>полностью понимать текст и извлекать необходимую информацию</w:t>
            </w:r>
          </w:p>
          <w:p w:rsidR="00F36E3F" w:rsidRPr="001236FC" w:rsidRDefault="00F36E3F" w:rsidP="001236FC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textDirection w:val="btLr"/>
          </w:tcPr>
          <w:p w:rsidR="00F36E3F" w:rsidRPr="001236FC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236F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Рубежный</w:t>
            </w:r>
          </w:p>
        </w:tc>
        <w:tc>
          <w:tcPr>
            <w:tcW w:w="709" w:type="dxa"/>
            <w:gridSpan w:val="2"/>
          </w:tcPr>
          <w:p w:rsidR="00F36E3F" w:rsidRPr="001236FC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6FC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</w:p>
        </w:tc>
        <w:tc>
          <w:tcPr>
            <w:tcW w:w="989" w:type="dxa"/>
          </w:tcPr>
          <w:p w:rsidR="00F36E3F" w:rsidRPr="001236FC" w:rsidRDefault="00F36E3F" w:rsidP="00AF6059">
            <w:pPr>
              <w:pStyle w:val="a3"/>
              <w:spacing w:before="0" w:after="0"/>
              <w:ind w:left="113" w:right="113"/>
              <w:rPr>
                <w:i/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1236FC" w:rsidRDefault="00F36E3F" w:rsidP="00AF6059">
            <w:pPr>
              <w:pStyle w:val="a3"/>
              <w:spacing w:before="0" w:after="0"/>
              <w:ind w:left="34" w:right="113"/>
              <w:rPr>
                <w:i/>
                <w:sz w:val="20"/>
                <w:szCs w:val="20"/>
              </w:rPr>
            </w:pPr>
          </w:p>
        </w:tc>
      </w:tr>
      <w:tr w:rsidR="00F36E3F" w:rsidRPr="00EE06C8" w:rsidTr="00B10FC7">
        <w:trPr>
          <w:cantSplit/>
          <w:trHeight w:val="2124"/>
        </w:trPr>
        <w:tc>
          <w:tcPr>
            <w:tcW w:w="568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81</w:t>
            </w:r>
          </w:p>
        </w:tc>
        <w:tc>
          <w:tcPr>
            <w:tcW w:w="696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04.04</w:t>
            </w:r>
          </w:p>
        </w:tc>
        <w:tc>
          <w:tcPr>
            <w:tcW w:w="852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1839" w:type="dxa"/>
            <w:gridSpan w:val="3"/>
          </w:tcPr>
          <w:p w:rsidR="00F36E3F" w:rsidRPr="00FA0716" w:rsidRDefault="00F93EAB" w:rsidP="00AF6059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36E3F">
              <w:rPr>
                <w:sz w:val="20"/>
                <w:szCs w:val="20"/>
              </w:rPr>
              <w:t>.16</w:t>
            </w:r>
            <w:r w:rsidR="00F36E3F" w:rsidRPr="00EC7BBD">
              <w:rPr>
                <w:sz w:val="20"/>
                <w:szCs w:val="20"/>
              </w:rPr>
              <w:t xml:space="preserve">. </w:t>
            </w:r>
            <w:r w:rsidR="00F36E3F" w:rsidRPr="00A37F87">
              <w:rPr>
                <w:b/>
                <w:sz w:val="20"/>
                <w:szCs w:val="20"/>
              </w:rPr>
              <w:t xml:space="preserve">Проектная </w:t>
            </w:r>
            <w:r w:rsidR="00F36E3F" w:rsidRPr="00FA0716">
              <w:rPr>
                <w:b/>
                <w:sz w:val="20"/>
                <w:szCs w:val="20"/>
              </w:rPr>
              <w:t>работа «Мой герой»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1, 2, 3, 4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5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  <w:r w:rsidRPr="00EC7BBD">
              <w:rPr>
                <w:sz w:val="20"/>
                <w:szCs w:val="20"/>
                <w:lang w:val="en-US"/>
              </w:rPr>
              <w:t>Project: “Guess My Hero”</w:t>
            </w:r>
          </w:p>
        </w:tc>
        <w:tc>
          <w:tcPr>
            <w:tcW w:w="2411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работать в сотрудничестве, в ходе выполнения проекта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текст с полным пониманием, находить запрашиваемую информацию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овладеть навыками сотрудничества, в ходе выполнения проекта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текст с полным пониманием, находить запрашиваемую информацию</w:t>
            </w: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709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989" w:type="dxa"/>
          </w:tcPr>
          <w:p w:rsidR="00F36E3F" w:rsidRPr="00EC7BBD" w:rsidRDefault="00F36E3F" w:rsidP="00AF6059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b/>
                <w:i/>
                <w:sz w:val="20"/>
                <w:szCs w:val="20"/>
              </w:rPr>
            </w:pPr>
          </w:p>
        </w:tc>
      </w:tr>
      <w:tr w:rsidR="00F36E3F" w:rsidRPr="00EE06C8" w:rsidTr="00B10FC7">
        <w:trPr>
          <w:cantSplit/>
          <w:trHeight w:val="567"/>
        </w:trPr>
        <w:tc>
          <w:tcPr>
            <w:tcW w:w="568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82</w:t>
            </w:r>
          </w:p>
        </w:tc>
        <w:tc>
          <w:tcPr>
            <w:tcW w:w="696" w:type="dxa"/>
            <w:gridSpan w:val="2"/>
            <w:shd w:val="clear" w:color="auto" w:fill="auto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07.04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1839" w:type="dxa"/>
            <w:gridSpan w:val="3"/>
            <w:shd w:val="clear" w:color="auto" w:fill="auto"/>
          </w:tcPr>
          <w:p w:rsidR="00F36E3F" w:rsidRDefault="00F93EAB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36E3F">
              <w:rPr>
                <w:sz w:val="20"/>
                <w:szCs w:val="20"/>
              </w:rPr>
              <w:t>.17</w:t>
            </w:r>
            <w:r w:rsidR="00F36E3F" w:rsidRPr="00EC7BBD">
              <w:rPr>
                <w:sz w:val="20"/>
                <w:szCs w:val="20"/>
              </w:rPr>
              <w:t>. История кока-колы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Урок применения ЗУН учащихся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2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ind w:left="66" w:hanging="66"/>
              <w:rPr>
                <w:sz w:val="20"/>
                <w:szCs w:val="20"/>
              </w:rPr>
            </w:pPr>
            <w:proofErr w:type="gramStart"/>
            <w:r w:rsidRPr="00EC7BBD">
              <w:rPr>
                <w:sz w:val="20"/>
                <w:szCs w:val="20"/>
              </w:rPr>
              <w:t>- употреблять изученные ЛЕ в речи</w:t>
            </w:r>
            <w:proofErr w:type="gramEnd"/>
          </w:p>
          <w:p w:rsidR="00F36E3F" w:rsidRPr="00EC7BBD" w:rsidRDefault="00F36E3F" w:rsidP="00AF6059">
            <w:pPr>
              <w:pStyle w:val="a3"/>
              <w:spacing w:before="0" w:after="0"/>
              <w:ind w:left="66" w:hanging="66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с пониманием основного содержания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ind w:left="66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читать с полным пониманием </w:t>
            </w:r>
            <w:proofErr w:type="gramStart"/>
            <w:r w:rsidRPr="00EC7BBD">
              <w:rPr>
                <w:sz w:val="20"/>
                <w:szCs w:val="20"/>
              </w:rPr>
              <w:t>прочитанного</w:t>
            </w:r>
            <w:proofErr w:type="gramEnd"/>
          </w:p>
        </w:tc>
        <w:tc>
          <w:tcPr>
            <w:tcW w:w="721" w:type="dxa"/>
            <w:gridSpan w:val="3"/>
            <w:shd w:val="clear" w:color="auto" w:fill="auto"/>
            <w:textDirection w:val="btLr"/>
          </w:tcPr>
          <w:p w:rsidR="00F36E3F" w:rsidRPr="00EC7BBD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УО</w:t>
            </w:r>
          </w:p>
        </w:tc>
        <w:tc>
          <w:tcPr>
            <w:tcW w:w="989" w:type="dxa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5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D241F9">
        <w:trPr>
          <w:cantSplit/>
          <w:trHeight w:val="567"/>
        </w:trPr>
        <w:tc>
          <w:tcPr>
            <w:tcW w:w="16317" w:type="dxa"/>
            <w:gridSpan w:val="28"/>
          </w:tcPr>
          <w:p w:rsidR="00F36E3F" w:rsidRPr="00EC7BBD" w:rsidRDefault="00F93EAB" w:rsidP="00AF6059">
            <w:pPr>
              <w:pStyle w:val="a3"/>
              <w:spacing w:before="0" w:after="0"/>
              <w:ind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5</w:t>
            </w:r>
            <w:r w:rsidR="00F36E3F" w:rsidRPr="00EC7BBD">
              <w:rPr>
                <w:b/>
                <w:sz w:val="20"/>
                <w:szCs w:val="20"/>
              </w:rPr>
              <w:t>. Досуг и увлечения.</w:t>
            </w:r>
          </w:p>
          <w:p w:rsidR="00F36E3F" w:rsidRDefault="00F36E3F" w:rsidP="00AF6059">
            <w:pPr>
              <w:pStyle w:val="a3"/>
              <w:spacing w:before="0" w:after="0"/>
              <w:ind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1</w:t>
            </w:r>
            <w:r w:rsidR="00F415C0">
              <w:rPr>
                <w:b/>
                <w:sz w:val="20"/>
                <w:szCs w:val="20"/>
              </w:rPr>
              <w:t>2</w:t>
            </w:r>
            <w:r w:rsidRPr="00EC7BBD">
              <w:rPr>
                <w:b/>
                <w:sz w:val="20"/>
                <w:szCs w:val="20"/>
              </w:rPr>
              <w:t xml:space="preserve"> часов.</w:t>
            </w:r>
          </w:p>
          <w:p w:rsidR="00F36E3F" w:rsidRDefault="00F36E3F" w:rsidP="00AF6059">
            <w:pPr>
              <w:pStyle w:val="a3"/>
              <w:spacing w:before="0" w:after="0"/>
              <w:ind w:right="113"/>
              <w:jc w:val="center"/>
              <w:rPr>
                <w:b/>
                <w:sz w:val="20"/>
                <w:szCs w:val="20"/>
              </w:rPr>
            </w:pPr>
          </w:p>
          <w:p w:rsidR="00F36E3F" w:rsidRPr="0007340A" w:rsidRDefault="00F36E3F" w:rsidP="00AF6059">
            <w:pPr>
              <w:pStyle w:val="Standard"/>
              <w:autoSpaceDE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</w:t>
            </w:r>
            <w:proofErr w:type="spellStart"/>
            <w:r w:rsidRPr="0007340A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метапредметным</w:t>
            </w:r>
            <w:proofErr w:type="spellEnd"/>
            <w:r w:rsidRPr="000734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результатам:</w:t>
            </w:r>
          </w:p>
          <w:p w:rsidR="00F36E3F" w:rsidRPr="0007340A" w:rsidRDefault="00F36E3F" w:rsidP="00AF60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sz w:val="20"/>
                <w:szCs w:val="20"/>
              </w:rPr>
              <w:t>- соотносить слова английского и русского языков по звучани</w:t>
            </w:r>
            <w:proofErr w:type="gramStart"/>
            <w:r w:rsidRPr="0007340A">
              <w:rPr>
                <w:rFonts w:ascii="Times New Roman" w:hAnsi="Times New Roman" w:cs="Times New Roman"/>
                <w:sz w:val="20"/>
                <w:szCs w:val="20"/>
              </w:rPr>
              <w:t>ю(</w:t>
            </w:r>
            <w:proofErr w:type="gramEnd"/>
            <w:r w:rsidRPr="0007340A">
              <w:rPr>
                <w:rFonts w:ascii="Times New Roman" w:hAnsi="Times New Roman" w:cs="Times New Roman"/>
                <w:sz w:val="20"/>
                <w:szCs w:val="20"/>
              </w:rPr>
              <w:t>интернациональные слова), догадываться о значении английских слов, звучащих приближенно к их русским эквивалентам;</w:t>
            </w:r>
          </w:p>
          <w:p w:rsidR="00F36E3F" w:rsidRPr="0007340A" w:rsidRDefault="00F36E3F" w:rsidP="00AF60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sz w:val="20"/>
                <w:szCs w:val="20"/>
              </w:rPr>
              <w:t>- высказываться по теме</w:t>
            </w:r>
            <w:r w:rsidRPr="0007340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>аргументируя свое мнение;</w:t>
            </w:r>
          </w:p>
          <w:p w:rsidR="00F36E3F" w:rsidRPr="0007340A" w:rsidRDefault="00F36E3F" w:rsidP="00AF6059">
            <w:pPr>
              <w:pStyle w:val="Standard"/>
              <w:autoSpaceDE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>- пользоваться сносками в процессе чтения;</w:t>
            </w:r>
          </w:p>
          <w:p w:rsidR="00F36E3F" w:rsidRPr="0007340A" w:rsidRDefault="00F36E3F" w:rsidP="00AF6059">
            <w:pPr>
              <w:pStyle w:val="Standard"/>
              <w:autoSpaceDE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sz w:val="20"/>
                <w:szCs w:val="20"/>
              </w:rPr>
              <w:t>- группировать слова, подбирая антонимы;</w:t>
            </w:r>
          </w:p>
          <w:p w:rsidR="00F36E3F" w:rsidRPr="0007340A" w:rsidRDefault="00F36E3F" w:rsidP="00AF6059">
            <w:pPr>
              <w:pStyle w:val="Standard"/>
              <w:autoSpaceDE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sz w:val="20"/>
                <w:szCs w:val="20"/>
              </w:rPr>
              <w:t xml:space="preserve">- догадываться о значении слов по словообразовательным </w:t>
            </w:r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>элементам;</w:t>
            </w:r>
          </w:p>
          <w:p w:rsidR="00F36E3F" w:rsidRPr="0007340A" w:rsidRDefault="00F36E3F" w:rsidP="00AF6059">
            <w:pPr>
              <w:pStyle w:val="Standard"/>
              <w:autoSpaceDE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>- вычленять из текста наиболее существенные факты;</w:t>
            </w:r>
          </w:p>
          <w:p w:rsidR="00F36E3F" w:rsidRPr="0007340A" w:rsidRDefault="00F36E3F" w:rsidP="00AF60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осуществлять самопроверку и </w:t>
            </w:r>
            <w:proofErr w:type="spellStart"/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>самокоррекцию</w:t>
            </w:r>
            <w:proofErr w:type="spellEnd"/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ходе выполнения специальных проверочных заданий.</w:t>
            </w:r>
          </w:p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b/>
                <w:sz w:val="20"/>
                <w:szCs w:val="20"/>
              </w:rPr>
            </w:pPr>
            <w:r w:rsidRPr="0007340A">
              <w:rPr>
                <w:sz w:val="20"/>
                <w:szCs w:val="20"/>
              </w:rPr>
              <w:t xml:space="preserve">- комплексно использовать разные компоненты УМК (учебник, рабочую тетрадь, </w:t>
            </w:r>
            <w:proofErr w:type="spellStart"/>
            <w:r w:rsidRPr="0007340A">
              <w:rPr>
                <w:sz w:val="20"/>
                <w:szCs w:val="20"/>
              </w:rPr>
              <w:t>аудиоприложение</w:t>
            </w:r>
            <w:proofErr w:type="spellEnd"/>
            <w:r w:rsidRPr="0007340A">
              <w:rPr>
                <w:sz w:val="20"/>
                <w:szCs w:val="20"/>
              </w:rPr>
              <w:t>, обучающую компьютерную программу)</w:t>
            </w:r>
          </w:p>
        </w:tc>
      </w:tr>
      <w:tr w:rsidR="00F36E3F" w:rsidRPr="00EE06C8" w:rsidTr="00B10FC7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83</w:t>
            </w:r>
          </w:p>
        </w:tc>
        <w:tc>
          <w:tcPr>
            <w:tcW w:w="696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09.04</w:t>
            </w:r>
          </w:p>
        </w:tc>
        <w:tc>
          <w:tcPr>
            <w:tcW w:w="852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9" w:type="dxa"/>
            <w:gridSpan w:val="3"/>
          </w:tcPr>
          <w:p w:rsidR="00F36E3F" w:rsidRPr="009E212D" w:rsidRDefault="00F93EAB" w:rsidP="00AF6059">
            <w:pPr>
              <w:shd w:val="clear" w:color="auto" w:fill="FFFFFF"/>
              <w:spacing w:after="0" w:line="240" w:lineRule="auto"/>
              <w:ind w:left="6" w:right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36E3F" w:rsidRPr="00EC7BBD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F36E3F" w:rsidRPr="00EC7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36E3F" w:rsidRPr="009E212D">
              <w:rPr>
                <w:rFonts w:ascii="Times New Roman" w:eastAsia="Times New Roman" w:hAnsi="Times New Roman" w:cs="Times New Roman"/>
                <w:sz w:val="20"/>
                <w:szCs w:val="20"/>
              </w:rPr>
              <w:t>Экскурсии по городам Британии</w:t>
            </w:r>
          </w:p>
          <w:p w:rsidR="00F36E3F" w:rsidRPr="00EC7BBD" w:rsidRDefault="00F36E3F" w:rsidP="00AF6059">
            <w:pPr>
              <w:shd w:val="clear" w:color="auto" w:fill="FFFFFF"/>
              <w:spacing w:after="0" w:line="240" w:lineRule="auto"/>
              <w:ind w:left="6" w:right="6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36E3F" w:rsidRPr="001236FC" w:rsidRDefault="00F36E3F" w:rsidP="00AF6059">
            <w:pPr>
              <w:shd w:val="clear" w:color="auto" w:fill="FFFFFF"/>
              <w:spacing w:after="0" w:line="240" w:lineRule="auto"/>
              <w:ind w:left="6" w:right="6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1236F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введения нового материала </w:t>
            </w: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А: упр. 2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Г: 1, 2, 3, 4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5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Ч: упр. 4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6, 7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“An E-mail from Emily”</w:t>
            </w:r>
          </w:p>
          <w:p w:rsidR="00F36E3F" w:rsidRPr="00EC7BBD" w:rsidRDefault="00F36E3F" w:rsidP="00AF605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: упр.8</w:t>
            </w:r>
          </w:p>
        </w:tc>
        <w:tc>
          <w:tcPr>
            <w:tcW w:w="2411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 читать с пониманием основного содержания рассказ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передавать основное содержание </w:t>
            </w:r>
            <w:proofErr w:type="gramStart"/>
            <w:r w:rsidRPr="00EC7BBD">
              <w:rPr>
                <w:sz w:val="20"/>
                <w:szCs w:val="20"/>
              </w:rPr>
              <w:t>прочитанного</w:t>
            </w:r>
            <w:proofErr w:type="gramEnd"/>
            <w:r w:rsidRPr="00EC7BBD">
              <w:rPr>
                <w:sz w:val="20"/>
                <w:szCs w:val="20"/>
              </w:rPr>
              <w:t xml:space="preserve"> с опорой на текст;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игнорировать незнакомые слова, не имеющие пониманию основного содержание текст. 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описывать героя с опорой на текст 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передавать основное содержание </w:t>
            </w:r>
            <w:proofErr w:type="gramStart"/>
            <w:r w:rsidRPr="00EC7BBD">
              <w:rPr>
                <w:sz w:val="20"/>
                <w:szCs w:val="20"/>
              </w:rPr>
              <w:t>прочитанного</w:t>
            </w:r>
            <w:proofErr w:type="gramEnd"/>
            <w:r w:rsidRPr="00EC7BBD">
              <w:rPr>
                <w:sz w:val="20"/>
                <w:szCs w:val="20"/>
              </w:rPr>
              <w:t xml:space="preserve"> с опорой на текст выражая свое отношение к прочитанному</w:t>
            </w: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AF6059">
            <w:pPr>
              <w:spacing w:after="0" w:line="240" w:lineRule="auto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КАТ</w:t>
            </w:r>
          </w:p>
        </w:tc>
        <w:tc>
          <w:tcPr>
            <w:tcW w:w="989" w:type="dxa"/>
          </w:tcPr>
          <w:p w:rsidR="00F36E3F" w:rsidRPr="00EC7BBD" w:rsidRDefault="00F36E3F" w:rsidP="00AF6059">
            <w:pPr>
              <w:pStyle w:val="a3"/>
              <w:spacing w:before="0" w:after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sz w:val="20"/>
                <w:szCs w:val="20"/>
                <w:lang w:val="en-US"/>
              </w:rPr>
            </w:pPr>
          </w:p>
        </w:tc>
      </w:tr>
      <w:tr w:rsidR="00F36E3F" w:rsidRPr="00EE06C8" w:rsidTr="00B10FC7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84</w:t>
            </w:r>
          </w:p>
        </w:tc>
        <w:tc>
          <w:tcPr>
            <w:tcW w:w="696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11.04</w:t>
            </w:r>
          </w:p>
        </w:tc>
        <w:tc>
          <w:tcPr>
            <w:tcW w:w="852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9" w:type="dxa"/>
            <w:gridSpan w:val="3"/>
          </w:tcPr>
          <w:p w:rsidR="00F36E3F" w:rsidRPr="00EC7BBD" w:rsidRDefault="00F93EAB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36E3F" w:rsidRPr="00EC7BBD">
              <w:rPr>
                <w:rFonts w:ascii="Times New Roman" w:hAnsi="Times New Roman" w:cs="Times New Roman"/>
                <w:sz w:val="20"/>
                <w:szCs w:val="20"/>
              </w:rPr>
              <w:t>.2.  Достопримечательности города Бристоль. Хобби известных людей.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2, 6, 7c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1, 2b, 3, 4, 7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Слова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 along the street, across the square, go strait, turn left/right, certainly, I’m afraid…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7ab 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</w:t>
            </w:r>
            <w:proofErr w:type="spellEnd"/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“Famous Hobbies of Famous People”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.8</w:t>
            </w:r>
          </w:p>
        </w:tc>
        <w:tc>
          <w:tcPr>
            <w:tcW w:w="2411" w:type="dxa"/>
            <w:gridSpan w:val="2"/>
          </w:tcPr>
          <w:p w:rsidR="00F36E3F" w:rsidRPr="00EC7BBD" w:rsidRDefault="00F36E3F" w:rsidP="00AF60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- описывать хобби известных людей с опорой на картинку и образец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художественный текст, используя разные стратегии;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передавать основное содержание </w:t>
            </w:r>
            <w:proofErr w:type="gramStart"/>
            <w:r w:rsidRPr="00EC7BBD">
              <w:rPr>
                <w:sz w:val="20"/>
                <w:szCs w:val="20"/>
              </w:rPr>
              <w:t>прочитанного</w:t>
            </w:r>
            <w:proofErr w:type="gramEnd"/>
            <w:r w:rsidRPr="00EC7BBD">
              <w:rPr>
                <w:sz w:val="20"/>
                <w:szCs w:val="20"/>
              </w:rPr>
              <w:t xml:space="preserve"> с опорой на текст</w:t>
            </w:r>
          </w:p>
          <w:p w:rsidR="00F36E3F" w:rsidRPr="00EC7BBD" w:rsidRDefault="00F36E3F" w:rsidP="00AF60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- игнорировать незнакомые слова, не имеющие пониманию основного содержание текст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AF60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- описывать хобби известных людей, опираясь на ключевые слова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передавать основное содержание </w:t>
            </w:r>
            <w:proofErr w:type="gramStart"/>
            <w:r w:rsidRPr="00EC7BBD">
              <w:rPr>
                <w:sz w:val="20"/>
                <w:szCs w:val="20"/>
              </w:rPr>
              <w:t>прочитанного</w:t>
            </w:r>
            <w:proofErr w:type="gramEnd"/>
            <w:r w:rsidRPr="00EC7BBD">
              <w:rPr>
                <w:sz w:val="20"/>
                <w:szCs w:val="20"/>
              </w:rPr>
              <w:t xml:space="preserve"> с опорой на текст выражая свое отношение к прочитанному</w:t>
            </w: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AF6059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EC7BBD">
              <w:rPr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ФО</w:t>
            </w:r>
          </w:p>
        </w:tc>
        <w:tc>
          <w:tcPr>
            <w:tcW w:w="989" w:type="dxa"/>
          </w:tcPr>
          <w:p w:rsidR="00F36E3F" w:rsidRPr="00EC7BBD" w:rsidRDefault="00F36E3F" w:rsidP="00AF6059">
            <w:pPr>
              <w:pStyle w:val="a3"/>
              <w:spacing w:before="0" w:after="0"/>
              <w:ind w:left="113" w:right="113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  <w:lang w:val="en-US"/>
              </w:rPr>
              <w:t>CD MP3</w:t>
            </w:r>
          </w:p>
        </w:tc>
        <w:tc>
          <w:tcPr>
            <w:tcW w:w="1716" w:type="dxa"/>
            <w:gridSpan w:val="5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B10FC7">
        <w:trPr>
          <w:cantSplit/>
          <w:trHeight w:val="1728"/>
        </w:trPr>
        <w:tc>
          <w:tcPr>
            <w:tcW w:w="568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85</w:t>
            </w:r>
          </w:p>
        </w:tc>
        <w:tc>
          <w:tcPr>
            <w:tcW w:w="696" w:type="dxa"/>
            <w:gridSpan w:val="2"/>
            <w:shd w:val="clear" w:color="auto" w:fill="auto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14.04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shd w:val="clear" w:color="auto" w:fill="auto"/>
          </w:tcPr>
          <w:p w:rsidR="00F36E3F" w:rsidRPr="00EC7BBD" w:rsidRDefault="00F93EAB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36E3F"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.3. </w:t>
            </w:r>
            <w:r w:rsidR="00F36E3F">
              <w:rPr>
                <w:rFonts w:ascii="Times New Roman" w:eastAsia="Times New Roman" w:hAnsi="Times New Roman" w:cs="Times New Roman"/>
                <w:sz w:val="20"/>
                <w:szCs w:val="20"/>
              </w:rPr>
              <w:t>Древние</w:t>
            </w:r>
            <w:r w:rsidR="00F36E3F"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памятник</w:t>
            </w:r>
            <w:r w:rsidR="00F36E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="00F36E3F"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36E3F">
              <w:rPr>
                <w:rFonts w:ascii="Times New Roman" w:eastAsia="Times New Roman" w:hAnsi="Times New Roman" w:cs="Times New Roman"/>
                <w:sz w:val="20"/>
                <w:szCs w:val="20"/>
              </w:rPr>
              <w:t>Британии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714" w:type="dxa"/>
            <w:shd w:val="clear" w:color="auto" w:fill="auto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  <w:shd w:val="clear" w:color="auto" w:fill="auto"/>
          </w:tcPr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 5, 6b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1, 3, 4, 7, 8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used to do something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Ч: упр. 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6а 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>Текст “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Susan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>’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Hobby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>”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.8</w:t>
            </w:r>
          </w:p>
          <w:p w:rsidR="00F36E3F" w:rsidRPr="00EC7BBD" w:rsidRDefault="00F36E3F" w:rsidP="00AF6059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1" w:type="dxa"/>
            <w:gridSpan w:val="2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ind w:left="66" w:hanging="66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-читать  с детальным пониманием </w:t>
            </w:r>
            <w:proofErr w:type="gramStart"/>
            <w:r w:rsidRPr="00EC7BBD">
              <w:rPr>
                <w:sz w:val="20"/>
                <w:szCs w:val="20"/>
              </w:rPr>
              <w:t>прочитанного</w:t>
            </w:r>
            <w:proofErr w:type="gramEnd"/>
            <w:r w:rsidRPr="00EC7BBD">
              <w:rPr>
                <w:sz w:val="20"/>
                <w:szCs w:val="20"/>
              </w:rPr>
              <w:t>, находить интересующую информацию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-отвечать на вопросы по тексту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художественный текст, используя разные стратегии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shd w:val="clear" w:color="auto" w:fill="auto"/>
            <w:textDirection w:val="btLr"/>
          </w:tcPr>
          <w:p w:rsidR="00F36E3F" w:rsidRPr="00EC7BBD" w:rsidRDefault="00F36E3F" w:rsidP="00AF6059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EC7BBD">
              <w:rPr>
                <w:b/>
                <w:i/>
                <w:sz w:val="20"/>
                <w:szCs w:val="20"/>
              </w:rPr>
              <w:t>тематический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  <w:gridSpan w:val="5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B10FC7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86</w:t>
            </w:r>
          </w:p>
        </w:tc>
        <w:tc>
          <w:tcPr>
            <w:tcW w:w="696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16.04</w:t>
            </w:r>
          </w:p>
        </w:tc>
        <w:tc>
          <w:tcPr>
            <w:tcW w:w="852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1839" w:type="dxa"/>
            <w:gridSpan w:val="3"/>
          </w:tcPr>
          <w:p w:rsidR="00F36E3F" w:rsidRPr="00EC7BBD" w:rsidRDefault="00F93EAB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36E3F" w:rsidRPr="00EC7BBD">
              <w:rPr>
                <w:sz w:val="20"/>
                <w:szCs w:val="20"/>
              </w:rPr>
              <w:t xml:space="preserve">.4. </w:t>
            </w:r>
            <w:r w:rsidR="00F36E3F" w:rsidRPr="00EC7BBD">
              <w:rPr>
                <w:sz w:val="20"/>
                <w:szCs w:val="20"/>
                <w:lang w:eastAsia="ru-RU"/>
              </w:rPr>
              <w:t>Белая башня, ее история и экспозиции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 1, 2, 4, 7, 8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somewhere, anywhere, nowhere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spellEnd"/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5, 6 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“The White Tower”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11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ind w:left="66" w:hanging="66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-читать  с детальным пониманием </w:t>
            </w:r>
            <w:proofErr w:type="gramStart"/>
            <w:r w:rsidRPr="00EC7BBD">
              <w:rPr>
                <w:sz w:val="20"/>
                <w:szCs w:val="20"/>
              </w:rPr>
              <w:t>прочитанного</w:t>
            </w:r>
            <w:proofErr w:type="gramEnd"/>
            <w:r w:rsidRPr="00EC7BBD">
              <w:rPr>
                <w:sz w:val="20"/>
                <w:szCs w:val="20"/>
              </w:rPr>
              <w:t>, находить интересующую информацию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-отвечать на вопросы по тексту 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художественный текст, используя разные стратегии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, УО</w:t>
            </w:r>
          </w:p>
        </w:tc>
        <w:tc>
          <w:tcPr>
            <w:tcW w:w="989" w:type="dxa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b/>
                <w:i/>
                <w:sz w:val="20"/>
                <w:szCs w:val="20"/>
              </w:rPr>
            </w:pPr>
            <w:r w:rsidRPr="00EC7BBD">
              <w:rPr>
                <w:iCs/>
                <w:color w:val="000000"/>
                <w:sz w:val="20"/>
                <w:szCs w:val="20"/>
                <w:lang w:val="en-US"/>
              </w:rPr>
              <w:t>CD MP 3</w:t>
            </w:r>
            <w:r w:rsidRPr="00EC7BBD">
              <w:rPr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16" w:type="dxa"/>
            <w:gridSpan w:val="5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B10FC7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87</w:t>
            </w:r>
          </w:p>
        </w:tc>
        <w:tc>
          <w:tcPr>
            <w:tcW w:w="696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18.04</w:t>
            </w:r>
          </w:p>
        </w:tc>
        <w:tc>
          <w:tcPr>
            <w:tcW w:w="852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1839" w:type="dxa"/>
            <w:gridSpan w:val="3"/>
          </w:tcPr>
          <w:p w:rsidR="00F36E3F" w:rsidRDefault="00F93EAB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36E3F"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.5. </w:t>
            </w:r>
            <w:r w:rsidR="00F36E3F">
              <w:rPr>
                <w:rFonts w:ascii="Times New Roman" w:hAnsi="Times New Roman" w:cs="Times New Roman"/>
                <w:sz w:val="20"/>
                <w:szCs w:val="20"/>
              </w:rPr>
              <w:t>Грамматически-ориентированный урок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Возвратные местоимения.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А: упр. 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>4, 7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Г: упр. 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>1, 2, 3, 6, 8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>Гр: “-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self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pronouns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>Упр. 5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7ab 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“Smarty”, part II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.8</w:t>
            </w:r>
          </w:p>
        </w:tc>
        <w:tc>
          <w:tcPr>
            <w:tcW w:w="2411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ind w:left="66" w:hanging="66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-читать  с детальным пониманием </w:t>
            </w:r>
            <w:proofErr w:type="gramStart"/>
            <w:r w:rsidRPr="00EC7BBD">
              <w:rPr>
                <w:sz w:val="20"/>
                <w:szCs w:val="20"/>
              </w:rPr>
              <w:t>прочитанного</w:t>
            </w:r>
            <w:proofErr w:type="gramEnd"/>
            <w:r w:rsidRPr="00EC7BBD">
              <w:rPr>
                <w:sz w:val="20"/>
                <w:szCs w:val="20"/>
              </w:rPr>
              <w:t>, находить интересующую информацию</w:t>
            </w:r>
          </w:p>
          <w:p w:rsidR="00F36E3F" w:rsidRPr="00EC7BBD" w:rsidRDefault="00F36E3F" w:rsidP="00AF6059">
            <w:pPr>
              <w:pStyle w:val="a3"/>
              <w:spacing w:before="0" w:after="0"/>
              <w:ind w:left="66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-отвечать на вопросы по тексту 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художественный текст, используя разные стратегии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  <w:tc>
          <w:tcPr>
            <w:tcW w:w="989" w:type="dxa"/>
          </w:tcPr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Презентация «праздники»</w:t>
            </w:r>
          </w:p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AF6059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F36E3F" w:rsidRPr="00EE06C8" w:rsidTr="00B10FC7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88</w:t>
            </w:r>
          </w:p>
        </w:tc>
        <w:tc>
          <w:tcPr>
            <w:tcW w:w="696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21.04</w:t>
            </w:r>
          </w:p>
        </w:tc>
        <w:tc>
          <w:tcPr>
            <w:tcW w:w="852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1839" w:type="dxa"/>
            <w:gridSpan w:val="3"/>
          </w:tcPr>
          <w:p w:rsidR="00F36E3F" w:rsidRPr="00EC7BBD" w:rsidRDefault="00F93EAB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36E3F"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.6. </w:t>
            </w:r>
            <w:r w:rsidR="00F36E3F"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спортсменка Евгения </w:t>
            </w:r>
            <w:proofErr w:type="spellStart"/>
            <w:r w:rsidR="00F36E3F"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>Канаева</w:t>
            </w:r>
            <w:proofErr w:type="spellEnd"/>
            <w:r w:rsidR="00F36E3F"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А: упр. 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Г: упр. 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>1, 2, 3, 4, 6а, 8а</w:t>
            </w:r>
          </w:p>
          <w:p w:rsidR="00F36E3F" w:rsidRPr="00EC7BBD" w:rsidRDefault="00F36E3F" w:rsidP="00AF6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Ч: упр. 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>, 7</w:t>
            </w:r>
          </w:p>
          <w:p w:rsidR="00F36E3F" w:rsidRPr="00EC7BBD" w:rsidRDefault="00F36E3F" w:rsidP="00AF605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: упр.8</w:t>
            </w:r>
          </w:p>
        </w:tc>
        <w:tc>
          <w:tcPr>
            <w:tcW w:w="2411" w:type="dxa"/>
            <w:gridSpan w:val="2"/>
          </w:tcPr>
          <w:p w:rsidR="00F36E3F" w:rsidRPr="00EC7BBD" w:rsidRDefault="00F36E3F" w:rsidP="00AF6059">
            <w:pPr>
              <w:pStyle w:val="a3"/>
              <w:spacing w:before="0" w:after="0"/>
              <w:ind w:left="66" w:hanging="66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-читать  с детальным пониманием </w:t>
            </w:r>
            <w:proofErr w:type="gramStart"/>
            <w:r w:rsidRPr="00EC7BBD">
              <w:rPr>
                <w:sz w:val="20"/>
                <w:szCs w:val="20"/>
              </w:rPr>
              <w:t>прочитанного</w:t>
            </w:r>
            <w:proofErr w:type="gramEnd"/>
            <w:r w:rsidRPr="00EC7BBD">
              <w:rPr>
                <w:sz w:val="20"/>
                <w:szCs w:val="20"/>
              </w:rPr>
              <w:t>, находить интересующую информацию</w:t>
            </w:r>
          </w:p>
          <w:p w:rsidR="00F36E3F" w:rsidRPr="00EC7BBD" w:rsidRDefault="00F36E3F" w:rsidP="00AF6059">
            <w:pPr>
              <w:pStyle w:val="a3"/>
              <w:spacing w:before="0" w:after="0"/>
              <w:ind w:left="66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-отвечать на вопросы по тексту </w:t>
            </w:r>
          </w:p>
          <w:p w:rsidR="00F36E3F" w:rsidRPr="00EC7BBD" w:rsidRDefault="00F36E3F" w:rsidP="00AF6059">
            <w:pPr>
              <w:pStyle w:val="a3"/>
              <w:spacing w:before="0" w:after="0"/>
              <w:ind w:left="66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ind w:left="66"/>
              <w:rPr>
                <w:sz w:val="20"/>
                <w:szCs w:val="20"/>
              </w:rPr>
            </w:pPr>
          </w:p>
          <w:p w:rsidR="00F36E3F" w:rsidRPr="00EC7BBD" w:rsidRDefault="00F36E3F" w:rsidP="00AF6059">
            <w:pPr>
              <w:pStyle w:val="a3"/>
              <w:spacing w:before="0" w:after="0"/>
              <w:ind w:left="66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художественный текст, используя разные стратегии</w:t>
            </w:r>
          </w:p>
          <w:p w:rsidR="00F36E3F" w:rsidRPr="00EC7BBD" w:rsidRDefault="00F36E3F" w:rsidP="00AF605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AF60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F36E3F" w:rsidRPr="00EC7BBD" w:rsidRDefault="00F36E3F" w:rsidP="00AF6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989" w:type="dxa"/>
          </w:tcPr>
          <w:p w:rsidR="00F36E3F" w:rsidRPr="00EC7BBD" w:rsidRDefault="00F36E3F" w:rsidP="00AF6059">
            <w:pPr>
              <w:pStyle w:val="a3"/>
              <w:spacing w:before="0" w:after="0"/>
              <w:ind w:left="113" w:right="113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AF6059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B10FC7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lastRenderedPageBreak/>
              <w:t>89</w:t>
            </w:r>
          </w:p>
        </w:tc>
        <w:tc>
          <w:tcPr>
            <w:tcW w:w="696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23.04</w:t>
            </w:r>
          </w:p>
        </w:tc>
        <w:tc>
          <w:tcPr>
            <w:tcW w:w="852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1839" w:type="dxa"/>
            <w:gridSpan w:val="3"/>
          </w:tcPr>
          <w:p w:rsidR="00F36E3F" w:rsidRDefault="00F93EAB" w:rsidP="00606172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</w:t>
            </w:r>
            <w:r w:rsidR="00F36E3F">
              <w:rPr>
                <w:i/>
                <w:sz w:val="20"/>
                <w:szCs w:val="20"/>
              </w:rPr>
              <w:t>.7.</w:t>
            </w:r>
          </w:p>
          <w:p w:rsidR="00F36E3F" w:rsidRPr="009E212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E212D">
              <w:rPr>
                <w:sz w:val="20"/>
                <w:szCs w:val="20"/>
              </w:rPr>
              <w:t>Знаменитые спортсмены Британии и России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1" w:type="dxa"/>
            <w:gridSpan w:val="2"/>
          </w:tcPr>
          <w:p w:rsidR="00F36E3F" w:rsidRPr="00606172" w:rsidRDefault="00F36E3F" w:rsidP="00606172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061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Г:</w:t>
            </w:r>
            <w:r w:rsidRPr="00606172">
              <w:rPr>
                <w:rFonts w:ascii="Times New Roman" w:hAnsi="Times New Roman" w:cs="Times New Roman"/>
                <w:sz w:val="20"/>
                <w:szCs w:val="20"/>
              </w:rPr>
              <w:t xml:space="preserve"> рассказывать о любимом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спортсмене</w:t>
            </w:r>
            <w:r w:rsidRPr="00606172">
              <w:rPr>
                <w:rFonts w:ascii="Times New Roman" w:hAnsi="Times New Roman" w:cs="Times New Roman"/>
                <w:sz w:val="20"/>
                <w:szCs w:val="20"/>
              </w:rPr>
              <w:t>, объясняя свой выбор</w:t>
            </w:r>
          </w:p>
          <w:p w:rsidR="00F36E3F" w:rsidRPr="00606172" w:rsidRDefault="00F36E3F" w:rsidP="006061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6172">
              <w:rPr>
                <w:rFonts w:ascii="Times New Roman" w:hAnsi="Times New Roman" w:cs="Times New Roman"/>
                <w:b/>
                <w:sz w:val="20"/>
                <w:szCs w:val="20"/>
              </w:rPr>
              <w:t>А.:</w:t>
            </w:r>
            <w:r w:rsidRPr="00606172">
              <w:rPr>
                <w:rFonts w:ascii="Times New Roman" w:hAnsi="Times New Roman" w:cs="Times New Roman"/>
                <w:sz w:val="20"/>
                <w:szCs w:val="20"/>
              </w:rPr>
              <w:t xml:space="preserve"> прослушивать текст с целью проверки правильности его восполнения пропущенными фразами</w:t>
            </w:r>
          </w:p>
          <w:p w:rsidR="00F36E3F" w:rsidRPr="00606172" w:rsidRDefault="00F36E3F" w:rsidP="006061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6172">
              <w:rPr>
                <w:rFonts w:ascii="Times New Roman" w:hAnsi="Times New Roman" w:cs="Times New Roman"/>
                <w:b/>
                <w:sz w:val="20"/>
                <w:szCs w:val="20"/>
              </w:rPr>
              <w:t>Ч.:</w:t>
            </w:r>
            <w:r w:rsidRPr="00606172">
              <w:rPr>
                <w:rFonts w:ascii="Times New Roman" w:hAnsi="Times New Roman" w:cs="Times New Roman"/>
                <w:sz w:val="20"/>
                <w:szCs w:val="20"/>
              </w:rPr>
              <w:t xml:space="preserve"> восполнять прочитанный текст, вставляя пропущенные фразы</w:t>
            </w:r>
          </w:p>
          <w:p w:rsidR="00F36E3F" w:rsidRPr="00606172" w:rsidRDefault="00F36E3F" w:rsidP="006061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606172" w:rsidRDefault="00F36E3F" w:rsidP="006061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172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Pr="00606172">
              <w:rPr>
                <w:rFonts w:ascii="Times New Roman" w:hAnsi="Times New Roman" w:cs="Times New Roman"/>
                <w:sz w:val="20"/>
                <w:szCs w:val="20"/>
              </w:rPr>
              <w:t xml:space="preserve">:- рассказать о </w:t>
            </w:r>
            <w:proofErr w:type="spellStart"/>
            <w:r w:rsidRPr="00606172">
              <w:rPr>
                <w:rFonts w:ascii="Times New Roman" w:hAnsi="Times New Roman" w:cs="Times New Roman"/>
                <w:sz w:val="20"/>
                <w:szCs w:val="20"/>
              </w:rPr>
              <w:t>любимом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спортсмене</w:t>
            </w:r>
            <w:proofErr w:type="spellEnd"/>
            <w:r w:rsidRPr="00606172">
              <w:rPr>
                <w:rFonts w:ascii="Times New Roman" w:hAnsi="Times New Roman" w:cs="Times New Roman"/>
                <w:sz w:val="20"/>
                <w:szCs w:val="20"/>
              </w:rPr>
              <w:t>, делиться своим мнением;</w:t>
            </w:r>
          </w:p>
          <w:p w:rsidR="00F36E3F" w:rsidRPr="00606172" w:rsidRDefault="00F36E3F" w:rsidP="006061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61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А:- </w:t>
            </w:r>
            <w:r w:rsidRPr="00606172">
              <w:rPr>
                <w:rFonts w:ascii="Times New Roman" w:hAnsi="Times New Roman" w:cs="Times New Roman"/>
                <w:sz w:val="20"/>
                <w:szCs w:val="20"/>
              </w:rPr>
              <w:t>полностью понимать прослушанный текст</w:t>
            </w:r>
          </w:p>
          <w:p w:rsidR="00F36E3F" w:rsidRPr="00606172" w:rsidRDefault="00F36E3F" w:rsidP="006061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61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Ч:-  </w:t>
            </w:r>
            <w:r w:rsidRPr="00606172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пониманием, добавлять пропущенные слова.</w:t>
            </w:r>
          </w:p>
          <w:p w:rsidR="00F36E3F" w:rsidRPr="00606172" w:rsidRDefault="00F36E3F" w:rsidP="006061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6E3F" w:rsidRPr="00606172" w:rsidRDefault="00F36E3F" w:rsidP="006061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6061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989" w:type="dxa"/>
          </w:tcPr>
          <w:p w:rsidR="00F36E3F" w:rsidRPr="00EC7BBD" w:rsidRDefault="00F36E3F" w:rsidP="00606172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606172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476B70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90</w:t>
            </w:r>
          </w:p>
        </w:tc>
        <w:tc>
          <w:tcPr>
            <w:tcW w:w="696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25.04</w:t>
            </w:r>
          </w:p>
        </w:tc>
        <w:tc>
          <w:tcPr>
            <w:tcW w:w="852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9" w:type="dxa"/>
            <w:gridSpan w:val="3"/>
          </w:tcPr>
          <w:p w:rsidR="00F36E3F" w:rsidRDefault="00F93EAB" w:rsidP="00606172">
            <w:pPr>
              <w:pStyle w:val="a3"/>
              <w:spacing w:before="0" w:after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5</w:t>
            </w:r>
            <w:r w:rsidR="00F36E3F">
              <w:rPr>
                <w:sz w:val="20"/>
                <w:szCs w:val="20"/>
              </w:rPr>
              <w:t>.8</w:t>
            </w:r>
            <w:r w:rsidR="00F36E3F" w:rsidRPr="00EC7BBD">
              <w:rPr>
                <w:sz w:val="20"/>
                <w:szCs w:val="20"/>
              </w:rPr>
              <w:t>.</w:t>
            </w:r>
            <w:r w:rsidR="00F36E3F" w:rsidRPr="00EC7BBD">
              <w:rPr>
                <w:sz w:val="20"/>
                <w:szCs w:val="20"/>
                <w:lang w:eastAsia="ru-RU"/>
              </w:rPr>
              <w:t xml:space="preserve"> </w:t>
            </w:r>
          </w:p>
          <w:p w:rsidR="00F36E3F" w:rsidRPr="009E212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>Парки в Великобритании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714" w:type="dxa"/>
          </w:tcPr>
          <w:p w:rsidR="00F36E3F" w:rsidRPr="00EC7BBD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А: упр. 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>2а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Г: упр. 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>1, 2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3, 4, 5, 6 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Фраза</w:t>
            </w:r>
            <w:proofErr w:type="spellEnd"/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 As far as I know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7 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</w:t>
            </w:r>
            <w:proofErr w:type="spellEnd"/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“Drayton Manor Park”</w:t>
            </w:r>
          </w:p>
          <w:p w:rsidR="00F36E3F" w:rsidRPr="00EC7BBD" w:rsidRDefault="00F36E3F" w:rsidP="006061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8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1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ind w:left="66" w:hanging="66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-читать  с детальным пониманием </w:t>
            </w:r>
            <w:proofErr w:type="gramStart"/>
            <w:r w:rsidRPr="00EC7BBD">
              <w:rPr>
                <w:sz w:val="20"/>
                <w:szCs w:val="20"/>
              </w:rPr>
              <w:t>прочитанного</w:t>
            </w:r>
            <w:proofErr w:type="gramEnd"/>
            <w:r w:rsidRPr="00EC7BBD">
              <w:rPr>
                <w:sz w:val="20"/>
                <w:szCs w:val="20"/>
              </w:rPr>
              <w:t>, находить интересующую информацию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-отвечать на вопросы по тексту 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художественный текст, используя разные стратегии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6061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989" w:type="dxa"/>
          </w:tcPr>
          <w:p w:rsidR="00F36E3F" w:rsidRPr="00EC7BBD" w:rsidRDefault="00F36E3F" w:rsidP="00606172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606172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476B70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91</w:t>
            </w:r>
          </w:p>
        </w:tc>
        <w:tc>
          <w:tcPr>
            <w:tcW w:w="696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28.04</w:t>
            </w:r>
          </w:p>
        </w:tc>
        <w:tc>
          <w:tcPr>
            <w:tcW w:w="852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9" w:type="dxa"/>
            <w:gridSpan w:val="3"/>
          </w:tcPr>
          <w:p w:rsidR="00F36E3F" w:rsidRPr="00EC7BBD" w:rsidRDefault="00F93EAB" w:rsidP="00606172">
            <w:pPr>
              <w:pStyle w:val="a3"/>
              <w:spacing w:before="0" w:after="0"/>
              <w:rPr>
                <w:spacing w:val="-5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36E3F">
              <w:rPr>
                <w:sz w:val="20"/>
                <w:szCs w:val="20"/>
              </w:rPr>
              <w:t>.9</w:t>
            </w:r>
            <w:r w:rsidR="00F36E3F" w:rsidRPr="00EC7BBD">
              <w:rPr>
                <w:sz w:val="20"/>
                <w:szCs w:val="20"/>
              </w:rPr>
              <w:t>.</w:t>
            </w:r>
            <w:r w:rsidR="00F36E3F" w:rsidRPr="00EC7BBD">
              <w:rPr>
                <w:sz w:val="20"/>
                <w:szCs w:val="20"/>
                <w:lang w:eastAsia="ru-RU"/>
              </w:rPr>
              <w:t xml:space="preserve"> А.П. Чехов в Мелихово.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i/>
                <w:spacing w:val="-5"/>
                <w:sz w:val="20"/>
                <w:szCs w:val="20"/>
              </w:rPr>
            </w:pPr>
          </w:p>
          <w:p w:rsidR="00F36E3F" w:rsidRPr="00EC7BBD" w:rsidRDefault="00F36E3F" w:rsidP="00606172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pacing w:val="-5"/>
                <w:sz w:val="20"/>
                <w:szCs w:val="20"/>
              </w:rPr>
              <w:t>Комбинированный урок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А: упр. 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>1, 2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Г: упр. 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>3, 5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Ч: упр. 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</w:t>
            </w:r>
          </w:p>
          <w:p w:rsidR="00F36E3F" w:rsidRPr="00275F4F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</w:rPr>
              <w:t>Текст</w:t>
            </w:r>
            <w:r w:rsidRPr="00275F4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 “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Anton</w:t>
            </w:r>
            <w:r w:rsidRPr="00275F4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Chekhov</w:t>
            </w:r>
            <w:r w:rsidRPr="00275F4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’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275F4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Hobby</w:t>
            </w:r>
            <w:r w:rsidRPr="00275F4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”</w:t>
            </w:r>
          </w:p>
          <w:p w:rsidR="00F36E3F" w:rsidRPr="00EC7BBD" w:rsidRDefault="00F36E3F" w:rsidP="006061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1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ind w:left="66" w:hanging="66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-читать  с детальным пониманием </w:t>
            </w:r>
            <w:proofErr w:type="gramStart"/>
            <w:r w:rsidRPr="00EC7BBD">
              <w:rPr>
                <w:sz w:val="20"/>
                <w:szCs w:val="20"/>
              </w:rPr>
              <w:t>прочитанного</w:t>
            </w:r>
            <w:proofErr w:type="gramEnd"/>
            <w:r w:rsidRPr="00EC7BBD">
              <w:rPr>
                <w:sz w:val="20"/>
                <w:szCs w:val="20"/>
              </w:rPr>
              <w:t>, находить интересующую информацию</w:t>
            </w:r>
          </w:p>
          <w:p w:rsidR="00F36E3F" w:rsidRPr="00EC7BBD" w:rsidRDefault="00F36E3F" w:rsidP="00606172">
            <w:pPr>
              <w:pStyle w:val="a3"/>
              <w:spacing w:before="0" w:after="0"/>
              <w:ind w:left="66" w:hanging="66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-отвечать на вопросы по тексту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делать доклад о великих писателях России </w:t>
            </w: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6061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КАТ</w:t>
            </w:r>
          </w:p>
        </w:tc>
        <w:tc>
          <w:tcPr>
            <w:tcW w:w="989" w:type="dxa"/>
            <w:textDirection w:val="btLr"/>
          </w:tcPr>
          <w:p w:rsidR="00F36E3F" w:rsidRPr="00EC7BBD" w:rsidRDefault="00F36E3F" w:rsidP="00606172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606172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B10FC7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92</w:t>
            </w:r>
          </w:p>
        </w:tc>
        <w:tc>
          <w:tcPr>
            <w:tcW w:w="696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30.04</w:t>
            </w:r>
          </w:p>
        </w:tc>
        <w:tc>
          <w:tcPr>
            <w:tcW w:w="852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9" w:type="dxa"/>
            <w:gridSpan w:val="3"/>
          </w:tcPr>
          <w:p w:rsidR="00F36E3F" w:rsidRDefault="00F93EAB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36E3F">
              <w:rPr>
                <w:sz w:val="20"/>
                <w:szCs w:val="20"/>
              </w:rPr>
              <w:t>.10</w:t>
            </w:r>
            <w:r w:rsidR="00F36E3F" w:rsidRPr="00EC7BBD">
              <w:rPr>
                <w:sz w:val="20"/>
                <w:szCs w:val="20"/>
              </w:rPr>
              <w:t xml:space="preserve">. </w:t>
            </w:r>
            <w:r w:rsidR="00F36E3F">
              <w:rPr>
                <w:sz w:val="20"/>
                <w:szCs w:val="20"/>
              </w:rPr>
              <w:t>Мой любимый вид спорта.</w:t>
            </w:r>
          </w:p>
          <w:p w:rsidR="00F36E3F" w:rsidRPr="001172D0" w:rsidRDefault="00F36E3F" w:rsidP="00606172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1172D0">
              <w:rPr>
                <w:b/>
                <w:sz w:val="20"/>
                <w:szCs w:val="20"/>
              </w:rPr>
              <w:t>Контроль письменной речи.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606172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714" w:type="dxa"/>
          </w:tcPr>
          <w:p w:rsidR="00F36E3F" w:rsidRPr="00EC7BBD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2"/>
          </w:tcPr>
          <w:p w:rsidR="00F36E3F" w:rsidRPr="00606172" w:rsidRDefault="00F36E3F" w:rsidP="0060617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1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П.: </w:t>
            </w:r>
            <w:r w:rsidRPr="00606172">
              <w:rPr>
                <w:rFonts w:ascii="Times New Roman" w:hAnsi="Times New Roman" w:cs="Times New Roman"/>
                <w:sz w:val="20"/>
                <w:szCs w:val="20"/>
              </w:rPr>
              <w:t>письменно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выказаться по теме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606172" w:rsidRDefault="00F36E3F" w:rsidP="0060617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1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П.: </w:t>
            </w:r>
            <w:r w:rsidRPr="00606172">
              <w:rPr>
                <w:rFonts w:ascii="Times New Roman" w:hAnsi="Times New Roman" w:cs="Times New Roman"/>
                <w:sz w:val="20"/>
                <w:szCs w:val="20"/>
              </w:rPr>
              <w:t>развивать учебно-организационные умения (самостоятельная работа, самоконтроль), умение нацелить себя на выполнение поставленной задачи (учебно-организационные)</w:t>
            </w:r>
          </w:p>
          <w:p w:rsidR="00F36E3F" w:rsidRPr="00606172" w:rsidRDefault="00F36E3F" w:rsidP="0060617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172">
              <w:rPr>
                <w:rFonts w:ascii="Times New Roman" w:hAnsi="Times New Roman" w:cs="Times New Roman"/>
                <w:sz w:val="20"/>
                <w:szCs w:val="20"/>
              </w:rPr>
              <w:t>- оформить свои мысли в письменной речи</w:t>
            </w:r>
          </w:p>
          <w:p w:rsidR="00F36E3F" w:rsidRPr="00606172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6061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Рубежный</w:t>
            </w:r>
          </w:p>
        </w:tc>
        <w:tc>
          <w:tcPr>
            <w:tcW w:w="709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</w:p>
        </w:tc>
        <w:tc>
          <w:tcPr>
            <w:tcW w:w="989" w:type="dxa"/>
          </w:tcPr>
          <w:p w:rsidR="00F36E3F" w:rsidRPr="00EC7BBD" w:rsidRDefault="00F36E3F" w:rsidP="00606172">
            <w:pPr>
              <w:pStyle w:val="a3"/>
              <w:spacing w:before="0" w:after="0"/>
              <w:ind w:left="113" w:right="113"/>
              <w:rPr>
                <w:i/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606172">
            <w:pPr>
              <w:pStyle w:val="a3"/>
              <w:spacing w:before="0" w:after="0"/>
              <w:ind w:left="34" w:right="113"/>
              <w:rPr>
                <w:i/>
                <w:sz w:val="20"/>
                <w:szCs w:val="20"/>
              </w:rPr>
            </w:pPr>
          </w:p>
        </w:tc>
      </w:tr>
      <w:tr w:rsidR="00F36E3F" w:rsidRPr="001236FC" w:rsidTr="00B10FC7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696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.05</w:t>
            </w:r>
          </w:p>
        </w:tc>
        <w:tc>
          <w:tcPr>
            <w:tcW w:w="852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9" w:type="dxa"/>
            <w:gridSpan w:val="3"/>
          </w:tcPr>
          <w:p w:rsidR="00F36E3F" w:rsidRDefault="00F93EAB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36E3F">
              <w:rPr>
                <w:sz w:val="20"/>
                <w:szCs w:val="20"/>
              </w:rPr>
              <w:t>.11.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защите проекта.</w:t>
            </w:r>
          </w:p>
        </w:tc>
        <w:tc>
          <w:tcPr>
            <w:tcW w:w="714" w:type="dxa"/>
          </w:tcPr>
          <w:p w:rsidR="00F36E3F" w:rsidRPr="00EC7BBD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</w:tcPr>
          <w:p w:rsidR="00F36E3F" w:rsidRPr="009E212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Project: “How I Spend My Free Time”</w:t>
            </w:r>
          </w:p>
        </w:tc>
        <w:tc>
          <w:tcPr>
            <w:tcW w:w="2411" w:type="dxa"/>
            <w:gridSpan w:val="2"/>
          </w:tcPr>
          <w:p w:rsidR="00F36E3F" w:rsidRPr="00606172" w:rsidRDefault="00F36E3F" w:rsidP="0060617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6172">
              <w:rPr>
                <w:rFonts w:ascii="Times New Roman" w:hAnsi="Times New Roman" w:cs="Times New Roman"/>
                <w:b/>
                <w:sz w:val="20"/>
                <w:szCs w:val="20"/>
              </w:rPr>
              <w:t>Г:</w:t>
            </w:r>
            <w:r w:rsidRPr="00606172">
              <w:rPr>
                <w:rFonts w:ascii="Times New Roman" w:hAnsi="Times New Roman" w:cs="Times New Roman"/>
                <w:sz w:val="20"/>
                <w:szCs w:val="20"/>
              </w:rPr>
              <w:t>- беседовать с партнером, используя предлагаемые вопросы как канву для беседы</w:t>
            </w:r>
          </w:p>
          <w:p w:rsidR="00F36E3F" w:rsidRPr="00606172" w:rsidRDefault="00F36E3F" w:rsidP="0060617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17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-</w:t>
            </w:r>
            <w:r w:rsidRPr="00606172">
              <w:rPr>
                <w:rFonts w:ascii="Times New Roman" w:hAnsi="Times New Roman" w:cs="Times New Roman"/>
                <w:sz w:val="20"/>
                <w:szCs w:val="20"/>
              </w:rPr>
              <w:t>защищать проект</w:t>
            </w:r>
          </w:p>
          <w:p w:rsidR="00F36E3F" w:rsidRPr="00606172" w:rsidRDefault="00F36E3F" w:rsidP="0060617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60617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606172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606172">
              <w:rPr>
                <w:rFonts w:ascii="Times New Roman" w:hAnsi="Times New Roman" w:cs="Times New Roman"/>
                <w:sz w:val="20"/>
                <w:szCs w:val="20"/>
              </w:rPr>
              <w:t>- написать (в парах) рекомендации по здоровому образу жизни для представителей разных профессий: использовать Интернет для составления рекомендаций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606172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606172">
              <w:rPr>
                <w:b/>
                <w:sz w:val="20"/>
                <w:szCs w:val="20"/>
              </w:rPr>
              <w:t>Г</w:t>
            </w:r>
            <w:r w:rsidRPr="00606172">
              <w:rPr>
                <w:sz w:val="20"/>
                <w:szCs w:val="20"/>
              </w:rPr>
              <w:t>:- кратко излагать результаты выполненной проектной деятельности</w:t>
            </w:r>
          </w:p>
          <w:p w:rsidR="00F36E3F" w:rsidRPr="00606172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606172">
              <w:rPr>
                <w:sz w:val="20"/>
                <w:szCs w:val="20"/>
              </w:rPr>
              <w:t>П</w:t>
            </w:r>
            <w:proofErr w:type="gramEnd"/>
            <w:r w:rsidRPr="00606172">
              <w:rPr>
                <w:sz w:val="20"/>
                <w:szCs w:val="20"/>
              </w:rPr>
              <w:t>:- выполнить задания по тексту</w:t>
            </w:r>
          </w:p>
          <w:p w:rsidR="00F36E3F" w:rsidRPr="00606172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textDirection w:val="btLr"/>
          </w:tcPr>
          <w:p w:rsidR="00F36E3F" w:rsidRPr="009E212D" w:rsidRDefault="00F36E3F" w:rsidP="006061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F36E3F" w:rsidRPr="00606172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989" w:type="dxa"/>
          </w:tcPr>
          <w:p w:rsidR="00F36E3F" w:rsidRPr="009E212D" w:rsidRDefault="00F36E3F" w:rsidP="00606172">
            <w:pPr>
              <w:pStyle w:val="a3"/>
              <w:spacing w:before="0" w:after="0"/>
              <w:ind w:right="113"/>
              <w:rPr>
                <w:sz w:val="20"/>
                <w:szCs w:val="20"/>
                <w:lang w:val="en-US"/>
              </w:rPr>
            </w:pPr>
          </w:p>
        </w:tc>
        <w:tc>
          <w:tcPr>
            <w:tcW w:w="1716" w:type="dxa"/>
            <w:gridSpan w:val="5"/>
          </w:tcPr>
          <w:p w:rsidR="00F36E3F" w:rsidRPr="00FA0716" w:rsidRDefault="00F36E3F" w:rsidP="00606172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1236FC" w:rsidTr="00B10FC7">
        <w:trPr>
          <w:cantSplit/>
          <w:trHeight w:val="567"/>
        </w:trPr>
        <w:tc>
          <w:tcPr>
            <w:tcW w:w="568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696" w:type="dxa"/>
            <w:gridSpan w:val="2"/>
            <w:shd w:val="clear" w:color="auto" w:fill="auto"/>
          </w:tcPr>
          <w:p w:rsidR="00F36E3F" w:rsidRPr="00EC7BBD" w:rsidRDefault="00F36E3F" w:rsidP="006061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.05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shd w:val="clear" w:color="auto" w:fill="auto"/>
          </w:tcPr>
          <w:p w:rsidR="00F36E3F" w:rsidRDefault="00F93EAB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36E3F">
              <w:rPr>
                <w:sz w:val="20"/>
                <w:szCs w:val="20"/>
              </w:rPr>
              <w:t>.12.</w:t>
            </w:r>
          </w:p>
          <w:p w:rsidR="00F36E3F" w:rsidRPr="009E212D" w:rsidRDefault="00F36E3F" w:rsidP="00606172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9E212D">
              <w:rPr>
                <w:b/>
                <w:sz w:val="20"/>
                <w:szCs w:val="20"/>
              </w:rPr>
              <w:t>Защита проектных работ по теме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E212D">
              <w:rPr>
                <w:b/>
                <w:sz w:val="20"/>
                <w:szCs w:val="20"/>
              </w:rPr>
              <w:t xml:space="preserve"> «Мои увлечения»</w:t>
            </w:r>
          </w:p>
        </w:tc>
        <w:tc>
          <w:tcPr>
            <w:tcW w:w="714" w:type="dxa"/>
            <w:shd w:val="clear" w:color="auto" w:fill="auto"/>
          </w:tcPr>
          <w:p w:rsidR="00F36E3F" w:rsidRPr="009E212D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1" w:type="dxa"/>
            <w:gridSpan w:val="2"/>
            <w:shd w:val="clear" w:color="auto" w:fill="auto"/>
          </w:tcPr>
          <w:p w:rsidR="00F36E3F" w:rsidRPr="009E212D" w:rsidRDefault="00F36E3F" w:rsidP="00606172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  <w:r w:rsidRPr="00EC7BBD">
              <w:rPr>
                <w:sz w:val="20"/>
                <w:szCs w:val="20"/>
                <w:lang w:val="en-US" w:eastAsia="ru-RU"/>
              </w:rPr>
              <w:t>Project: “How I Spend My Free Time”</w:t>
            </w:r>
          </w:p>
        </w:tc>
        <w:tc>
          <w:tcPr>
            <w:tcW w:w="2411" w:type="dxa"/>
            <w:gridSpan w:val="2"/>
            <w:shd w:val="clear" w:color="auto" w:fill="auto"/>
          </w:tcPr>
          <w:p w:rsidR="00F36E3F" w:rsidRPr="00606172" w:rsidRDefault="00F36E3F" w:rsidP="00B66D6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6172">
              <w:rPr>
                <w:rFonts w:ascii="Times New Roman" w:hAnsi="Times New Roman" w:cs="Times New Roman"/>
                <w:b/>
                <w:sz w:val="20"/>
                <w:szCs w:val="20"/>
              </w:rPr>
              <w:t>Г:</w:t>
            </w:r>
            <w:r w:rsidRPr="00606172">
              <w:rPr>
                <w:rFonts w:ascii="Times New Roman" w:hAnsi="Times New Roman" w:cs="Times New Roman"/>
                <w:sz w:val="20"/>
                <w:szCs w:val="20"/>
              </w:rPr>
              <w:t>- беседовать с партнером, используя предлагаемые вопросы как канву для беседы</w:t>
            </w:r>
          </w:p>
          <w:p w:rsidR="00F36E3F" w:rsidRPr="00606172" w:rsidRDefault="00F36E3F" w:rsidP="00B66D6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17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-</w:t>
            </w:r>
            <w:r w:rsidRPr="00606172">
              <w:rPr>
                <w:rFonts w:ascii="Times New Roman" w:hAnsi="Times New Roman" w:cs="Times New Roman"/>
                <w:sz w:val="20"/>
                <w:szCs w:val="20"/>
              </w:rPr>
              <w:t>защищать проект</w:t>
            </w:r>
          </w:p>
          <w:p w:rsidR="00F36E3F" w:rsidRPr="00606172" w:rsidRDefault="00F36E3F" w:rsidP="00B66D6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60617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606172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606172">
              <w:rPr>
                <w:rFonts w:ascii="Times New Roman" w:hAnsi="Times New Roman" w:cs="Times New Roman"/>
                <w:sz w:val="20"/>
                <w:szCs w:val="20"/>
              </w:rPr>
              <w:t>- написать (в парах) рекомендации по здоровому образу жизни для представителей разных профессий: использовать Интернет для составления рекомендаций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606172" w:rsidRDefault="00F36E3F" w:rsidP="00B66D66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606172">
              <w:rPr>
                <w:b/>
                <w:sz w:val="20"/>
                <w:szCs w:val="20"/>
              </w:rPr>
              <w:t>Г</w:t>
            </w:r>
            <w:r w:rsidRPr="00606172">
              <w:rPr>
                <w:sz w:val="20"/>
                <w:szCs w:val="20"/>
              </w:rPr>
              <w:t>:- кратко излагать результаты выполненной проектной деятельности</w:t>
            </w:r>
          </w:p>
          <w:p w:rsidR="00F36E3F" w:rsidRPr="00606172" w:rsidRDefault="00F36E3F" w:rsidP="00B66D66">
            <w:pPr>
              <w:pStyle w:val="a3"/>
              <w:spacing w:before="0" w:after="0"/>
              <w:rPr>
                <w:sz w:val="20"/>
                <w:szCs w:val="20"/>
              </w:rPr>
            </w:pPr>
            <w:proofErr w:type="gramStart"/>
            <w:r w:rsidRPr="00606172">
              <w:rPr>
                <w:sz w:val="20"/>
                <w:szCs w:val="20"/>
              </w:rPr>
              <w:t>П</w:t>
            </w:r>
            <w:proofErr w:type="gramEnd"/>
            <w:r w:rsidRPr="00606172">
              <w:rPr>
                <w:sz w:val="20"/>
                <w:szCs w:val="20"/>
              </w:rPr>
              <w:t>:- выполнить задания по тексту</w:t>
            </w:r>
          </w:p>
          <w:p w:rsidR="00F36E3F" w:rsidRPr="00606172" w:rsidRDefault="00F36E3F" w:rsidP="00B66D66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shd w:val="clear" w:color="auto" w:fill="auto"/>
            <w:textDirection w:val="btLr"/>
          </w:tcPr>
          <w:p w:rsidR="00F36E3F" w:rsidRPr="009E212D" w:rsidRDefault="00F36E3F" w:rsidP="006061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Рубежный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36E3F" w:rsidRPr="00606172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989" w:type="dxa"/>
            <w:shd w:val="clear" w:color="auto" w:fill="auto"/>
          </w:tcPr>
          <w:p w:rsidR="00F36E3F" w:rsidRPr="009E212D" w:rsidRDefault="00F36E3F" w:rsidP="00606172">
            <w:pPr>
              <w:pStyle w:val="a3"/>
              <w:spacing w:before="0" w:after="0"/>
              <w:ind w:right="113"/>
              <w:rPr>
                <w:sz w:val="20"/>
                <w:szCs w:val="20"/>
                <w:lang w:val="en-US"/>
              </w:rPr>
            </w:pPr>
          </w:p>
        </w:tc>
        <w:tc>
          <w:tcPr>
            <w:tcW w:w="1716" w:type="dxa"/>
            <w:gridSpan w:val="5"/>
            <w:shd w:val="clear" w:color="auto" w:fill="auto"/>
          </w:tcPr>
          <w:p w:rsidR="00F36E3F" w:rsidRPr="00FA0716" w:rsidRDefault="00F36E3F" w:rsidP="00606172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C10568">
        <w:trPr>
          <w:cantSplit/>
          <w:trHeight w:val="567"/>
        </w:trPr>
        <w:tc>
          <w:tcPr>
            <w:tcW w:w="16317" w:type="dxa"/>
            <w:gridSpan w:val="28"/>
          </w:tcPr>
          <w:p w:rsidR="00F36E3F" w:rsidRPr="00EC7BBD" w:rsidRDefault="00F93EAB" w:rsidP="00606172">
            <w:pPr>
              <w:pStyle w:val="a3"/>
              <w:spacing w:before="0" w:after="0"/>
              <w:ind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2. Каникулы в удовольствие (продолжение)</w:t>
            </w:r>
          </w:p>
          <w:p w:rsidR="00F36E3F" w:rsidRDefault="00F36E3F" w:rsidP="00606172">
            <w:pPr>
              <w:pStyle w:val="a3"/>
              <w:spacing w:before="0" w:after="0"/>
              <w:ind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1</w:t>
            </w:r>
            <w:r w:rsidR="00F415C0">
              <w:rPr>
                <w:b/>
                <w:sz w:val="20"/>
                <w:szCs w:val="20"/>
              </w:rPr>
              <w:t>1</w:t>
            </w:r>
            <w:r w:rsidR="00F93EAB">
              <w:rPr>
                <w:b/>
                <w:sz w:val="20"/>
                <w:szCs w:val="20"/>
              </w:rPr>
              <w:t xml:space="preserve"> часов</w:t>
            </w:r>
          </w:p>
          <w:p w:rsidR="00F36E3F" w:rsidRPr="0007340A" w:rsidRDefault="00F36E3F" w:rsidP="00606172">
            <w:pPr>
              <w:pStyle w:val="a3"/>
              <w:spacing w:before="0" w:after="0"/>
              <w:ind w:right="113"/>
              <w:jc w:val="center"/>
              <w:rPr>
                <w:b/>
                <w:sz w:val="20"/>
                <w:szCs w:val="20"/>
              </w:rPr>
            </w:pPr>
          </w:p>
          <w:p w:rsidR="00F36E3F" w:rsidRPr="0007340A" w:rsidRDefault="00F36E3F" w:rsidP="00606172">
            <w:pPr>
              <w:pStyle w:val="Standard"/>
              <w:autoSpaceDE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</w:t>
            </w:r>
            <w:proofErr w:type="spellStart"/>
            <w:r w:rsidRPr="0007340A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метапредметным</w:t>
            </w:r>
            <w:proofErr w:type="spellEnd"/>
            <w:r w:rsidRPr="000734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результатам:</w:t>
            </w:r>
          </w:p>
          <w:p w:rsidR="00F36E3F" w:rsidRPr="0007340A" w:rsidRDefault="00F36E3F" w:rsidP="006061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sz w:val="20"/>
                <w:szCs w:val="20"/>
              </w:rPr>
              <w:t>- соотносить слова английского и русского языков по звучани</w:t>
            </w:r>
            <w:proofErr w:type="gramStart"/>
            <w:r w:rsidRPr="0007340A">
              <w:rPr>
                <w:rFonts w:ascii="Times New Roman" w:hAnsi="Times New Roman" w:cs="Times New Roman"/>
                <w:sz w:val="20"/>
                <w:szCs w:val="20"/>
              </w:rPr>
              <w:t>ю(</w:t>
            </w:r>
            <w:proofErr w:type="gramEnd"/>
            <w:r w:rsidRPr="0007340A">
              <w:rPr>
                <w:rFonts w:ascii="Times New Roman" w:hAnsi="Times New Roman" w:cs="Times New Roman"/>
                <w:sz w:val="20"/>
                <w:szCs w:val="20"/>
              </w:rPr>
              <w:t>интернациональные слова), догадываться о значении английских слов, звучащих приближенно к их русским эквивалентам;</w:t>
            </w:r>
          </w:p>
          <w:p w:rsidR="00F36E3F" w:rsidRPr="0007340A" w:rsidRDefault="00F36E3F" w:rsidP="006061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sz w:val="20"/>
                <w:szCs w:val="20"/>
              </w:rPr>
              <w:t>- высказываться по теме</w:t>
            </w:r>
            <w:r w:rsidRPr="0007340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>аргументируя свое мнение;</w:t>
            </w:r>
          </w:p>
          <w:p w:rsidR="00F36E3F" w:rsidRPr="0007340A" w:rsidRDefault="00F36E3F" w:rsidP="00606172">
            <w:pPr>
              <w:pStyle w:val="Standard"/>
              <w:autoSpaceDE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>- пользоваться сносками в процессе чтения;</w:t>
            </w:r>
          </w:p>
          <w:p w:rsidR="00F36E3F" w:rsidRPr="0007340A" w:rsidRDefault="00F36E3F" w:rsidP="00606172">
            <w:pPr>
              <w:pStyle w:val="Standard"/>
              <w:autoSpaceDE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sz w:val="20"/>
                <w:szCs w:val="20"/>
              </w:rPr>
              <w:t>- группировать слова, подбирая антонимы;</w:t>
            </w:r>
          </w:p>
          <w:p w:rsidR="00F36E3F" w:rsidRPr="0007340A" w:rsidRDefault="00F36E3F" w:rsidP="00606172">
            <w:pPr>
              <w:pStyle w:val="Standard"/>
              <w:autoSpaceDE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sz w:val="20"/>
                <w:szCs w:val="20"/>
              </w:rPr>
              <w:t xml:space="preserve">- догадываться о значении слов по словообразовательным </w:t>
            </w:r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>элементам;</w:t>
            </w:r>
          </w:p>
          <w:p w:rsidR="00F36E3F" w:rsidRPr="0007340A" w:rsidRDefault="00F36E3F" w:rsidP="00606172">
            <w:pPr>
              <w:pStyle w:val="Standard"/>
              <w:autoSpaceDE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>- вычленять из текста наиболее существенные факты;</w:t>
            </w:r>
          </w:p>
          <w:p w:rsidR="00F36E3F" w:rsidRPr="0007340A" w:rsidRDefault="00F36E3F" w:rsidP="0060617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7340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осуществлять самопроверку и </w:t>
            </w:r>
            <w:proofErr w:type="spellStart"/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>самокоррекцию</w:t>
            </w:r>
            <w:proofErr w:type="spellEnd"/>
            <w:r w:rsidRPr="000734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ходе выполнения специальных проверочных заданий.</w:t>
            </w:r>
          </w:p>
          <w:p w:rsidR="00F36E3F" w:rsidRPr="00EC7BBD" w:rsidRDefault="00F36E3F" w:rsidP="00606172">
            <w:pPr>
              <w:pStyle w:val="a3"/>
              <w:spacing w:before="0" w:after="0"/>
              <w:ind w:right="113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 к</w:t>
            </w:r>
            <w:r w:rsidRPr="0007340A">
              <w:rPr>
                <w:sz w:val="20"/>
                <w:szCs w:val="20"/>
              </w:rPr>
              <w:t xml:space="preserve">омплексно использовать разные компоненты УМК (учебник, рабочую тетрадь, </w:t>
            </w:r>
            <w:proofErr w:type="spellStart"/>
            <w:r w:rsidRPr="0007340A">
              <w:rPr>
                <w:sz w:val="20"/>
                <w:szCs w:val="20"/>
              </w:rPr>
              <w:t>аудиоприложение</w:t>
            </w:r>
            <w:proofErr w:type="spellEnd"/>
            <w:r w:rsidRPr="0007340A">
              <w:rPr>
                <w:sz w:val="20"/>
                <w:szCs w:val="20"/>
              </w:rPr>
              <w:t>, обучающую компьютерную программу)</w:t>
            </w:r>
          </w:p>
        </w:tc>
      </w:tr>
      <w:tr w:rsidR="00F36E3F" w:rsidRPr="00EE06C8" w:rsidTr="00A25779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696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.05</w:t>
            </w:r>
          </w:p>
        </w:tc>
        <w:tc>
          <w:tcPr>
            <w:tcW w:w="852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9" w:type="dxa"/>
            <w:gridSpan w:val="3"/>
          </w:tcPr>
          <w:p w:rsidR="00F36E3F" w:rsidRPr="00EC7BBD" w:rsidRDefault="00F93EAB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36E3F" w:rsidRPr="00EC7BBD">
              <w:rPr>
                <w:sz w:val="20"/>
                <w:szCs w:val="20"/>
              </w:rPr>
              <w:t xml:space="preserve">.1. </w:t>
            </w:r>
            <w:r w:rsidR="00F36E3F" w:rsidRPr="00EC7BBD">
              <w:rPr>
                <w:sz w:val="20"/>
                <w:szCs w:val="20"/>
                <w:lang w:eastAsia="ru-RU"/>
              </w:rPr>
              <w:t xml:space="preserve"> Долина Гейзеров на Камчатке</w:t>
            </w:r>
          </w:p>
          <w:p w:rsidR="00F36E3F" w:rsidRDefault="00F36E3F" w:rsidP="00606172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1172D0">
              <w:rPr>
                <w:b/>
                <w:sz w:val="20"/>
                <w:szCs w:val="20"/>
              </w:rPr>
              <w:t xml:space="preserve">Контроль навыков </w:t>
            </w:r>
            <w:proofErr w:type="spellStart"/>
            <w:r w:rsidRPr="001172D0">
              <w:rPr>
                <w:b/>
                <w:sz w:val="20"/>
                <w:szCs w:val="20"/>
              </w:rPr>
              <w:t>аудирования</w:t>
            </w:r>
            <w:proofErr w:type="spellEnd"/>
            <w:r w:rsidRPr="001172D0">
              <w:rPr>
                <w:b/>
                <w:sz w:val="20"/>
                <w:szCs w:val="20"/>
              </w:rPr>
              <w:t>.</w:t>
            </w:r>
          </w:p>
          <w:p w:rsidR="00F36E3F" w:rsidRPr="001172D0" w:rsidRDefault="00F36E3F" w:rsidP="00606172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03" w:type="dxa"/>
            <w:gridSpan w:val="3"/>
          </w:tcPr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А: упр.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</w:rPr>
              <w:t>, 5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Г: упр.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</w:rPr>
              <w:t>1, 2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</w:rPr>
              <w:t>, 3, 6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</w:rPr>
              <w:t>, 7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4, 5а, 6 </w:t>
            </w:r>
            <w:proofErr w:type="spellStart"/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Текст</w:t>
            </w:r>
            <w:proofErr w:type="spellEnd"/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“The Valley of Geysers”</w:t>
            </w:r>
          </w:p>
          <w:p w:rsidR="00F36E3F" w:rsidRPr="00EC7BBD" w:rsidRDefault="00F36E3F" w:rsidP="006061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8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399" w:type="dxa"/>
          </w:tcPr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-понимать на слух основное содержание текста о чудесах природы в России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-- читать текст, используя разные стратегии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передавать основное содержание </w:t>
            </w:r>
            <w:proofErr w:type="gramStart"/>
            <w:r w:rsidRPr="00EC7BBD">
              <w:rPr>
                <w:sz w:val="20"/>
                <w:szCs w:val="20"/>
              </w:rPr>
              <w:t>прочитанного</w:t>
            </w:r>
            <w:proofErr w:type="gramEnd"/>
            <w:r w:rsidRPr="00EC7BBD">
              <w:rPr>
                <w:sz w:val="20"/>
                <w:szCs w:val="20"/>
              </w:rPr>
              <w:t xml:space="preserve"> с опорой на текст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-преобразовывать информацию из прочитанных текстов в таблицу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- передавать основное содержание </w:t>
            </w: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 с опорой на текст выражая свое отношение к прочитанному</w:t>
            </w: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6061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989" w:type="dxa"/>
          </w:tcPr>
          <w:p w:rsidR="00F36E3F" w:rsidRPr="00EC7BBD" w:rsidRDefault="00F36E3F" w:rsidP="00606172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606172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A25779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696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.05</w:t>
            </w:r>
          </w:p>
        </w:tc>
        <w:tc>
          <w:tcPr>
            <w:tcW w:w="852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9" w:type="dxa"/>
            <w:gridSpan w:val="3"/>
          </w:tcPr>
          <w:p w:rsidR="00F36E3F" w:rsidRPr="00EC7BBD" w:rsidRDefault="00F93EAB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36E3F" w:rsidRPr="00EC7BBD">
              <w:rPr>
                <w:sz w:val="20"/>
                <w:szCs w:val="20"/>
              </w:rPr>
              <w:t xml:space="preserve">.2. </w:t>
            </w:r>
            <w:r w:rsidR="00F36E3F" w:rsidRPr="00EC7BBD">
              <w:rPr>
                <w:sz w:val="20"/>
                <w:szCs w:val="20"/>
                <w:lang w:eastAsia="ru-RU"/>
              </w:rPr>
              <w:t>Шотландские танцы (</w:t>
            </w:r>
            <w:r w:rsidR="00F36E3F" w:rsidRPr="00EC7BBD">
              <w:rPr>
                <w:sz w:val="20"/>
                <w:szCs w:val="20"/>
                <w:lang w:val="en-US" w:eastAsia="ru-RU"/>
              </w:rPr>
              <w:t>Hop</w:t>
            </w:r>
            <w:r w:rsidR="00F36E3F" w:rsidRPr="00EC7BBD">
              <w:rPr>
                <w:sz w:val="20"/>
                <w:szCs w:val="20"/>
                <w:lang w:eastAsia="ru-RU"/>
              </w:rPr>
              <w:t xml:space="preserve"> </w:t>
            </w:r>
            <w:r w:rsidR="00F36E3F" w:rsidRPr="00EC7BBD">
              <w:rPr>
                <w:sz w:val="20"/>
                <w:szCs w:val="20"/>
                <w:lang w:val="en-US" w:eastAsia="ru-RU"/>
              </w:rPr>
              <w:t>Scotch</w:t>
            </w:r>
            <w:r w:rsidR="00F36E3F" w:rsidRPr="00EC7BBD">
              <w:rPr>
                <w:sz w:val="20"/>
                <w:szCs w:val="20"/>
                <w:lang w:eastAsia="ru-RU"/>
              </w:rPr>
              <w:t>)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606172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03" w:type="dxa"/>
            <w:gridSpan w:val="3"/>
          </w:tcPr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1, 3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EC7BB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2, 4, 5, 6а 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Слова</w:t>
            </w:r>
            <w:proofErr w:type="spellEnd"/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: travel, trip, journey, voyage, to go on a voyage/an excursion, to have a trip/a journey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6b, 7 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Текст</w:t>
            </w:r>
            <w:proofErr w:type="spellEnd"/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“Hop Scotch”</w:t>
            </w:r>
          </w:p>
          <w:p w:rsidR="00F36E3F" w:rsidRPr="00EC7BBD" w:rsidRDefault="00F36E3F" w:rsidP="006061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: упр. 8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399" w:type="dxa"/>
          </w:tcPr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с пониманием основного содержания рассказ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передавать основное содержание </w:t>
            </w:r>
            <w:proofErr w:type="gramStart"/>
            <w:r w:rsidRPr="00EC7BBD">
              <w:rPr>
                <w:sz w:val="20"/>
                <w:szCs w:val="20"/>
              </w:rPr>
              <w:t>прочитанного</w:t>
            </w:r>
            <w:proofErr w:type="gramEnd"/>
            <w:r w:rsidRPr="00EC7BBD">
              <w:rPr>
                <w:sz w:val="20"/>
                <w:szCs w:val="20"/>
              </w:rPr>
              <w:t xml:space="preserve"> с опорой на текст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передавать основное содержание </w:t>
            </w:r>
            <w:proofErr w:type="gramStart"/>
            <w:r w:rsidRPr="00EC7BBD">
              <w:rPr>
                <w:sz w:val="20"/>
                <w:szCs w:val="20"/>
              </w:rPr>
              <w:t>прочитанного</w:t>
            </w:r>
            <w:proofErr w:type="gramEnd"/>
            <w:r w:rsidRPr="00EC7BBD">
              <w:rPr>
                <w:sz w:val="20"/>
                <w:szCs w:val="20"/>
              </w:rPr>
              <w:t xml:space="preserve"> с опорой на текст выражая свое отношение к прочитанному;  </w:t>
            </w: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6061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989" w:type="dxa"/>
          </w:tcPr>
          <w:p w:rsidR="00F36E3F" w:rsidRPr="00EC7BBD" w:rsidRDefault="00F36E3F" w:rsidP="00606172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606172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A25779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696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.05</w:t>
            </w:r>
          </w:p>
        </w:tc>
        <w:tc>
          <w:tcPr>
            <w:tcW w:w="852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9" w:type="dxa"/>
            <w:gridSpan w:val="3"/>
          </w:tcPr>
          <w:p w:rsidR="00F36E3F" w:rsidRPr="00EC7BBD" w:rsidRDefault="00F93EAB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36E3F" w:rsidRPr="00EC7BBD">
              <w:rPr>
                <w:sz w:val="20"/>
                <w:szCs w:val="20"/>
              </w:rPr>
              <w:t xml:space="preserve">.3. </w:t>
            </w:r>
            <w:r w:rsidR="00F36E3F" w:rsidRPr="00EC7BBD">
              <w:rPr>
                <w:sz w:val="20"/>
                <w:szCs w:val="20"/>
                <w:lang w:eastAsia="ru-RU"/>
              </w:rPr>
              <w:t>Лермонтов в Тарханах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03" w:type="dxa"/>
            <w:gridSpan w:val="3"/>
          </w:tcPr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А: упр.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</w:rPr>
              <w:t>4, 5с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Г: упр.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</w:rPr>
              <w:t xml:space="preserve">1, 3, 7 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eastAsia="Times New Roman" w:hAnsi="Times New Roman"/>
                <w:sz w:val="20"/>
                <w:szCs w:val="20"/>
              </w:rPr>
              <w:t>Гр: “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When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</w:rPr>
              <w:t xml:space="preserve">“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Sentences</w:t>
            </w:r>
            <w:proofErr w:type="gramStart"/>
            <w:r w:rsidRPr="00EC7BBD">
              <w:rPr>
                <w:rFonts w:ascii="Times New Roman" w:eastAsia="Times New Roman" w:hAnsi="Times New Roman"/>
                <w:sz w:val="20"/>
                <w:szCs w:val="20"/>
              </w:rPr>
              <w:t xml:space="preserve"> У</w:t>
            </w:r>
            <w:proofErr w:type="gramEnd"/>
            <w:r w:rsidRPr="00EC7BBD">
              <w:rPr>
                <w:rFonts w:ascii="Times New Roman" w:eastAsia="Times New Roman" w:hAnsi="Times New Roman"/>
                <w:sz w:val="20"/>
                <w:szCs w:val="20"/>
              </w:rPr>
              <w:t>пр. 2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Ч: упр.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proofErr w:type="spellStart"/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ab</w:t>
            </w:r>
            <w:proofErr w:type="spellEnd"/>
            <w:r w:rsidRPr="00EC7BBD">
              <w:rPr>
                <w:rFonts w:ascii="Times New Roman" w:eastAsia="Times New Roman" w:hAnsi="Times New Roman"/>
                <w:sz w:val="20"/>
                <w:szCs w:val="20"/>
              </w:rPr>
              <w:t xml:space="preserve">, 6 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eastAsia="Times New Roman" w:hAnsi="Times New Roman"/>
                <w:sz w:val="20"/>
                <w:szCs w:val="20"/>
              </w:rPr>
              <w:t>Текст “</w:t>
            </w:r>
            <w:proofErr w:type="spellStart"/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Tarkhany</w:t>
            </w:r>
            <w:proofErr w:type="spellEnd"/>
          </w:p>
          <w:p w:rsidR="00F36E3F" w:rsidRPr="00EC7BBD" w:rsidRDefault="00F36E3F" w:rsidP="006061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: упр. 8</w:t>
            </w:r>
          </w:p>
          <w:p w:rsidR="00F36E3F" w:rsidRPr="00EC7BBD" w:rsidRDefault="00F36E3F" w:rsidP="00606172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36E3F" w:rsidRPr="00EC7BBD" w:rsidRDefault="00F36E3F" w:rsidP="00606172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36E3F" w:rsidRPr="00EC7BBD" w:rsidRDefault="00F36E3F" w:rsidP="00606172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36E3F" w:rsidRPr="00EC7BBD" w:rsidRDefault="00F36E3F" w:rsidP="00606172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36E3F" w:rsidRPr="00EC7BBD" w:rsidRDefault="00F36E3F" w:rsidP="006061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399" w:type="dxa"/>
          </w:tcPr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рассказывать о профессии своих родителей с опорой на прочитанный текст. 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-писать небольшое сочинение об идеальной профессии, используя  план.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преобразовывать информацию из прочитанных текстов в таблицу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b/>
                <w:i/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-писать небольшое сочинение с элементами рассуждения</w:t>
            </w: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6061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989" w:type="dxa"/>
          </w:tcPr>
          <w:p w:rsidR="00F36E3F" w:rsidRPr="00EC7BBD" w:rsidRDefault="00F36E3F" w:rsidP="00606172">
            <w:pPr>
              <w:pStyle w:val="a3"/>
              <w:spacing w:before="0" w:after="0"/>
              <w:ind w:left="113" w:right="113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606172">
            <w:pPr>
              <w:pStyle w:val="a3"/>
              <w:spacing w:before="0" w:after="0"/>
              <w:ind w:left="113" w:right="113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F36E3F" w:rsidRPr="00EE06C8" w:rsidTr="00A25779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98</w:t>
            </w:r>
          </w:p>
        </w:tc>
        <w:tc>
          <w:tcPr>
            <w:tcW w:w="696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.05</w:t>
            </w:r>
          </w:p>
        </w:tc>
        <w:tc>
          <w:tcPr>
            <w:tcW w:w="852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9" w:type="dxa"/>
            <w:gridSpan w:val="3"/>
          </w:tcPr>
          <w:p w:rsidR="00F36E3F" w:rsidRPr="009E212D" w:rsidRDefault="00F93EAB" w:rsidP="00606172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36E3F" w:rsidRPr="00EC7BBD">
              <w:rPr>
                <w:sz w:val="20"/>
                <w:szCs w:val="20"/>
                <w:lang w:val="en-US"/>
              </w:rPr>
              <w:t xml:space="preserve">.4. </w:t>
            </w:r>
            <w:proofErr w:type="spellStart"/>
            <w:r w:rsidR="00F36E3F">
              <w:rPr>
                <w:sz w:val="20"/>
                <w:szCs w:val="20"/>
                <w:lang w:val="en-US" w:eastAsia="ru-RU"/>
              </w:rPr>
              <w:t>Популярные</w:t>
            </w:r>
            <w:proofErr w:type="spellEnd"/>
            <w:r w:rsidR="00F36E3F">
              <w:rPr>
                <w:sz w:val="20"/>
                <w:szCs w:val="20"/>
                <w:lang w:val="en-US" w:eastAsia="ru-RU"/>
              </w:rPr>
              <w:t xml:space="preserve"> </w:t>
            </w:r>
            <w:r w:rsidR="00F36E3F">
              <w:rPr>
                <w:sz w:val="20"/>
                <w:szCs w:val="20"/>
                <w:lang w:eastAsia="ru-RU"/>
              </w:rPr>
              <w:t>кино</w:t>
            </w:r>
            <w:proofErr w:type="spellStart"/>
            <w:r w:rsidR="00F36E3F">
              <w:rPr>
                <w:sz w:val="20"/>
                <w:szCs w:val="20"/>
                <w:lang w:val="en-US" w:eastAsia="ru-RU"/>
              </w:rPr>
              <w:t>фильмы</w:t>
            </w:r>
            <w:proofErr w:type="spellEnd"/>
            <w:r w:rsidR="00F36E3F">
              <w:rPr>
                <w:sz w:val="20"/>
                <w:szCs w:val="20"/>
                <w:lang w:eastAsia="ru-RU"/>
              </w:rPr>
              <w:t>.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03" w:type="dxa"/>
            <w:gridSpan w:val="3"/>
          </w:tcPr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1, 2, 4, 6b, 7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5, 6а </w:t>
            </w:r>
            <w:proofErr w:type="spellStart"/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Текст</w:t>
            </w:r>
            <w:proofErr w:type="spellEnd"/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“The Chronicles of Narnia”</w:t>
            </w:r>
          </w:p>
          <w:p w:rsidR="00F36E3F" w:rsidRPr="00EC7BBD" w:rsidRDefault="00F36E3F" w:rsidP="006061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8</w:t>
            </w:r>
          </w:p>
          <w:p w:rsidR="00F36E3F" w:rsidRPr="00EC7BBD" w:rsidRDefault="00F36E3F" w:rsidP="006061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E3F" w:rsidRPr="00EC7BBD" w:rsidRDefault="00F36E3F" w:rsidP="00606172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399" w:type="dxa"/>
          </w:tcPr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с пониманием основного содержания рассказ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передавать основное содержание </w:t>
            </w:r>
            <w:proofErr w:type="gramStart"/>
            <w:r w:rsidRPr="00EC7BBD">
              <w:rPr>
                <w:sz w:val="20"/>
                <w:szCs w:val="20"/>
              </w:rPr>
              <w:t>прочитанного</w:t>
            </w:r>
            <w:proofErr w:type="gramEnd"/>
            <w:r w:rsidRPr="00EC7BBD">
              <w:rPr>
                <w:sz w:val="20"/>
                <w:szCs w:val="20"/>
              </w:rPr>
              <w:t xml:space="preserve"> с опорой на текст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передавать основное содержание </w:t>
            </w:r>
            <w:proofErr w:type="gramStart"/>
            <w:r w:rsidRPr="00EC7BBD">
              <w:rPr>
                <w:sz w:val="20"/>
                <w:szCs w:val="20"/>
              </w:rPr>
              <w:t>прочитанного</w:t>
            </w:r>
            <w:proofErr w:type="gramEnd"/>
            <w:r w:rsidRPr="00EC7BBD">
              <w:rPr>
                <w:sz w:val="20"/>
                <w:szCs w:val="20"/>
              </w:rPr>
              <w:t xml:space="preserve"> с опорой на текст выражая свое отношение к прочитанному</w:t>
            </w: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6061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989" w:type="dxa"/>
          </w:tcPr>
          <w:p w:rsidR="00F36E3F" w:rsidRPr="00EC7BBD" w:rsidRDefault="00F36E3F" w:rsidP="00606172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606172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A25779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696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.05</w:t>
            </w:r>
          </w:p>
        </w:tc>
        <w:tc>
          <w:tcPr>
            <w:tcW w:w="852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9" w:type="dxa"/>
            <w:gridSpan w:val="3"/>
          </w:tcPr>
          <w:p w:rsidR="00F36E3F" w:rsidRDefault="00F93EAB" w:rsidP="00606172">
            <w:pPr>
              <w:pStyle w:val="a3"/>
              <w:spacing w:before="0" w:after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2</w:t>
            </w:r>
            <w:r w:rsidR="00F36E3F" w:rsidRPr="00EC7BBD">
              <w:rPr>
                <w:sz w:val="20"/>
                <w:szCs w:val="20"/>
              </w:rPr>
              <w:t xml:space="preserve">.5. </w:t>
            </w:r>
            <w:r w:rsidR="00F36E3F">
              <w:rPr>
                <w:sz w:val="20"/>
                <w:szCs w:val="20"/>
                <w:lang w:eastAsia="ru-RU"/>
              </w:rPr>
              <w:t>Национальный парк Канады</w:t>
            </w:r>
          </w:p>
          <w:p w:rsidR="00F36E3F" w:rsidRDefault="00F36E3F" w:rsidP="00606172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 навыка</w:t>
            </w:r>
            <w:r w:rsidRPr="001172D0">
              <w:rPr>
                <w:b/>
                <w:sz w:val="20"/>
                <w:szCs w:val="20"/>
              </w:rPr>
              <w:t xml:space="preserve"> чтения.</w:t>
            </w:r>
          </w:p>
          <w:p w:rsidR="00F36E3F" w:rsidRPr="001172D0" w:rsidRDefault="00F36E3F" w:rsidP="00606172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03" w:type="dxa"/>
            <w:gridSpan w:val="3"/>
          </w:tcPr>
          <w:p w:rsidR="00F36E3F" w:rsidRPr="00AC682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C6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AC6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AC68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2, 6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</w:t>
            </w:r>
          </w:p>
          <w:p w:rsidR="00F36E3F" w:rsidRPr="00AC682D" w:rsidRDefault="00F36E3F" w:rsidP="0060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AC6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AC6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AC68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1, 3, 4, 5, 7 </w:t>
            </w:r>
            <w:r w:rsidRPr="00BF5D9A">
              <w:rPr>
                <w:rFonts w:ascii="Times New Roman" w:eastAsia="Times New Roman" w:hAnsi="Times New Roman"/>
                <w:sz w:val="20"/>
                <w:szCs w:val="20"/>
              </w:rPr>
              <w:t>Слова</w:t>
            </w:r>
            <w:r w:rsidRPr="00AC68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</w:t>
            </w:r>
            <w:r w:rsidRPr="00AC68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dream</w:t>
            </w:r>
            <w:r w:rsidRPr="00AC68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to</w:t>
            </w:r>
            <w:r w:rsidRPr="00AC68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dream</w:t>
            </w:r>
            <w:r w:rsidRPr="00AC68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-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dreamt</w:t>
            </w:r>
            <w:r w:rsidRPr="00AC68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-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dreamt</w:t>
            </w:r>
            <w:r w:rsidRPr="00AC68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an</w:t>
            </w:r>
            <w:r w:rsidRPr="00AC68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adventure</w:t>
            </w:r>
            <w:r w:rsidRPr="00AC68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an</w:t>
            </w:r>
            <w:r w:rsidRPr="00AC68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attraction</w:t>
            </w:r>
            <w:r w:rsidRPr="00AC68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to</w:t>
            </w:r>
            <w:r w:rsidRPr="00AC68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my</w:t>
            </w:r>
            <w:r w:rsidRPr="00AC68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mind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AC6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AC68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AC682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6ac 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Текст</w:t>
            </w:r>
            <w:proofErr w:type="spellEnd"/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“Nahanni National Park”</w:t>
            </w:r>
          </w:p>
          <w:p w:rsidR="00F36E3F" w:rsidRPr="00EC7BBD" w:rsidRDefault="00F36E3F" w:rsidP="006061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8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2399" w:type="dxa"/>
          </w:tcPr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-читать с пониманием основного содержания аутентичный рассказ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- находить запрашиваемую информацию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– передавать основное содержание </w:t>
            </w: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с опорой на текст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– передавать основное содержание </w:t>
            </w: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с опорой на текст, выражая свое отношение 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6061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989" w:type="dxa"/>
          </w:tcPr>
          <w:p w:rsidR="00F36E3F" w:rsidRPr="00EC7BBD" w:rsidRDefault="00F36E3F" w:rsidP="00606172">
            <w:pPr>
              <w:pStyle w:val="a3"/>
              <w:spacing w:before="0" w:after="0"/>
              <w:ind w:left="113" w:right="113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606172">
            <w:pPr>
              <w:pStyle w:val="a3"/>
              <w:spacing w:before="0" w:after="0"/>
              <w:ind w:left="113" w:right="113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F36E3F" w:rsidRPr="00EE06C8" w:rsidTr="00A25779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96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</w:t>
            </w:r>
            <w:r w:rsidRPr="00EC7B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.05</w:t>
            </w:r>
          </w:p>
        </w:tc>
        <w:tc>
          <w:tcPr>
            <w:tcW w:w="852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9" w:type="dxa"/>
            <w:gridSpan w:val="3"/>
          </w:tcPr>
          <w:p w:rsidR="00F36E3F" w:rsidRPr="00EC7BBD" w:rsidRDefault="00F93EAB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36E3F" w:rsidRPr="00EC7BBD">
              <w:rPr>
                <w:sz w:val="20"/>
                <w:szCs w:val="20"/>
              </w:rPr>
              <w:t xml:space="preserve">.6. </w:t>
            </w:r>
            <w:r w:rsidR="00F36E3F" w:rsidRPr="00EC7BBD">
              <w:rPr>
                <w:sz w:val="20"/>
                <w:szCs w:val="20"/>
                <w:lang w:eastAsia="ru-RU"/>
              </w:rPr>
              <w:t>Григорий Потанин – известный русский исследователь, писатель и географ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714" w:type="dxa"/>
          </w:tcPr>
          <w:p w:rsidR="00F36E3F" w:rsidRPr="00EC7BBD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03" w:type="dxa"/>
            <w:gridSpan w:val="3"/>
          </w:tcPr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А: упр.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</w:rPr>
              <w:t>4, 6b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Г: упр.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</w:rPr>
              <w:t>1,2,3,5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Ч: упр.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</w:rPr>
              <w:t xml:space="preserve">6а, 7 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eastAsia="Times New Roman" w:hAnsi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“</w:t>
            </w:r>
            <w:proofErr w:type="spellStart"/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Grigory</w:t>
            </w:r>
            <w:proofErr w:type="spellEnd"/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Potanin</w:t>
            </w:r>
            <w:proofErr w:type="spellEnd"/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”</w:t>
            </w:r>
          </w:p>
          <w:p w:rsidR="00F36E3F" w:rsidRPr="00EC7BBD" w:rsidRDefault="00F36E3F" w:rsidP="006061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EC7B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8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2399" w:type="dxa"/>
          </w:tcPr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 читать с пониманием основного содержания рассказ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передавать основное содержание </w:t>
            </w:r>
            <w:proofErr w:type="gramStart"/>
            <w:r w:rsidRPr="00EC7BBD">
              <w:rPr>
                <w:sz w:val="20"/>
                <w:szCs w:val="20"/>
              </w:rPr>
              <w:t>прочитанного</w:t>
            </w:r>
            <w:proofErr w:type="gramEnd"/>
            <w:r w:rsidRPr="00EC7BBD">
              <w:rPr>
                <w:sz w:val="20"/>
                <w:szCs w:val="20"/>
              </w:rPr>
              <w:t xml:space="preserve"> с опорой на текст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-рассказывать об известных российских исследователях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передавать основное содержание </w:t>
            </w:r>
            <w:proofErr w:type="gramStart"/>
            <w:r w:rsidRPr="00EC7BBD">
              <w:rPr>
                <w:sz w:val="20"/>
                <w:szCs w:val="20"/>
              </w:rPr>
              <w:t>прочитанного</w:t>
            </w:r>
            <w:proofErr w:type="gramEnd"/>
            <w:r w:rsidRPr="00EC7BBD">
              <w:rPr>
                <w:sz w:val="20"/>
                <w:szCs w:val="20"/>
              </w:rPr>
              <w:t xml:space="preserve"> с опорой на текст выражая свое отношение к прочитанному;  </w:t>
            </w: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6061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989" w:type="dxa"/>
          </w:tcPr>
          <w:p w:rsidR="00F36E3F" w:rsidRPr="00EC7BBD" w:rsidRDefault="00F36E3F" w:rsidP="00606172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606172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A25779">
        <w:trPr>
          <w:cantSplit/>
          <w:trHeight w:val="3668"/>
        </w:trPr>
        <w:tc>
          <w:tcPr>
            <w:tcW w:w="568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696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Pr="00EC7BBD">
              <w:rPr>
                <w:b/>
                <w:sz w:val="20"/>
                <w:szCs w:val="20"/>
              </w:rPr>
              <w:t>.05</w:t>
            </w:r>
          </w:p>
        </w:tc>
        <w:tc>
          <w:tcPr>
            <w:tcW w:w="852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1839" w:type="dxa"/>
            <w:gridSpan w:val="3"/>
          </w:tcPr>
          <w:p w:rsidR="00F36E3F" w:rsidRDefault="00F93EAB" w:rsidP="00606172">
            <w:pPr>
              <w:pStyle w:val="a3"/>
              <w:spacing w:before="0" w:after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2</w:t>
            </w:r>
            <w:r w:rsidR="00F36E3F" w:rsidRPr="009E212D">
              <w:rPr>
                <w:sz w:val="20"/>
                <w:szCs w:val="20"/>
              </w:rPr>
              <w:t xml:space="preserve">.7. </w:t>
            </w:r>
            <w:r w:rsidR="00F36E3F" w:rsidRPr="00EC7BBD">
              <w:rPr>
                <w:sz w:val="20"/>
                <w:szCs w:val="20"/>
                <w:lang w:eastAsia="ru-RU"/>
              </w:rPr>
              <w:t>Известные</w:t>
            </w:r>
            <w:r w:rsidR="00F36E3F" w:rsidRPr="009E212D">
              <w:rPr>
                <w:sz w:val="20"/>
                <w:szCs w:val="20"/>
                <w:lang w:eastAsia="ru-RU"/>
              </w:rPr>
              <w:t xml:space="preserve"> </w:t>
            </w:r>
            <w:r w:rsidR="00F36E3F" w:rsidRPr="00EC7BBD">
              <w:rPr>
                <w:sz w:val="20"/>
                <w:szCs w:val="20"/>
                <w:lang w:eastAsia="ru-RU"/>
              </w:rPr>
              <w:t>достопримечательности</w:t>
            </w:r>
            <w:r w:rsidR="00F36E3F" w:rsidRPr="009E212D">
              <w:rPr>
                <w:sz w:val="20"/>
                <w:szCs w:val="20"/>
                <w:lang w:eastAsia="ru-RU"/>
              </w:rPr>
              <w:t xml:space="preserve"> </w:t>
            </w:r>
            <w:r w:rsidR="00F36E3F" w:rsidRPr="00EC7BBD">
              <w:rPr>
                <w:sz w:val="20"/>
                <w:szCs w:val="20"/>
                <w:lang w:eastAsia="ru-RU"/>
              </w:rPr>
              <w:t>Великобритании</w:t>
            </w:r>
            <w:r w:rsidR="00F36E3F" w:rsidRPr="009E212D">
              <w:rPr>
                <w:sz w:val="20"/>
                <w:szCs w:val="20"/>
                <w:lang w:eastAsia="ru-RU"/>
              </w:rPr>
              <w:t xml:space="preserve">, </w:t>
            </w:r>
            <w:r w:rsidR="00F36E3F" w:rsidRPr="00EC7BBD">
              <w:rPr>
                <w:sz w:val="20"/>
                <w:szCs w:val="20"/>
                <w:lang w:eastAsia="ru-RU"/>
              </w:rPr>
              <w:t>США</w:t>
            </w:r>
            <w:r w:rsidR="00F36E3F" w:rsidRPr="009E212D">
              <w:rPr>
                <w:sz w:val="20"/>
                <w:szCs w:val="20"/>
                <w:lang w:eastAsia="ru-RU"/>
              </w:rPr>
              <w:t xml:space="preserve">, </w:t>
            </w:r>
            <w:r w:rsidR="00F36E3F" w:rsidRPr="00EC7BBD">
              <w:rPr>
                <w:sz w:val="20"/>
                <w:szCs w:val="20"/>
                <w:lang w:eastAsia="ru-RU"/>
              </w:rPr>
              <w:t>России</w:t>
            </w:r>
            <w:r w:rsidR="00F36E3F" w:rsidRPr="009E212D">
              <w:rPr>
                <w:sz w:val="20"/>
                <w:szCs w:val="20"/>
                <w:lang w:eastAsia="ru-RU"/>
              </w:rPr>
              <w:t xml:space="preserve">, </w:t>
            </w:r>
            <w:r w:rsidR="00F36E3F" w:rsidRPr="00EC7BBD">
              <w:rPr>
                <w:sz w:val="20"/>
                <w:szCs w:val="20"/>
                <w:lang w:eastAsia="ru-RU"/>
              </w:rPr>
              <w:t>Австралии</w:t>
            </w:r>
            <w:r w:rsidR="00F36E3F" w:rsidRPr="009E212D">
              <w:rPr>
                <w:sz w:val="20"/>
                <w:szCs w:val="20"/>
                <w:lang w:eastAsia="ru-RU"/>
              </w:rPr>
              <w:t xml:space="preserve">, </w:t>
            </w:r>
            <w:r w:rsidR="00F36E3F" w:rsidRPr="00EC7BBD">
              <w:rPr>
                <w:sz w:val="20"/>
                <w:szCs w:val="20"/>
                <w:lang w:eastAsia="ru-RU"/>
              </w:rPr>
              <w:t>Новой</w:t>
            </w:r>
            <w:r w:rsidR="00F36E3F" w:rsidRPr="009E212D">
              <w:rPr>
                <w:sz w:val="20"/>
                <w:szCs w:val="20"/>
                <w:lang w:eastAsia="ru-RU"/>
              </w:rPr>
              <w:t xml:space="preserve"> </w:t>
            </w:r>
            <w:r w:rsidR="00F36E3F" w:rsidRPr="00EC7BBD">
              <w:rPr>
                <w:sz w:val="20"/>
                <w:szCs w:val="20"/>
                <w:lang w:eastAsia="ru-RU"/>
              </w:rPr>
              <w:t>Зеландии</w:t>
            </w:r>
            <w:r w:rsidR="00F36E3F" w:rsidRPr="009E212D">
              <w:rPr>
                <w:sz w:val="20"/>
                <w:szCs w:val="20"/>
                <w:lang w:eastAsia="ru-RU"/>
              </w:rPr>
              <w:t xml:space="preserve"> </w:t>
            </w:r>
            <w:r w:rsidR="00F36E3F" w:rsidRPr="00EC7BBD">
              <w:rPr>
                <w:sz w:val="20"/>
                <w:szCs w:val="20"/>
                <w:lang w:eastAsia="ru-RU"/>
              </w:rPr>
              <w:t>и</w:t>
            </w:r>
            <w:r w:rsidR="00F36E3F" w:rsidRPr="009E212D">
              <w:rPr>
                <w:sz w:val="20"/>
                <w:szCs w:val="20"/>
                <w:lang w:eastAsia="ru-RU"/>
              </w:rPr>
              <w:t xml:space="preserve"> </w:t>
            </w:r>
            <w:r w:rsidR="00F36E3F" w:rsidRPr="00EC7BBD">
              <w:rPr>
                <w:sz w:val="20"/>
                <w:szCs w:val="20"/>
                <w:lang w:eastAsia="ru-RU"/>
              </w:rPr>
              <w:t>Канады</w:t>
            </w:r>
            <w:r w:rsidR="00F36E3F">
              <w:rPr>
                <w:sz w:val="20"/>
                <w:szCs w:val="20"/>
                <w:lang w:eastAsia="ru-RU"/>
              </w:rPr>
              <w:t>.</w:t>
            </w:r>
          </w:p>
          <w:p w:rsidR="00F36E3F" w:rsidRPr="009E212D" w:rsidRDefault="00F36E3F" w:rsidP="00606172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714" w:type="dxa"/>
          </w:tcPr>
          <w:p w:rsidR="00F36E3F" w:rsidRPr="00EC7BBD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03" w:type="dxa"/>
            <w:gridSpan w:val="3"/>
          </w:tcPr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А: упр.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Г: упр.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</w:rPr>
              <w:t>1, 2, 5ab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 xml:space="preserve">Ч: упр. 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</w:rPr>
              <w:t xml:space="preserve">4 </w:t>
            </w:r>
          </w:p>
          <w:p w:rsidR="00F36E3F" w:rsidRPr="00EC7BBD" w:rsidRDefault="00F36E3F" w:rsidP="00606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C7BBD">
              <w:rPr>
                <w:rFonts w:ascii="Times New Roman" w:eastAsia="Times New Roman" w:hAnsi="Times New Roman"/>
                <w:sz w:val="20"/>
                <w:szCs w:val="20"/>
              </w:rPr>
              <w:t>Текст</w:t>
            </w:r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“</w:t>
            </w:r>
            <w:proofErr w:type="spellStart"/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Mrs</w:t>
            </w:r>
            <w:proofErr w:type="spellEnd"/>
            <w:r w:rsidRPr="00EC7BB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Mouse’s Holiday”</w:t>
            </w:r>
          </w:p>
          <w:p w:rsidR="00F36E3F" w:rsidRPr="00EC7BBD" w:rsidRDefault="00F36E3F" w:rsidP="006061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99" w:type="dxa"/>
          </w:tcPr>
          <w:p w:rsidR="00F36E3F" w:rsidRPr="00EC7BBD" w:rsidRDefault="00F36E3F" w:rsidP="00606172">
            <w:pPr>
              <w:pStyle w:val="a3"/>
              <w:spacing w:before="0" w:after="0"/>
              <w:ind w:left="66" w:hanging="66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-читать  с детальным пониманием </w:t>
            </w:r>
            <w:proofErr w:type="gramStart"/>
            <w:r w:rsidRPr="00EC7BBD">
              <w:rPr>
                <w:sz w:val="20"/>
                <w:szCs w:val="20"/>
              </w:rPr>
              <w:t>прочитанного</w:t>
            </w:r>
            <w:proofErr w:type="gramEnd"/>
            <w:r w:rsidRPr="00EC7BBD">
              <w:rPr>
                <w:sz w:val="20"/>
                <w:szCs w:val="20"/>
              </w:rPr>
              <w:t>, находить интересующую информацию</w:t>
            </w:r>
          </w:p>
          <w:p w:rsidR="00F36E3F" w:rsidRPr="00EC7BBD" w:rsidRDefault="00F36E3F" w:rsidP="00606172">
            <w:pPr>
              <w:pStyle w:val="a3"/>
              <w:spacing w:before="0" w:after="0"/>
              <w:ind w:left="66" w:hanging="66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-отвечать на вопросы по тексту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 xml:space="preserve">- делать доклад о великих писателях России </w:t>
            </w: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6061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КАТ</w:t>
            </w:r>
          </w:p>
        </w:tc>
        <w:tc>
          <w:tcPr>
            <w:tcW w:w="989" w:type="dxa"/>
            <w:textDirection w:val="btLr"/>
          </w:tcPr>
          <w:p w:rsidR="00F36E3F" w:rsidRPr="00EC7BBD" w:rsidRDefault="00F36E3F" w:rsidP="00606172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606172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A25779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102</w:t>
            </w:r>
          </w:p>
        </w:tc>
        <w:tc>
          <w:tcPr>
            <w:tcW w:w="696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  <w:r w:rsidRPr="00EC7BBD">
              <w:rPr>
                <w:b/>
                <w:sz w:val="20"/>
                <w:szCs w:val="20"/>
              </w:rPr>
              <w:t>.05</w:t>
            </w:r>
          </w:p>
        </w:tc>
        <w:tc>
          <w:tcPr>
            <w:tcW w:w="852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9" w:type="dxa"/>
            <w:gridSpan w:val="3"/>
          </w:tcPr>
          <w:p w:rsidR="00F36E3F" w:rsidRDefault="00F93EAB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36E3F" w:rsidRPr="00EC7BBD">
              <w:rPr>
                <w:sz w:val="20"/>
                <w:szCs w:val="20"/>
              </w:rPr>
              <w:t xml:space="preserve">.8. </w:t>
            </w:r>
            <w:r w:rsidR="00F36E3F">
              <w:rPr>
                <w:sz w:val="20"/>
                <w:szCs w:val="20"/>
              </w:rPr>
              <w:t>Достопримечательности Великобритании.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1172D0">
              <w:rPr>
                <w:b/>
                <w:sz w:val="20"/>
                <w:szCs w:val="20"/>
              </w:rPr>
              <w:t xml:space="preserve">Контроль </w:t>
            </w:r>
            <w:r>
              <w:rPr>
                <w:b/>
                <w:sz w:val="20"/>
                <w:szCs w:val="20"/>
              </w:rPr>
              <w:t>говорения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714" w:type="dxa"/>
          </w:tcPr>
          <w:p w:rsidR="00F36E3F" w:rsidRPr="00EC7BBD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03" w:type="dxa"/>
            <w:gridSpan w:val="3"/>
          </w:tcPr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Достопримечательности Британии, Лондона</w:t>
            </w:r>
          </w:p>
        </w:tc>
        <w:tc>
          <w:tcPr>
            <w:tcW w:w="2399" w:type="dxa"/>
          </w:tcPr>
          <w:p w:rsidR="00F36E3F" w:rsidRDefault="00F36E3F" w:rsidP="000415B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5B3">
              <w:rPr>
                <w:rFonts w:ascii="Times New Roman" w:hAnsi="Times New Roman" w:cs="Times New Roman"/>
                <w:b/>
                <w:sz w:val="20"/>
                <w:szCs w:val="20"/>
              </w:rPr>
              <w:t>Г:</w:t>
            </w:r>
            <w:r w:rsidRPr="000415B3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высказываться на заданную тему, опираясь на план, используя изученный лексико-грамматический материал;</w:t>
            </w:r>
          </w:p>
          <w:p w:rsidR="00F36E3F" w:rsidRPr="000415B3" w:rsidRDefault="00F36E3F" w:rsidP="000415B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5B3">
              <w:rPr>
                <w:rFonts w:ascii="Times New Roman" w:hAnsi="Times New Roman" w:cs="Times New Roman"/>
                <w:sz w:val="20"/>
                <w:szCs w:val="20"/>
              </w:rPr>
              <w:t>- вести диалог с одноклассником на заданную тему;</w:t>
            </w:r>
          </w:p>
          <w:p w:rsidR="00F36E3F" w:rsidRPr="000415B3" w:rsidRDefault="00F36E3F" w:rsidP="000415B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0415B3" w:rsidRDefault="00F36E3F" w:rsidP="000415B3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0415B3">
              <w:rPr>
                <w:b/>
                <w:sz w:val="20"/>
                <w:szCs w:val="20"/>
              </w:rPr>
              <w:t>Г.:</w:t>
            </w:r>
            <w:r w:rsidRPr="000415B3">
              <w:rPr>
                <w:sz w:val="20"/>
                <w:szCs w:val="20"/>
              </w:rPr>
              <w:t xml:space="preserve"> составлять рассказ в устной форме по плану/ключевым словам.</w:t>
            </w:r>
          </w:p>
          <w:p w:rsidR="00F36E3F" w:rsidRPr="000415B3" w:rsidRDefault="00F36E3F" w:rsidP="000415B3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0415B3">
              <w:rPr>
                <w:sz w:val="20"/>
                <w:szCs w:val="20"/>
              </w:rPr>
              <w:t>-  составлять собственные диалоги, с целью решения заданной коммуникативной задачи, используя изученные речевые клише;</w:t>
            </w:r>
          </w:p>
          <w:p w:rsidR="00F36E3F" w:rsidRPr="000415B3" w:rsidRDefault="00F36E3F" w:rsidP="000415B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5B3">
              <w:rPr>
                <w:rFonts w:ascii="Times New Roman" w:hAnsi="Times New Roman" w:cs="Times New Roman"/>
                <w:sz w:val="20"/>
                <w:szCs w:val="20"/>
              </w:rPr>
              <w:t>- оформлять свои мысли в устной речи.</w:t>
            </w: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6061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F36E3F" w:rsidRPr="00EC7BBD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</w:p>
        </w:tc>
        <w:tc>
          <w:tcPr>
            <w:tcW w:w="989" w:type="dxa"/>
          </w:tcPr>
          <w:p w:rsidR="00F36E3F" w:rsidRPr="00EC7BBD" w:rsidRDefault="00F36E3F" w:rsidP="00606172">
            <w:pPr>
              <w:pStyle w:val="a3"/>
              <w:spacing w:before="0" w:after="0"/>
              <w:ind w:left="113" w:right="113"/>
              <w:rPr>
                <w:i/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606172">
            <w:pPr>
              <w:pStyle w:val="a3"/>
              <w:spacing w:before="0" w:after="0"/>
              <w:ind w:left="34" w:right="113"/>
              <w:rPr>
                <w:i/>
                <w:sz w:val="20"/>
                <w:szCs w:val="20"/>
              </w:rPr>
            </w:pPr>
          </w:p>
        </w:tc>
      </w:tr>
      <w:tr w:rsidR="00F36E3F" w:rsidRPr="00EE06C8" w:rsidTr="00A25779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696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  <w:r w:rsidRPr="00EC7BBD">
              <w:rPr>
                <w:b/>
                <w:sz w:val="20"/>
                <w:szCs w:val="20"/>
              </w:rPr>
              <w:t>.05</w:t>
            </w:r>
          </w:p>
        </w:tc>
        <w:tc>
          <w:tcPr>
            <w:tcW w:w="852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9" w:type="dxa"/>
            <w:gridSpan w:val="3"/>
          </w:tcPr>
          <w:p w:rsidR="00F36E3F" w:rsidRPr="00BF5D9A" w:rsidRDefault="00F93EAB" w:rsidP="00606172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36E3F" w:rsidRPr="00EC7BBD">
              <w:rPr>
                <w:sz w:val="20"/>
                <w:szCs w:val="20"/>
              </w:rPr>
              <w:t xml:space="preserve">.9. </w:t>
            </w:r>
            <w:r w:rsidR="00F36E3F" w:rsidRPr="00BF5D9A">
              <w:rPr>
                <w:b/>
                <w:sz w:val="20"/>
                <w:szCs w:val="20"/>
              </w:rPr>
              <w:t>Проектная работа «Каникулы моей мечты»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Урок применения ЗУН учащихся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EC7BBD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03" w:type="dxa"/>
            <w:gridSpan w:val="3"/>
          </w:tcPr>
          <w:p w:rsidR="00F36E3F" w:rsidRPr="00BF5D9A" w:rsidRDefault="00F36E3F" w:rsidP="00606172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  <w:r w:rsidRPr="00EC7BBD">
              <w:rPr>
                <w:sz w:val="20"/>
                <w:szCs w:val="20"/>
                <w:lang w:val="en-US" w:eastAsia="ru-RU"/>
              </w:rPr>
              <w:t>Project: “Holidays of My Dream”</w:t>
            </w:r>
          </w:p>
        </w:tc>
        <w:tc>
          <w:tcPr>
            <w:tcW w:w="2399" w:type="dxa"/>
          </w:tcPr>
          <w:p w:rsidR="00F36E3F" w:rsidRPr="0091087C" w:rsidRDefault="00F36E3F" w:rsidP="000415B3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91087C">
              <w:rPr>
                <w:b/>
                <w:sz w:val="20"/>
                <w:szCs w:val="20"/>
              </w:rPr>
              <w:t>Г:</w:t>
            </w:r>
            <w:r w:rsidRPr="0091087C">
              <w:rPr>
                <w:sz w:val="20"/>
                <w:szCs w:val="20"/>
              </w:rPr>
              <w:t xml:space="preserve"> представлять результаты проектной деятельности</w:t>
            </w:r>
          </w:p>
          <w:p w:rsidR="00F36E3F" w:rsidRPr="00EC7BBD" w:rsidRDefault="00F36E3F" w:rsidP="00606172">
            <w:pPr>
              <w:pStyle w:val="a3"/>
              <w:spacing w:before="0" w:after="0"/>
              <w:ind w:left="66" w:hanging="66"/>
              <w:rPr>
                <w:sz w:val="20"/>
                <w:szCs w:val="20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EC7BBD" w:rsidRDefault="00F36E3F" w:rsidP="00606172">
            <w:pPr>
              <w:pStyle w:val="a3"/>
              <w:spacing w:before="0" w:after="0"/>
              <w:ind w:left="66"/>
              <w:rPr>
                <w:sz w:val="20"/>
                <w:szCs w:val="20"/>
              </w:rPr>
            </w:pPr>
            <w:proofErr w:type="gramStart"/>
            <w:r w:rsidRPr="0091087C">
              <w:rPr>
                <w:b/>
                <w:sz w:val="20"/>
                <w:szCs w:val="20"/>
              </w:rPr>
              <w:t>П</w:t>
            </w:r>
            <w:proofErr w:type="gramEnd"/>
            <w:r w:rsidRPr="0091087C">
              <w:rPr>
                <w:b/>
                <w:sz w:val="20"/>
                <w:szCs w:val="20"/>
              </w:rPr>
              <w:t xml:space="preserve">: </w:t>
            </w:r>
            <w:r w:rsidRPr="0091087C">
              <w:rPr>
                <w:sz w:val="20"/>
                <w:szCs w:val="20"/>
              </w:rPr>
              <w:t>оформить проект по теме; овладеть навыками сотрудничества в ходе выполнения проекта;</w:t>
            </w:r>
            <w:r w:rsidRPr="0091087C">
              <w:rPr>
                <w:rFonts w:eastAsia="@Arial Unicode MS"/>
                <w:iCs/>
                <w:color w:val="000000"/>
                <w:sz w:val="20"/>
                <w:szCs w:val="20"/>
              </w:rPr>
              <w:t xml:space="preserve"> осознанно строить сообщения в устной и письменной форме, </w:t>
            </w:r>
            <w:r w:rsidRPr="0091087C">
              <w:rPr>
                <w:sz w:val="20"/>
                <w:szCs w:val="20"/>
              </w:rPr>
              <w:t>самостоятельно ( или в группе) подготовить</w:t>
            </w:r>
            <w:r w:rsidRPr="0091087C">
              <w:rPr>
                <w:rFonts w:eastAsia="@Arial Unicode MS"/>
                <w:iCs/>
                <w:color w:val="000000"/>
                <w:sz w:val="20"/>
                <w:szCs w:val="20"/>
              </w:rPr>
              <w:t xml:space="preserve"> проект и  к нему презентацию</w:t>
            </w: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6061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989" w:type="dxa"/>
          </w:tcPr>
          <w:p w:rsidR="00F36E3F" w:rsidRPr="00EC7BBD" w:rsidRDefault="00F36E3F" w:rsidP="00606172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606172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A25779">
        <w:trPr>
          <w:cantSplit/>
          <w:trHeight w:val="1134"/>
        </w:trPr>
        <w:tc>
          <w:tcPr>
            <w:tcW w:w="568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696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  <w:r w:rsidRPr="00EC7BBD">
              <w:rPr>
                <w:b/>
                <w:sz w:val="20"/>
                <w:szCs w:val="20"/>
              </w:rPr>
              <w:t>.05</w:t>
            </w:r>
          </w:p>
        </w:tc>
        <w:tc>
          <w:tcPr>
            <w:tcW w:w="852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9" w:type="dxa"/>
            <w:gridSpan w:val="3"/>
          </w:tcPr>
          <w:p w:rsidR="00F36E3F" w:rsidRDefault="00F93EAB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36E3F" w:rsidRPr="00EC7BBD">
              <w:rPr>
                <w:sz w:val="20"/>
                <w:szCs w:val="20"/>
              </w:rPr>
              <w:t xml:space="preserve">.10. </w:t>
            </w:r>
            <w:r w:rsidR="00F36E3F">
              <w:rPr>
                <w:sz w:val="20"/>
                <w:szCs w:val="20"/>
              </w:rPr>
              <w:t xml:space="preserve">Английский фольклор. </w:t>
            </w:r>
          </w:p>
          <w:p w:rsidR="00F36E3F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Инсценирование сказок.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Урок применения ЗУН учащихся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BF5D9A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5D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03" w:type="dxa"/>
            <w:gridSpan w:val="3"/>
          </w:tcPr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Английские сказки</w:t>
            </w:r>
          </w:p>
        </w:tc>
        <w:tc>
          <w:tcPr>
            <w:tcW w:w="2399" w:type="dxa"/>
          </w:tcPr>
          <w:p w:rsidR="00F36E3F" w:rsidRPr="000415B3" w:rsidRDefault="00F36E3F" w:rsidP="00B66D66">
            <w:pPr>
              <w:pStyle w:val="a3"/>
              <w:spacing w:before="0" w:after="0"/>
              <w:ind w:left="66"/>
              <w:rPr>
                <w:sz w:val="20"/>
                <w:szCs w:val="20"/>
              </w:rPr>
            </w:pPr>
            <w:r w:rsidRPr="000415B3">
              <w:rPr>
                <w:b/>
                <w:sz w:val="20"/>
                <w:szCs w:val="20"/>
              </w:rPr>
              <w:t>Ч.:</w:t>
            </w:r>
            <w:r w:rsidRPr="000415B3">
              <w:rPr>
                <w:sz w:val="20"/>
                <w:szCs w:val="20"/>
              </w:rPr>
              <w:t xml:space="preserve"> читать с пониманием основного содержания короткие юмористические тексты;</w:t>
            </w:r>
          </w:p>
          <w:p w:rsidR="00F36E3F" w:rsidRPr="000415B3" w:rsidRDefault="00F36E3F" w:rsidP="00B66D66">
            <w:pPr>
              <w:pStyle w:val="a3"/>
              <w:spacing w:before="0" w:after="0"/>
              <w:ind w:left="66"/>
              <w:rPr>
                <w:sz w:val="20"/>
                <w:szCs w:val="20"/>
              </w:rPr>
            </w:pPr>
            <w:r w:rsidRPr="000415B3">
              <w:rPr>
                <w:b/>
                <w:sz w:val="20"/>
                <w:szCs w:val="20"/>
              </w:rPr>
              <w:t>Г.:</w:t>
            </w:r>
            <w:r w:rsidRPr="000415B3">
              <w:rPr>
                <w:sz w:val="20"/>
                <w:szCs w:val="20"/>
              </w:rPr>
              <w:t xml:space="preserve"> составлять собственные диалоги, опираясь на ключевые слова / фразы.</w:t>
            </w:r>
          </w:p>
          <w:p w:rsidR="00F36E3F" w:rsidRPr="000415B3" w:rsidRDefault="00F36E3F" w:rsidP="00B66D66">
            <w:pPr>
              <w:pStyle w:val="a3"/>
              <w:spacing w:before="0" w:after="0"/>
              <w:ind w:left="66"/>
              <w:rPr>
                <w:sz w:val="20"/>
                <w:szCs w:val="20"/>
              </w:rPr>
            </w:pPr>
            <w:r w:rsidRPr="000415B3">
              <w:rPr>
                <w:b/>
                <w:sz w:val="20"/>
                <w:szCs w:val="20"/>
              </w:rPr>
              <w:t>П.:</w:t>
            </w:r>
            <w:r w:rsidRPr="000415B3">
              <w:rPr>
                <w:sz w:val="20"/>
                <w:szCs w:val="20"/>
              </w:rPr>
              <w:t xml:space="preserve"> записывать ответы на вопросы.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0415B3" w:rsidRDefault="00F36E3F" w:rsidP="00B6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15B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Ч.:</w:t>
            </w:r>
            <w:r w:rsidRPr="000415B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читать </w:t>
            </w:r>
            <w:r w:rsidRPr="000415B3">
              <w:rPr>
                <w:rFonts w:ascii="Times New Roman" w:hAnsi="Times New Roman" w:cs="Times New Roman"/>
                <w:sz w:val="20"/>
                <w:szCs w:val="20"/>
              </w:rPr>
              <w:t>с пониманием основного содержания короткие юмористические тексты, содержащие некоторые незнакомые слова</w:t>
            </w:r>
            <w:r w:rsidRPr="000415B3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:rsidR="00F36E3F" w:rsidRPr="000415B3" w:rsidRDefault="00F36E3F" w:rsidP="00B66D66">
            <w:pPr>
              <w:pStyle w:val="a3"/>
              <w:spacing w:before="0" w:after="0"/>
              <w:rPr>
                <w:color w:val="FF0000"/>
                <w:sz w:val="20"/>
                <w:szCs w:val="20"/>
              </w:rPr>
            </w:pPr>
            <w:r w:rsidRPr="000415B3">
              <w:rPr>
                <w:b/>
                <w:sz w:val="20"/>
                <w:szCs w:val="20"/>
              </w:rPr>
              <w:t>Г.:</w:t>
            </w:r>
            <w:r w:rsidRPr="000415B3">
              <w:rPr>
                <w:sz w:val="20"/>
                <w:szCs w:val="20"/>
              </w:rPr>
              <w:t xml:space="preserve">  самостоятельно составлять диалоги, опираясь на ключевые слова / фразы.</w:t>
            </w: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6061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УО</w:t>
            </w:r>
          </w:p>
        </w:tc>
        <w:tc>
          <w:tcPr>
            <w:tcW w:w="989" w:type="dxa"/>
          </w:tcPr>
          <w:p w:rsidR="00F36E3F" w:rsidRPr="00EC7BBD" w:rsidRDefault="00F36E3F" w:rsidP="00606172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606172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  <w:tr w:rsidR="00F36E3F" w:rsidRPr="00EE06C8" w:rsidTr="00A25779">
        <w:trPr>
          <w:cantSplit/>
          <w:trHeight w:val="1134"/>
        </w:trPr>
        <w:tc>
          <w:tcPr>
            <w:tcW w:w="568" w:type="dxa"/>
            <w:gridSpan w:val="2"/>
          </w:tcPr>
          <w:p w:rsidR="00F36E3F" w:rsidRDefault="00F36E3F" w:rsidP="00606172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105</w:t>
            </w:r>
          </w:p>
        </w:tc>
        <w:tc>
          <w:tcPr>
            <w:tcW w:w="696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30.05</w:t>
            </w:r>
          </w:p>
        </w:tc>
        <w:tc>
          <w:tcPr>
            <w:tcW w:w="852" w:type="dxa"/>
            <w:gridSpan w:val="2"/>
          </w:tcPr>
          <w:p w:rsidR="00F36E3F" w:rsidRPr="00EC7BBD" w:rsidRDefault="00F36E3F" w:rsidP="00606172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9" w:type="dxa"/>
            <w:gridSpan w:val="3"/>
          </w:tcPr>
          <w:p w:rsidR="00F36E3F" w:rsidRDefault="00F93EAB" w:rsidP="000E7E8E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36E3F">
              <w:rPr>
                <w:sz w:val="20"/>
                <w:szCs w:val="20"/>
              </w:rPr>
              <w:t xml:space="preserve">.11 </w:t>
            </w:r>
            <w:proofErr w:type="spellStart"/>
            <w:r w:rsidR="00F36E3F">
              <w:rPr>
                <w:sz w:val="20"/>
                <w:szCs w:val="20"/>
              </w:rPr>
              <w:t>Инсценирование</w:t>
            </w:r>
            <w:proofErr w:type="spellEnd"/>
            <w:r w:rsidR="00F36E3F">
              <w:rPr>
                <w:sz w:val="20"/>
                <w:szCs w:val="20"/>
              </w:rPr>
              <w:t xml:space="preserve"> сказок.</w:t>
            </w:r>
          </w:p>
          <w:p w:rsidR="00F36E3F" w:rsidRPr="00EC7BBD" w:rsidRDefault="00F36E3F" w:rsidP="000E7E8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EC7BBD">
              <w:rPr>
                <w:i/>
                <w:sz w:val="20"/>
                <w:szCs w:val="20"/>
              </w:rPr>
              <w:t>Урок применения ЗУН учащихся</w:t>
            </w:r>
          </w:p>
          <w:p w:rsidR="00F36E3F" w:rsidRPr="00EC7BBD" w:rsidRDefault="00F36E3F" w:rsidP="00606172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F36E3F" w:rsidRPr="00BF5D9A" w:rsidRDefault="00F36E3F" w:rsidP="00606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03" w:type="dxa"/>
            <w:gridSpan w:val="3"/>
          </w:tcPr>
          <w:p w:rsidR="00F36E3F" w:rsidRPr="00EC7BBD" w:rsidRDefault="00F36E3F" w:rsidP="00B66D66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Английские сказки</w:t>
            </w:r>
          </w:p>
        </w:tc>
        <w:tc>
          <w:tcPr>
            <w:tcW w:w="2399" w:type="dxa"/>
          </w:tcPr>
          <w:p w:rsidR="00F36E3F" w:rsidRPr="000415B3" w:rsidRDefault="00F36E3F" w:rsidP="00B66D66">
            <w:pPr>
              <w:pStyle w:val="a3"/>
              <w:spacing w:before="0" w:after="0"/>
              <w:ind w:left="66"/>
              <w:rPr>
                <w:sz w:val="20"/>
                <w:szCs w:val="20"/>
              </w:rPr>
            </w:pPr>
            <w:r w:rsidRPr="000415B3">
              <w:rPr>
                <w:b/>
                <w:sz w:val="20"/>
                <w:szCs w:val="20"/>
              </w:rPr>
              <w:t>Ч.:</w:t>
            </w:r>
            <w:r w:rsidRPr="000415B3">
              <w:rPr>
                <w:sz w:val="20"/>
                <w:szCs w:val="20"/>
              </w:rPr>
              <w:t xml:space="preserve"> читать с пониманием основного содержания короткие юмористические тексты;</w:t>
            </w:r>
          </w:p>
          <w:p w:rsidR="00F36E3F" w:rsidRPr="000415B3" w:rsidRDefault="00F36E3F" w:rsidP="00B66D66">
            <w:pPr>
              <w:pStyle w:val="a3"/>
              <w:spacing w:before="0" w:after="0"/>
              <w:ind w:left="66"/>
              <w:rPr>
                <w:sz w:val="20"/>
                <w:szCs w:val="20"/>
              </w:rPr>
            </w:pPr>
            <w:r w:rsidRPr="000415B3">
              <w:rPr>
                <w:b/>
                <w:sz w:val="20"/>
                <w:szCs w:val="20"/>
              </w:rPr>
              <w:t>Г.:</w:t>
            </w:r>
            <w:r w:rsidRPr="000415B3">
              <w:rPr>
                <w:sz w:val="20"/>
                <w:szCs w:val="20"/>
              </w:rPr>
              <w:t xml:space="preserve"> составлять собственные диалоги, опираясь на ключевые слова / фразы.</w:t>
            </w:r>
          </w:p>
          <w:p w:rsidR="00F36E3F" w:rsidRPr="000415B3" w:rsidRDefault="00F36E3F" w:rsidP="00B66D66">
            <w:pPr>
              <w:pStyle w:val="a3"/>
              <w:spacing w:before="0" w:after="0"/>
              <w:ind w:left="66"/>
              <w:rPr>
                <w:sz w:val="20"/>
                <w:szCs w:val="20"/>
              </w:rPr>
            </w:pPr>
            <w:r w:rsidRPr="000415B3">
              <w:rPr>
                <w:b/>
                <w:sz w:val="20"/>
                <w:szCs w:val="20"/>
              </w:rPr>
              <w:t>П.:</w:t>
            </w:r>
            <w:r w:rsidRPr="000415B3">
              <w:rPr>
                <w:sz w:val="20"/>
                <w:szCs w:val="20"/>
              </w:rPr>
              <w:t xml:space="preserve"> записывать ответы на вопросы.</w:t>
            </w:r>
          </w:p>
        </w:tc>
        <w:tc>
          <w:tcPr>
            <w:tcW w:w="2411" w:type="dxa"/>
            <w:gridSpan w:val="3"/>
            <w:shd w:val="clear" w:color="auto" w:fill="auto"/>
          </w:tcPr>
          <w:p w:rsidR="00F36E3F" w:rsidRPr="000415B3" w:rsidRDefault="00F36E3F" w:rsidP="00B66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15B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Ч.:</w:t>
            </w:r>
            <w:r w:rsidRPr="000415B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читать </w:t>
            </w:r>
            <w:r w:rsidRPr="000415B3">
              <w:rPr>
                <w:rFonts w:ascii="Times New Roman" w:hAnsi="Times New Roman" w:cs="Times New Roman"/>
                <w:sz w:val="20"/>
                <w:szCs w:val="20"/>
              </w:rPr>
              <w:t>с пониманием основного содержания короткие юмористические тексты, содержащие некоторые незнакомые слова</w:t>
            </w:r>
            <w:r w:rsidRPr="000415B3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:rsidR="00F36E3F" w:rsidRPr="000415B3" w:rsidRDefault="00F36E3F" w:rsidP="00B66D66">
            <w:pPr>
              <w:pStyle w:val="a3"/>
              <w:spacing w:before="0" w:after="0"/>
              <w:rPr>
                <w:color w:val="FF0000"/>
                <w:sz w:val="20"/>
                <w:szCs w:val="20"/>
              </w:rPr>
            </w:pPr>
            <w:r w:rsidRPr="000415B3">
              <w:rPr>
                <w:b/>
                <w:sz w:val="20"/>
                <w:szCs w:val="20"/>
              </w:rPr>
              <w:t>Г.:</w:t>
            </w:r>
            <w:r w:rsidRPr="000415B3">
              <w:rPr>
                <w:sz w:val="20"/>
                <w:szCs w:val="20"/>
              </w:rPr>
              <w:t xml:space="preserve">  самостоятельно составлять диалоги, опираясь на ключевые слова / фразы.</w:t>
            </w:r>
          </w:p>
        </w:tc>
        <w:tc>
          <w:tcPr>
            <w:tcW w:w="721" w:type="dxa"/>
            <w:gridSpan w:val="3"/>
            <w:textDirection w:val="btLr"/>
          </w:tcPr>
          <w:p w:rsidR="00F36E3F" w:rsidRPr="00EC7BBD" w:rsidRDefault="00F36E3F" w:rsidP="00B66D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B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F36E3F" w:rsidRPr="00EC7BBD" w:rsidRDefault="00F36E3F" w:rsidP="00B66D66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EC7BBD">
              <w:rPr>
                <w:sz w:val="20"/>
                <w:szCs w:val="20"/>
              </w:rPr>
              <w:t>УО</w:t>
            </w:r>
          </w:p>
        </w:tc>
        <w:tc>
          <w:tcPr>
            <w:tcW w:w="989" w:type="dxa"/>
          </w:tcPr>
          <w:p w:rsidR="00F36E3F" w:rsidRPr="00EC7BBD" w:rsidRDefault="00F36E3F" w:rsidP="00B66D66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5"/>
          </w:tcPr>
          <w:p w:rsidR="00F36E3F" w:rsidRPr="00EC7BBD" w:rsidRDefault="00F36E3F" w:rsidP="00B66D66">
            <w:pPr>
              <w:pStyle w:val="a3"/>
              <w:spacing w:before="0" w:after="0"/>
              <w:ind w:right="113"/>
              <w:rPr>
                <w:sz w:val="20"/>
                <w:szCs w:val="20"/>
              </w:rPr>
            </w:pPr>
          </w:p>
        </w:tc>
      </w:tr>
    </w:tbl>
    <w:p w:rsidR="009A0E22" w:rsidRDefault="009A0E22"/>
    <w:p w:rsidR="00EC7BBD" w:rsidRDefault="00EC7BBD" w:rsidP="00EC7BBD">
      <w:pPr>
        <w:pStyle w:val="2"/>
        <w:tabs>
          <w:tab w:val="left" w:pos="993"/>
        </w:tabs>
        <w:ind w:firstLine="851"/>
        <w:jc w:val="center"/>
        <w:rPr>
          <w:b/>
          <w:bCs/>
          <w:sz w:val="24"/>
        </w:rPr>
        <w:sectPr w:rsidR="00EC7BBD" w:rsidSect="00EE06C8">
          <w:pgSz w:w="16838" w:h="11906" w:orient="landscape"/>
          <w:pgMar w:top="568" w:right="1134" w:bottom="568" w:left="426" w:header="708" w:footer="708" w:gutter="0"/>
          <w:cols w:space="708"/>
          <w:docGrid w:linePitch="360"/>
        </w:sectPr>
      </w:pPr>
    </w:p>
    <w:p w:rsidR="00EC7BBD" w:rsidRDefault="00EC7BBD" w:rsidP="00FB67C9">
      <w:pPr>
        <w:pStyle w:val="2"/>
        <w:tabs>
          <w:tab w:val="left" w:pos="993"/>
        </w:tabs>
        <w:ind w:firstLine="851"/>
        <w:jc w:val="center"/>
      </w:pPr>
    </w:p>
    <w:sectPr w:rsidR="00EC7BBD" w:rsidSect="00FB67C9">
      <w:pgSz w:w="11906" w:h="16838"/>
      <w:pgMar w:top="425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805" w:rsidRDefault="00D95805" w:rsidP="00FF68E5">
      <w:pPr>
        <w:spacing w:after="0" w:line="240" w:lineRule="auto"/>
      </w:pPr>
      <w:r>
        <w:separator/>
      </w:r>
    </w:p>
  </w:endnote>
  <w:endnote w:type="continuationSeparator" w:id="0">
    <w:p w:rsidR="00D95805" w:rsidRDefault="00D95805" w:rsidP="00FF6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805" w:rsidRDefault="00D95805" w:rsidP="00FF68E5">
      <w:pPr>
        <w:spacing w:after="0" w:line="240" w:lineRule="auto"/>
      </w:pPr>
      <w:r>
        <w:separator/>
      </w:r>
    </w:p>
  </w:footnote>
  <w:footnote w:type="continuationSeparator" w:id="0">
    <w:p w:rsidR="00D95805" w:rsidRDefault="00D95805" w:rsidP="00FF6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3A2F5EC"/>
    <w:lvl w:ilvl="0">
      <w:numFmt w:val="bullet"/>
      <w:lvlText w:val="*"/>
      <w:lvlJc w:val="left"/>
    </w:lvl>
  </w:abstractNum>
  <w:abstractNum w:abstractNumId="1">
    <w:nsid w:val="08B525C2"/>
    <w:multiLevelType w:val="hybridMultilevel"/>
    <w:tmpl w:val="72F0F1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F2A65"/>
    <w:multiLevelType w:val="hybridMultilevel"/>
    <w:tmpl w:val="5EF40B5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D494AF5"/>
    <w:multiLevelType w:val="hybridMultilevel"/>
    <w:tmpl w:val="1130BB74"/>
    <w:lvl w:ilvl="0" w:tplc="04190001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">
    <w:nsid w:val="0FBF5604"/>
    <w:multiLevelType w:val="hybridMultilevel"/>
    <w:tmpl w:val="52A4E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A13C7F"/>
    <w:multiLevelType w:val="hybridMultilevel"/>
    <w:tmpl w:val="4790EC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15F76"/>
    <w:multiLevelType w:val="hybridMultilevel"/>
    <w:tmpl w:val="E2988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C2C03"/>
    <w:multiLevelType w:val="hybridMultilevel"/>
    <w:tmpl w:val="EA00A910"/>
    <w:lvl w:ilvl="0" w:tplc="6B540AB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0C111D"/>
    <w:multiLevelType w:val="hybridMultilevel"/>
    <w:tmpl w:val="605AE9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A5892"/>
    <w:multiLevelType w:val="hybridMultilevel"/>
    <w:tmpl w:val="4B2ADF3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1707DE"/>
    <w:multiLevelType w:val="hybridMultilevel"/>
    <w:tmpl w:val="01602754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1">
    <w:nsid w:val="1D347E6B"/>
    <w:multiLevelType w:val="hybridMultilevel"/>
    <w:tmpl w:val="25B28D8A"/>
    <w:lvl w:ilvl="0" w:tplc="6B540AB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EB1F5A"/>
    <w:multiLevelType w:val="hybridMultilevel"/>
    <w:tmpl w:val="CB40F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207F0C"/>
    <w:multiLevelType w:val="hybridMultilevel"/>
    <w:tmpl w:val="89EED0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C11422"/>
    <w:multiLevelType w:val="hybridMultilevel"/>
    <w:tmpl w:val="9BF0D8FC"/>
    <w:lvl w:ilvl="0" w:tplc="D6982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1E50DC"/>
    <w:multiLevelType w:val="hybridMultilevel"/>
    <w:tmpl w:val="F66061C4"/>
    <w:lvl w:ilvl="0" w:tplc="6B540AB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4D5E15"/>
    <w:multiLevelType w:val="hybridMultilevel"/>
    <w:tmpl w:val="4508AC1C"/>
    <w:lvl w:ilvl="0" w:tplc="BAB40D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275373"/>
    <w:multiLevelType w:val="hybridMultilevel"/>
    <w:tmpl w:val="69F43B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C15333"/>
    <w:multiLevelType w:val="hybridMultilevel"/>
    <w:tmpl w:val="1EF4CB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763CC9"/>
    <w:multiLevelType w:val="hybridMultilevel"/>
    <w:tmpl w:val="64D47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BF201B"/>
    <w:multiLevelType w:val="hybridMultilevel"/>
    <w:tmpl w:val="A9189A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AF5E95"/>
    <w:multiLevelType w:val="hybridMultilevel"/>
    <w:tmpl w:val="6526CC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6B2EC2"/>
    <w:multiLevelType w:val="hybridMultilevel"/>
    <w:tmpl w:val="731EC5D4"/>
    <w:lvl w:ilvl="0" w:tplc="E1AC064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87695C"/>
    <w:multiLevelType w:val="hybridMultilevel"/>
    <w:tmpl w:val="F5AA1E60"/>
    <w:lvl w:ilvl="0" w:tplc="D0AAAB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D35592"/>
    <w:multiLevelType w:val="hybridMultilevel"/>
    <w:tmpl w:val="366E73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A6729C"/>
    <w:multiLevelType w:val="hybridMultilevel"/>
    <w:tmpl w:val="30E8BA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F552B"/>
    <w:multiLevelType w:val="hybridMultilevel"/>
    <w:tmpl w:val="A3207596"/>
    <w:lvl w:ilvl="0" w:tplc="BAB40D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391CCD"/>
    <w:multiLevelType w:val="hybridMultilevel"/>
    <w:tmpl w:val="2E5CD3C8"/>
    <w:lvl w:ilvl="0" w:tplc="E1AC064E">
      <w:start w:val="65535"/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65B47288"/>
    <w:multiLevelType w:val="hybridMultilevel"/>
    <w:tmpl w:val="384057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1C0BB4"/>
    <w:multiLevelType w:val="hybridMultilevel"/>
    <w:tmpl w:val="71BE1724"/>
    <w:lvl w:ilvl="0" w:tplc="0902F5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682AFB"/>
    <w:multiLevelType w:val="hybridMultilevel"/>
    <w:tmpl w:val="376485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2E4F8B"/>
    <w:multiLevelType w:val="hybridMultilevel"/>
    <w:tmpl w:val="E656F6F6"/>
    <w:lvl w:ilvl="0" w:tplc="04190001">
      <w:start w:val="1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2">
    <w:nsid w:val="6C7D3E94"/>
    <w:multiLevelType w:val="hybridMultilevel"/>
    <w:tmpl w:val="CB3A23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BD5A9F"/>
    <w:multiLevelType w:val="hybridMultilevel"/>
    <w:tmpl w:val="281C1560"/>
    <w:lvl w:ilvl="0" w:tplc="780A8A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E68501F"/>
    <w:multiLevelType w:val="hybridMultilevel"/>
    <w:tmpl w:val="ECE009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043FB4"/>
    <w:multiLevelType w:val="hybridMultilevel"/>
    <w:tmpl w:val="34284F20"/>
    <w:lvl w:ilvl="0" w:tplc="E1AC064E">
      <w:start w:val="65535"/>
      <w:numFmt w:val="bullet"/>
      <w:lvlText w:val="•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6">
    <w:nsid w:val="7A6E265A"/>
    <w:multiLevelType w:val="hybridMultilevel"/>
    <w:tmpl w:val="29B449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6D6120"/>
    <w:multiLevelType w:val="hybridMultilevel"/>
    <w:tmpl w:val="BC9433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B0528A"/>
    <w:multiLevelType w:val="hybridMultilevel"/>
    <w:tmpl w:val="614068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0F0CE8"/>
    <w:multiLevelType w:val="hybridMultilevel"/>
    <w:tmpl w:val="A2DA12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66248C"/>
    <w:multiLevelType w:val="hybridMultilevel"/>
    <w:tmpl w:val="A26A2AD2"/>
    <w:lvl w:ilvl="0" w:tplc="6B540AB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F2671F"/>
    <w:multiLevelType w:val="hybridMultilevel"/>
    <w:tmpl w:val="9E5E28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0D72D9"/>
    <w:multiLevelType w:val="hybridMultilevel"/>
    <w:tmpl w:val="8F761210"/>
    <w:lvl w:ilvl="0" w:tplc="6F8E10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6"/>
  </w:num>
  <w:num w:numId="3">
    <w:abstractNumId w:val="10"/>
  </w:num>
  <w:num w:numId="4">
    <w:abstractNumId w:val="4"/>
  </w:num>
  <w:num w:numId="5">
    <w:abstractNumId w:val="7"/>
  </w:num>
  <w:num w:numId="6">
    <w:abstractNumId w:val="11"/>
  </w:num>
  <w:num w:numId="7">
    <w:abstractNumId w:val="15"/>
  </w:num>
  <w:num w:numId="8">
    <w:abstractNumId w:val="40"/>
  </w:num>
  <w:num w:numId="9">
    <w:abstractNumId w:val="2"/>
  </w:num>
  <w:num w:numId="10">
    <w:abstractNumId w:val="3"/>
  </w:num>
  <w:num w:numId="11">
    <w:abstractNumId w:val="31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4">
    <w:abstractNumId w:val="35"/>
  </w:num>
  <w:num w:numId="15">
    <w:abstractNumId w:val="22"/>
  </w:num>
  <w:num w:numId="16">
    <w:abstractNumId w:val="27"/>
  </w:num>
  <w:num w:numId="17">
    <w:abstractNumId w:val="42"/>
  </w:num>
  <w:num w:numId="18">
    <w:abstractNumId w:val="23"/>
  </w:num>
  <w:num w:numId="19">
    <w:abstractNumId w:val="12"/>
  </w:num>
  <w:num w:numId="20">
    <w:abstractNumId w:val="33"/>
  </w:num>
  <w:num w:numId="21">
    <w:abstractNumId w:val="29"/>
  </w:num>
  <w:num w:numId="22">
    <w:abstractNumId w:val="9"/>
  </w:num>
  <w:num w:numId="23">
    <w:abstractNumId w:val="14"/>
  </w:num>
  <w:num w:numId="24">
    <w:abstractNumId w:val="34"/>
  </w:num>
  <w:num w:numId="25">
    <w:abstractNumId w:val="13"/>
  </w:num>
  <w:num w:numId="26">
    <w:abstractNumId w:val="41"/>
  </w:num>
  <w:num w:numId="27">
    <w:abstractNumId w:val="21"/>
  </w:num>
  <w:num w:numId="28">
    <w:abstractNumId w:val="30"/>
  </w:num>
  <w:num w:numId="29">
    <w:abstractNumId w:val="37"/>
  </w:num>
  <w:num w:numId="30">
    <w:abstractNumId w:val="5"/>
  </w:num>
  <w:num w:numId="31">
    <w:abstractNumId w:val="38"/>
  </w:num>
  <w:num w:numId="32">
    <w:abstractNumId w:val="32"/>
  </w:num>
  <w:num w:numId="33">
    <w:abstractNumId w:val="17"/>
  </w:num>
  <w:num w:numId="34">
    <w:abstractNumId w:val="25"/>
  </w:num>
  <w:num w:numId="35">
    <w:abstractNumId w:val="20"/>
  </w:num>
  <w:num w:numId="36">
    <w:abstractNumId w:val="36"/>
  </w:num>
  <w:num w:numId="37">
    <w:abstractNumId w:val="18"/>
  </w:num>
  <w:num w:numId="38">
    <w:abstractNumId w:val="28"/>
  </w:num>
  <w:num w:numId="39">
    <w:abstractNumId w:val="1"/>
  </w:num>
  <w:num w:numId="40">
    <w:abstractNumId w:val="8"/>
  </w:num>
  <w:num w:numId="41">
    <w:abstractNumId w:val="39"/>
  </w:num>
  <w:num w:numId="42">
    <w:abstractNumId w:val="24"/>
  </w:num>
  <w:num w:numId="43">
    <w:abstractNumId w:val="6"/>
  </w:num>
  <w:num w:numId="44">
    <w:abstractNumId w:val="19"/>
  </w:num>
  <w:num w:numId="4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F74CC"/>
    <w:rsid w:val="000130BE"/>
    <w:rsid w:val="000201BA"/>
    <w:rsid w:val="000415B3"/>
    <w:rsid w:val="00041A86"/>
    <w:rsid w:val="00054144"/>
    <w:rsid w:val="0007340A"/>
    <w:rsid w:val="00090FEB"/>
    <w:rsid w:val="000B69E3"/>
    <w:rsid w:val="000E7E8E"/>
    <w:rsid w:val="000F2686"/>
    <w:rsid w:val="001172C5"/>
    <w:rsid w:val="001172D0"/>
    <w:rsid w:val="001228EE"/>
    <w:rsid w:val="001236FC"/>
    <w:rsid w:val="00124EE0"/>
    <w:rsid w:val="00137168"/>
    <w:rsid w:val="00182A92"/>
    <w:rsid w:val="001A6891"/>
    <w:rsid w:val="001B3E87"/>
    <w:rsid w:val="00216BFF"/>
    <w:rsid w:val="0022216F"/>
    <w:rsid w:val="00222ED3"/>
    <w:rsid w:val="00263249"/>
    <w:rsid w:val="00275F4F"/>
    <w:rsid w:val="002901AE"/>
    <w:rsid w:val="002B1EA7"/>
    <w:rsid w:val="00363ED4"/>
    <w:rsid w:val="00386786"/>
    <w:rsid w:val="003A1008"/>
    <w:rsid w:val="003A19B5"/>
    <w:rsid w:val="003B53EE"/>
    <w:rsid w:val="003D492C"/>
    <w:rsid w:val="003D4E12"/>
    <w:rsid w:val="003F1C29"/>
    <w:rsid w:val="00442E13"/>
    <w:rsid w:val="0045696B"/>
    <w:rsid w:val="0046553A"/>
    <w:rsid w:val="00476895"/>
    <w:rsid w:val="00476B70"/>
    <w:rsid w:val="004963C6"/>
    <w:rsid w:val="004C44CD"/>
    <w:rsid w:val="004C5844"/>
    <w:rsid w:val="004D7922"/>
    <w:rsid w:val="0051033D"/>
    <w:rsid w:val="0053353F"/>
    <w:rsid w:val="005465A7"/>
    <w:rsid w:val="00547B8E"/>
    <w:rsid w:val="00556A01"/>
    <w:rsid w:val="00586346"/>
    <w:rsid w:val="005A13D2"/>
    <w:rsid w:val="005C7639"/>
    <w:rsid w:val="005E27B4"/>
    <w:rsid w:val="005E2BDA"/>
    <w:rsid w:val="005E7D96"/>
    <w:rsid w:val="00606172"/>
    <w:rsid w:val="006072A9"/>
    <w:rsid w:val="00610636"/>
    <w:rsid w:val="00612314"/>
    <w:rsid w:val="0062102A"/>
    <w:rsid w:val="00622CEE"/>
    <w:rsid w:val="00624F02"/>
    <w:rsid w:val="00672802"/>
    <w:rsid w:val="00676ED2"/>
    <w:rsid w:val="0068408D"/>
    <w:rsid w:val="006949BD"/>
    <w:rsid w:val="006A1FA1"/>
    <w:rsid w:val="00720441"/>
    <w:rsid w:val="00722531"/>
    <w:rsid w:val="007240F2"/>
    <w:rsid w:val="0073478C"/>
    <w:rsid w:val="007971D9"/>
    <w:rsid w:val="007C01C0"/>
    <w:rsid w:val="007C21E4"/>
    <w:rsid w:val="007E58A3"/>
    <w:rsid w:val="00813834"/>
    <w:rsid w:val="00815C10"/>
    <w:rsid w:val="00850D21"/>
    <w:rsid w:val="008B0A08"/>
    <w:rsid w:val="008B7DAD"/>
    <w:rsid w:val="008C1748"/>
    <w:rsid w:val="008C26AE"/>
    <w:rsid w:val="008D24E7"/>
    <w:rsid w:val="008F74CC"/>
    <w:rsid w:val="0091492B"/>
    <w:rsid w:val="00945AF0"/>
    <w:rsid w:val="00971939"/>
    <w:rsid w:val="009911D8"/>
    <w:rsid w:val="0099757A"/>
    <w:rsid w:val="009A0E22"/>
    <w:rsid w:val="009E212D"/>
    <w:rsid w:val="009F10F8"/>
    <w:rsid w:val="00A05C6E"/>
    <w:rsid w:val="00A25779"/>
    <w:rsid w:val="00A32015"/>
    <w:rsid w:val="00A34B7E"/>
    <w:rsid w:val="00A37F87"/>
    <w:rsid w:val="00A52076"/>
    <w:rsid w:val="00A6327E"/>
    <w:rsid w:val="00A8100E"/>
    <w:rsid w:val="00A93F24"/>
    <w:rsid w:val="00AA2BD7"/>
    <w:rsid w:val="00AB27AF"/>
    <w:rsid w:val="00AC682D"/>
    <w:rsid w:val="00AF6059"/>
    <w:rsid w:val="00B10FC7"/>
    <w:rsid w:val="00B12665"/>
    <w:rsid w:val="00B217CB"/>
    <w:rsid w:val="00B37331"/>
    <w:rsid w:val="00B4082A"/>
    <w:rsid w:val="00B66D66"/>
    <w:rsid w:val="00B72DD7"/>
    <w:rsid w:val="00B77713"/>
    <w:rsid w:val="00B96327"/>
    <w:rsid w:val="00BC010D"/>
    <w:rsid w:val="00BF5D9A"/>
    <w:rsid w:val="00C04081"/>
    <w:rsid w:val="00C04446"/>
    <w:rsid w:val="00C10568"/>
    <w:rsid w:val="00C15D7F"/>
    <w:rsid w:val="00C90FC6"/>
    <w:rsid w:val="00C9203C"/>
    <w:rsid w:val="00CA295A"/>
    <w:rsid w:val="00CC2AC5"/>
    <w:rsid w:val="00CC3BEA"/>
    <w:rsid w:val="00CD0688"/>
    <w:rsid w:val="00CD5DAC"/>
    <w:rsid w:val="00CD718F"/>
    <w:rsid w:val="00D04315"/>
    <w:rsid w:val="00D241F9"/>
    <w:rsid w:val="00D2555E"/>
    <w:rsid w:val="00D602A0"/>
    <w:rsid w:val="00D70E3D"/>
    <w:rsid w:val="00D95805"/>
    <w:rsid w:val="00DA792F"/>
    <w:rsid w:val="00DB6C55"/>
    <w:rsid w:val="00DC2648"/>
    <w:rsid w:val="00DE0E12"/>
    <w:rsid w:val="00E40E37"/>
    <w:rsid w:val="00E42DFF"/>
    <w:rsid w:val="00EC7BBD"/>
    <w:rsid w:val="00EE06C8"/>
    <w:rsid w:val="00EF6313"/>
    <w:rsid w:val="00F0506E"/>
    <w:rsid w:val="00F36E3F"/>
    <w:rsid w:val="00F415C0"/>
    <w:rsid w:val="00F52A0C"/>
    <w:rsid w:val="00F909E8"/>
    <w:rsid w:val="00F91D7E"/>
    <w:rsid w:val="00F93EAB"/>
    <w:rsid w:val="00FA0716"/>
    <w:rsid w:val="00FB67C9"/>
    <w:rsid w:val="00FD1918"/>
    <w:rsid w:val="00FE1032"/>
    <w:rsid w:val="00FF5106"/>
    <w:rsid w:val="00FF6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F74C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rsid w:val="008F74CC"/>
    <w:rPr>
      <w:rFonts w:cs="Times New Roman"/>
      <w:color w:val="000000"/>
      <w:sz w:val="28"/>
      <w:lang w:val="ru-RU" w:eastAsia="ru-RU" w:bidi="ar-SA"/>
    </w:rPr>
  </w:style>
  <w:style w:type="table" w:styleId="a5">
    <w:name w:val="Table Grid"/>
    <w:basedOn w:val="a1"/>
    <w:rsid w:val="008F74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link w:val="a7"/>
    <w:rsid w:val="008F74CC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a7">
    <w:name w:val="Схема документа Знак"/>
    <w:basedOn w:val="a0"/>
    <w:link w:val="a6"/>
    <w:rsid w:val="008F74CC"/>
    <w:rPr>
      <w:rFonts w:ascii="Tahoma" w:eastAsia="Times New Roman" w:hAnsi="Tahoma" w:cs="Times New Roman"/>
      <w:sz w:val="20"/>
      <w:szCs w:val="20"/>
      <w:shd w:val="clear" w:color="auto" w:fill="000080"/>
    </w:rPr>
  </w:style>
  <w:style w:type="character" w:styleId="a8">
    <w:name w:val="Hyperlink"/>
    <w:uiPriority w:val="99"/>
    <w:rsid w:val="008F74CC"/>
    <w:rPr>
      <w:color w:val="000080"/>
      <w:u w:val="single"/>
    </w:rPr>
  </w:style>
  <w:style w:type="paragraph" w:customStyle="1" w:styleId="Standard">
    <w:name w:val="Standard"/>
    <w:rsid w:val="008F74CC"/>
    <w:pPr>
      <w:suppressAutoHyphens/>
      <w:autoSpaceDN w:val="0"/>
      <w:textAlignment w:val="baseline"/>
    </w:pPr>
    <w:rPr>
      <w:rFonts w:ascii="Calibri" w:eastAsia="SimSun" w:hAnsi="Calibri" w:cs="Calibri"/>
      <w:kern w:val="3"/>
      <w:lang w:eastAsia="en-US"/>
    </w:rPr>
  </w:style>
  <w:style w:type="paragraph" w:styleId="a9">
    <w:name w:val="Balloon Text"/>
    <w:basedOn w:val="a"/>
    <w:link w:val="aa"/>
    <w:rsid w:val="008F74C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a">
    <w:name w:val="Текст выноски Знак"/>
    <w:basedOn w:val="a0"/>
    <w:link w:val="a9"/>
    <w:rsid w:val="008F74CC"/>
    <w:rPr>
      <w:rFonts w:ascii="Tahoma" w:eastAsia="Times New Roman" w:hAnsi="Tahoma"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FF68E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F68E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F68E5"/>
    <w:rPr>
      <w:vertAlign w:val="superscript"/>
    </w:rPr>
  </w:style>
  <w:style w:type="paragraph" w:styleId="2">
    <w:name w:val="Body Text Indent 2"/>
    <w:basedOn w:val="a"/>
    <w:link w:val="20"/>
    <w:rsid w:val="00EC7BBD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EC7BBD"/>
    <w:rPr>
      <w:rFonts w:ascii="Times New Roman" w:eastAsia="Calibri" w:hAnsi="Times New Roman" w:cs="Times New Roman"/>
      <w:sz w:val="28"/>
      <w:szCs w:val="24"/>
    </w:rPr>
  </w:style>
  <w:style w:type="paragraph" w:customStyle="1" w:styleId="21">
    <w:name w:val="стиль2"/>
    <w:basedOn w:val="a"/>
    <w:rsid w:val="00EC7BBD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</w:rPr>
  </w:style>
  <w:style w:type="paragraph" w:styleId="ae">
    <w:name w:val="No Spacing"/>
    <w:uiPriority w:val="1"/>
    <w:qFormat/>
    <w:rsid w:val="00EC7BB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2">
    <w:name w:val="Основной текст2"/>
    <w:basedOn w:val="a"/>
    <w:rsid w:val="00EC7BBD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B6CDB-D4CF-4249-9054-5A9309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7527</Words>
  <Characters>42906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16</cp:revision>
  <dcterms:created xsi:type="dcterms:W3CDTF">2015-09-19T19:03:00Z</dcterms:created>
  <dcterms:modified xsi:type="dcterms:W3CDTF">2015-11-01T10:43:00Z</dcterms:modified>
</cp:coreProperties>
</file>