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D4" w:rsidRPr="009E5605" w:rsidRDefault="00E128D4" w:rsidP="00E128D4">
      <w:pPr>
        <w:ind w:left="360"/>
        <w:jc w:val="center"/>
        <w:rPr>
          <w:b/>
        </w:rPr>
      </w:pPr>
      <w:r w:rsidRPr="009E5605">
        <w:rPr>
          <w:b/>
        </w:rPr>
        <w:t>Тематическое планирование с определением основных видов учебной деятельности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543"/>
        <w:gridCol w:w="851"/>
        <w:gridCol w:w="1984"/>
        <w:gridCol w:w="1418"/>
        <w:gridCol w:w="6237"/>
      </w:tblGrid>
      <w:tr w:rsidR="00E128D4" w:rsidRPr="009E5605" w:rsidTr="009E5605">
        <w:trPr>
          <w:trHeight w:val="278"/>
        </w:trPr>
        <w:tc>
          <w:tcPr>
            <w:tcW w:w="710" w:type="dxa"/>
            <w:vMerge w:val="restart"/>
          </w:tcPr>
          <w:p w:rsidR="00E128D4" w:rsidRPr="009E5605" w:rsidRDefault="00E128D4" w:rsidP="00C823C2">
            <w:pPr>
              <w:jc w:val="both"/>
            </w:pPr>
            <w:r w:rsidRPr="009E5605">
              <w:t xml:space="preserve">№ </w:t>
            </w:r>
            <w:proofErr w:type="spellStart"/>
            <w:proofErr w:type="gramStart"/>
            <w:r w:rsidRPr="009E5605">
              <w:t>п</w:t>
            </w:r>
            <w:proofErr w:type="spellEnd"/>
            <w:proofErr w:type="gramEnd"/>
            <w:r w:rsidRPr="009E5605">
              <w:t>/</w:t>
            </w:r>
            <w:proofErr w:type="spellStart"/>
            <w:r w:rsidRPr="009E5605">
              <w:t>п</w:t>
            </w:r>
            <w:proofErr w:type="spellEnd"/>
          </w:p>
        </w:tc>
        <w:tc>
          <w:tcPr>
            <w:tcW w:w="3543" w:type="dxa"/>
            <w:vMerge w:val="restart"/>
          </w:tcPr>
          <w:p w:rsidR="00E128D4" w:rsidRPr="009E5605" w:rsidRDefault="00E128D4" w:rsidP="00C823C2">
            <w:pPr>
              <w:jc w:val="both"/>
            </w:pPr>
            <w:r w:rsidRPr="009E5605">
              <w:t>Наименование разделов и тем</w:t>
            </w:r>
          </w:p>
        </w:tc>
        <w:tc>
          <w:tcPr>
            <w:tcW w:w="851" w:type="dxa"/>
            <w:vMerge w:val="restart"/>
          </w:tcPr>
          <w:p w:rsidR="00E128D4" w:rsidRPr="009E5605" w:rsidRDefault="00E128D4" w:rsidP="00C823C2">
            <w:pPr>
              <w:jc w:val="both"/>
            </w:pPr>
            <w:r w:rsidRPr="009E5605">
              <w:t>Всего часов</w:t>
            </w:r>
          </w:p>
        </w:tc>
        <w:tc>
          <w:tcPr>
            <w:tcW w:w="3402" w:type="dxa"/>
            <w:gridSpan w:val="2"/>
          </w:tcPr>
          <w:p w:rsidR="00E128D4" w:rsidRPr="009E5605" w:rsidRDefault="00E128D4" w:rsidP="00C823C2">
            <w:pPr>
              <w:jc w:val="both"/>
            </w:pPr>
            <w:r w:rsidRPr="009E5605">
              <w:t>В том числе:</w:t>
            </w:r>
          </w:p>
        </w:tc>
        <w:tc>
          <w:tcPr>
            <w:tcW w:w="6237" w:type="dxa"/>
            <w:vMerge w:val="restart"/>
          </w:tcPr>
          <w:p w:rsidR="00E128D4" w:rsidRPr="009E5605" w:rsidRDefault="00E128D4" w:rsidP="00C823C2">
            <w:pPr>
              <w:jc w:val="both"/>
            </w:pPr>
            <w:r w:rsidRPr="009E5605">
              <w:t>Характеристика  видов учебной деятельности учащихся</w:t>
            </w:r>
          </w:p>
        </w:tc>
      </w:tr>
      <w:tr w:rsidR="00E128D4" w:rsidRPr="009E5605" w:rsidTr="009E5605">
        <w:trPr>
          <w:trHeight w:val="277"/>
        </w:trPr>
        <w:tc>
          <w:tcPr>
            <w:tcW w:w="710" w:type="dxa"/>
            <w:vMerge/>
          </w:tcPr>
          <w:p w:rsidR="00E128D4" w:rsidRPr="009E5605" w:rsidRDefault="00E128D4" w:rsidP="00C823C2">
            <w:pPr>
              <w:jc w:val="both"/>
            </w:pPr>
          </w:p>
        </w:tc>
        <w:tc>
          <w:tcPr>
            <w:tcW w:w="3543" w:type="dxa"/>
            <w:vMerge/>
          </w:tcPr>
          <w:p w:rsidR="00E128D4" w:rsidRPr="009E5605" w:rsidRDefault="00E128D4" w:rsidP="00C823C2">
            <w:pPr>
              <w:jc w:val="both"/>
            </w:pPr>
          </w:p>
        </w:tc>
        <w:tc>
          <w:tcPr>
            <w:tcW w:w="851" w:type="dxa"/>
            <w:vMerge/>
          </w:tcPr>
          <w:p w:rsidR="00E128D4" w:rsidRPr="009E5605" w:rsidRDefault="00E128D4" w:rsidP="00C823C2">
            <w:pPr>
              <w:jc w:val="both"/>
            </w:pPr>
          </w:p>
        </w:tc>
        <w:tc>
          <w:tcPr>
            <w:tcW w:w="1984" w:type="dxa"/>
          </w:tcPr>
          <w:p w:rsidR="00E128D4" w:rsidRPr="009E5605" w:rsidRDefault="00E128D4" w:rsidP="00C823C2">
            <w:pPr>
              <w:jc w:val="both"/>
            </w:pPr>
            <w:r w:rsidRPr="009E5605">
              <w:t>контрольные работы</w:t>
            </w:r>
          </w:p>
        </w:tc>
        <w:tc>
          <w:tcPr>
            <w:tcW w:w="1418" w:type="dxa"/>
            <w:shd w:val="clear" w:color="auto" w:fill="auto"/>
          </w:tcPr>
          <w:p w:rsidR="00E128D4" w:rsidRPr="009E5605" w:rsidRDefault="00E128D4" w:rsidP="00C823C2">
            <w:pPr>
              <w:jc w:val="both"/>
            </w:pPr>
            <w:r w:rsidRPr="009E5605">
              <w:t>проектные работы</w:t>
            </w:r>
          </w:p>
        </w:tc>
        <w:tc>
          <w:tcPr>
            <w:tcW w:w="6237" w:type="dxa"/>
            <w:vMerge/>
          </w:tcPr>
          <w:p w:rsidR="00E128D4" w:rsidRPr="009E5605" w:rsidRDefault="00E128D4" w:rsidP="00C823C2">
            <w:pPr>
              <w:jc w:val="both"/>
            </w:pPr>
          </w:p>
        </w:tc>
      </w:tr>
      <w:tr w:rsidR="008F38AF" w:rsidRPr="009E5605" w:rsidTr="009E5605">
        <w:tc>
          <w:tcPr>
            <w:tcW w:w="710" w:type="dxa"/>
          </w:tcPr>
          <w:p w:rsidR="008F38AF" w:rsidRPr="009E5605" w:rsidRDefault="008F38AF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1</w:t>
            </w:r>
          </w:p>
        </w:tc>
        <w:tc>
          <w:tcPr>
            <w:tcW w:w="3543" w:type="dxa"/>
          </w:tcPr>
          <w:p w:rsidR="008F38AF" w:rsidRPr="009E5605" w:rsidRDefault="008F38AF" w:rsidP="00C823C2">
            <w:pPr>
              <w:jc w:val="both"/>
              <w:rPr>
                <w:shd w:val="clear" w:color="auto" w:fill="FFFFFE"/>
                <w:lang w:val="en-US"/>
              </w:rPr>
            </w:pPr>
            <w:r w:rsidRPr="009E5605">
              <w:t>Взаимоотношения в семье</w:t>
            </w:r>
          </w:p>
        </w:tc>
        <w:tc>
          <w:tcPr>
            <w:tcW w:w="851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F38AF" w:rsidP="00B06C0B">
            <w:pPr>
              <w:jc w:val="both"/>
            </w:pPr>
            <w:r w:rsidRPr="009E5605">
              <w:t>17</w:t>
            </w:r>
          </w:p>
        </w:tc>
        <w:tc>
          <w:tcPr>
            <w:tcW w:w="1984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F38AF" w:rsidP="00B06C0B">
            <w:pPr>
              <w:jc w:val="both"/>
            </w:pPr>
            <w:r w:rsidRPr="009E5605">
              <w:t>2</w:t>
            </w:r>
          </w:p>
        </w:tc>
        <w:tc>
          <w:tcPr>
            <w:tcW w:w="1418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F38AF" w:rsidP="00B06C0B">
            <w:pPr>
              <w:jc w:val="both"/>
            </w:pPr>
            <w:r w:rsidRPr="009E5605">
              <w:t>1</w:t>
            </w:r>
          </w:p>
        </w:tc>
        <w:tc>
          <w:tcPr>
            <w:tcW w:w="6237" w:type="dxa"/>
          </w:tcPr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Говорение</w:t>
            </w:r>
          </w:p>
          <w:p w:rsidR="008F38AF" w:rsidRPr="009E5605" w:rsidRDefault="008F38AF" w:rsidP="00BD1868">
            <w:pPr>
              <w:rPr>
                <w:u w:val="single"/>
              </w:rPr>
            </w:pPr>
            <w:r w:rsidRPr="009E5605">
              <w:rPr>
                <w:u w:val="single"/>
              </w:rPr>
              <w:t>Диалогическая речь</w:t>
            </w:r>
          </w:p>
          <w:p w:rsidR="008F38AF" w:rsidRPr="009E5605" w:rsidRDefault="008F38AF" w:rsidP="00BD1868">
            <w:r w:rsidRPr="009E5605">
              <w:t xml:space="preserve">Сообщать информацию и выражать свое мнение. </w:t>
            </w:r>
            <w:r w:rsidRPr="009E5605">
              <w:br/>
              <w:t xml:space="preserve">Расспрашивать и давать оценку. </w:t>
            </w:r>
          </w:p>
          <w:p w:rsidR="008F38AF" w:rsidRPr="009E5605" w:rsidRDefault="008F38AF" w:rsidP="00BD1868">
            <w:r w:rsidRPr="009E5605">
              <w:t xml:space="preserve">Просить о чем-либо и аргументировать свою </w:t>
            </w:r>
            <w:r w:rsidRPr="009E5605">
              <w:br/>
              <w:t xml:space="preserve">просьбу. </w:t>
            </w:r>
          </w:p>
          <w:p w:rsidR="008F38AF" w:rsidRPr="009E5605" w:rsidRDefault="008F38AF" w:rsidP="00BD1868">
            <w:r w:rsidRPr="009E5605">
              <w:t xml:space="preserve">Выслушивать сообщения/мнения партнеров. </w:t>
            </w:r>
            <w:r w:rsidRPr="009E5605">
              <w:br/>
              <w:t xml:space="preserve">Выражать согласие/несогласие с мнением </w:t>
            </w:r>
            <w:r w:rsidRPr="009E5605">
              <w:br/>
              <w:t xml:space="preserve">партнера. </w:t>
            </w:r>
          </w:p>
          <w:p w:rsidR="008F38AF" w:rsidRPr="009E5605" w:rsidRDefault="008F38AF" w:rsidP="00BD1868">
            <w:r w:rsidRPr="009E5605">
              <w:t xml:space="preserve">Выражать свою точку зрения и обосновывать ее. </w:t>
            </w:r>
            <w:r w:rsidRPr="009E5605">
              <w:br/>
              <w:t xml:space="preserve">Использовать заданный алгоритм ведения дискуссии. </w:t>
            </w:r>
          </w:p>
          <w:p w:rsidR="008F38AF" w:rsidRPr="009E5605" w:rsidRDefault="008F38AF" w:rsidP="00BD1868">
            <w:pPr>
              <w:rPr>
                <w:u w:val="single"/>
              </w:rPr>
            </w:pPr>
            <w:r w:rsidRPr="009E5605">
              <w:rPr>
                <w:u w:val="single"/>
              </w:rPr>
              <w:t>Монологическая речь</w:t>
            </w:r>
          </w:p>
          <w:p w:rsidR="008F38AF" w:rsidRPr="009E5605" w:rsidRDefault="008F38AF" w:rsidP="00BD1868">
            <w:r w:rsidRPr="009E5605">
              <w:t xml:space="preserve">Делать сообщение на заданную тему на основе </w:t>
            </w:r>
            <w:r w:rsidRPr="009E5605">
              <w:br/>
            </w:r>
            <w:proofErr w:type="gramStart"/>
            <w:r w:rsidRPr="009E5605">
              <w:t>прочитанного</w:t>
            </w:r>
            <w:proofErr w:type="gramEnd"/>
            <w:r w:rsidRPr="009E5605">
              <w:t xml:space="preserve">. </w:t>
            </w:r>
          </w:p>
          <w:p w:rsidR="008F38AF" w:rsidRPr="009E5605" w:rsidRDefault="008F38AF" w:rsidP="00BD1868">
            <w:proofErr w:type="gramStart"/>
            <w:r w:rsidRPr="009E5605">
              <w:t>Передавать со</w:t>
            </w:r>
            <w:r w:rsidR="00BA6201" w:rsidRPr="009E5605">
              <w:t>держание, основную мысль прочи</w:t>
            </w:r>
            <w:r w:rsidRPr="009E5605">
              <w:t xml:space="preserve">танного с опорой на текст/ключевые слова/план. </w:t>
            </w:r>
            <w:proofErr w:type="gramEnd"/>
          </w:p>
          <w:p w:rsidR="008F38AF" w:rsidRPr="009E5605" w:rsidRDefault="008F38AF" w:rsidP="00BD1868">
            <w:r w:rsidRPr="009E5605">
              <w:t xml:space="preserve">Выражать и аргументировать свое отношение к </w:t>
            </w:r>
            <w:r w:rsidRPr="009E5605">
              <w:br/>
            </w:r>
            <w:proofErr w:type="gramStart"/>
            <w:r w:rsidRPr="009E5605">
              <w:t>услышанному</w:t>
            </w:r>
            <w:proofErr w:type="gramEnd"/>
            <w:r w:rsidRPr="009E5605">
              <w:t xml:space="preserve"> /прочитанному. </w:t>
            </w:r>
          </w:p>
          <w:p w:rsidR="008F38AF" w:rsidRPr="009E5605" w:rsidRDefault="008F38AF" w:rsidP="00BD1868">
            <w:pPr>
              <w:rPr>
                <w:b/>
              </w:rPr>
            </w:pPr>
            <w:proofErr w:type="spellStart"/>
            <w:r w:rsidRPr="009E5605">
              <w:rPr>
                <w:b/>
              </w:rPr>
              <w:t>Аудирование</w:t>
            </w:r>
            <w:proofErr w:type="spellEnd"/>
          </w:p>
          <w:p w:rsidR="008F38AF" w:rsidRPr="009E5605" w:rsidRDefault="008F38AF" w:rsidP="00BD1868">
            <w:r w:rsidRPr="009E5605">
              <w:t xml:space="preserve">Понимать основное содержание несложных </w:t>
            </w:r>
            <w:r w:rsidRPr="009E5605">
              <w:br/>
              <w:t>аутентичных текстов.</w:t>
            </w:r>
          </w:p>
          <w:p w:rsidR="008F38AF" w:rsidRPr="009E5605" w:rsidRDefault="008F38AF" w:rsidP="00BD1868">
            <w:r w:rsidRPr="009E5605">
              <w:t xml:space="preserve">Прогнозировать содержание устного текста по </w:t>
            </w:r>
            <w:r w:rsidRPr="009E5605">
              <w:br/>
              <w:t xml:space="preserve">началу сообщения. </w:t>
            </w:r>
          </w:p>
          <w:p w:rsidR="008F38AF" w:rsidRPr="009E5605" w:rsidRDefault="008F38AF" w:rsidP="00BD1868">
            <w:r w:rsidRPr="009E5605">
              <w:t xml:space="preserve">Выделять основную мысль в воспринимаемом на </w:t>
            </w:r>
            <w:r w:rsidRPr="009E5605">
              <w:br/>
              <w:t xml:space="preserve">слух тексте. </w:t>
            </w:r>
          </w:p>
          <w:p w:rsidR="008F38AF" w:rsidRPr="009E5605" w:rsidRDefault="008F38AF" w:rsidP="00BD1868">
            <w:r w:rsidRPr="009E5605">
              <w:t xml:space="preserve">Отделять главные факты, опуская второстепенные. </w:t>
            </w:r>
          </w:p>
          <w:p w:rsidR="008F38AF" w:rsidRPr="009E5605" w:rsidRDefault="008F38AF" w:rsidP="00BD1868">
            <w:r w:rsidRPr="009E5605">
              <w:t xml:space="preserve">Выборочно понимать необходимую информацию </w:t>
            </w:r>
            <w:r w:rsidRPr="009E5605">
              <w:br/>
              <w:t xml:space="preserve">в сообщениях прагматического характера с опорой </w:t>
            </w:r>
            <w:r w:rsidRPr="009E5605">
              <w:br/>
              <w:t xml:space="preserve">на языковую догадку/контекст. </w:t>
            </w:r>
          </w:p>
          <w:p w:rsidR="008F38AF" w:rsidRPr="009E5605" w:rsidRDefault="008F38AF" w:rsidP="00BD1868">
            <w:r w:rsidRPr="009E5605">
              <w:lastRenderedPageBreak/>
              <w:t xml:space="preserve">Игнорировать неизвестный языковой материал, </w:t>
            </w:r>
            <w:r w:rsidR="00BA6201" w:rsidRPr="009E5605">
              <w:t>не</w:t>
            </w:r>
            <w:r w:rsidRPr="009E5605">
              <w:t xml:space="preserve">существенный для понимания основного содержания.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Чтение</w:t>
            </w:r>
          </w:p>
          <w:p w:rsidR="008F38AF" w:rsidRPr="009E5605" w:rsidRDefault="008F38AF" w:rsidP="00BD1868">
            <w:r w:rsidRPr="009E5605">
              <w:t xml:space="preserve">Читать несложные аутентичные тексты разных </w:t>
            </w:r>
            <w:r w:rsidRPr="009E5605">
              <w:br/>
              <w:t xml:space="preserve">типов, полно и точно понимая текст на основе его </w:t>
            </w:r>
            <w:r w:rsidRPr="009E5605">
              <w:br/>
              <w:t xml:space="preserve">информационной переработки. </w:t>
            </w:r>
          </w:p>
          <w:p w:rsidR="008F38AF" w:rsidRPr="009E5605" w:rsidRDefault="008F38AF" w:rsidP="00BD1868">
            <w:r w:rsidRPr="009E5605">
              <w:t xml:space="preserve">Анализировать структуру и смысл отдельных </w:t>
            </w:r>
            <w:r w:rsidRPr="009E5605">
              <w:br/>
              <w:t xml:space="preserve">частей текста с учетом различий в структурах родного и изучаемого языков; переводить отдельные </w:t>
            </w:r>
            <w:r w:rsidRPr="009E5605">
              <w:br/>
              <w:t xml:space="preserve">фрагменты текста. </w:t>
            </w:r>
          </w:p>
          <w:p w:rsidR="008F38AF" w:rsidRPr="009E5605" w:rsidRDefault="008F38AF" w:rsidP="00BD1868">
            <w:pPr>
              <w:rPr>
                <w:b/>
              </w:rPr>
            </w:pPr>
          </w:p>
        </w:tc>
      </w:tr>
      <w:tr w:rsidR="008F38AF" w:rsidRPr="009E5605" w:rsidTr="009E5605">
        <w:tc>
          <w:tcPr>
            <w:tcW w:w="710" w:type="dxa"/>
          </w:tcPr>
          <w:p w:rsidR="008F38AF" w:rsidRPr="009E5605" w:rsidRDefault="008F38AF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lastRenderedPageBreak/>
              <w:t>2</w:t>
            </w:r>
          </w:p>
        </w:tc>
        <w:tc>
          <w:tcPr>
            <w:tcW w:w="3543" w:type="dxa"/>
          </w:tcPr>
          <w:p w:rsidR="008F38AF" w:rsidRPr="009E5605" w:rsidRDefault="008F38AF" w:rsidP="00C823C2">
            <w:pPr>
              <w:jc w:val="both"/>
              <w:rPr>
                <w:shd w:val="clear" w:color="auto" w:fill="FFFFFE"/>
              </w:rPr>
            </w:pPr>
          </w:p>
          <w:p w:rsidR="008F38AF" w:rsidRPr="009E5605" w:rsidRDefault="008F38AF" w:rsidP="00C823C2">
            <w:pPr>
              <w:jc w:val="both"/>
              <w:rPr>
                <w:shd w:val="clear" w:color="auto" w:fill="FFFFFE"/>
              </w:rPr>
            </w:pPr>
            <w:r w:rsidRPr="009E5605">
              <w:rPr>
                <w:shd w:val="clear" w:color="auto" w:fill="FFFFFE"/>
              </w:rPr>
      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      </w:r>
          </w:p>
          <w:p w:rsidR="008F38AF" w:rsidRPr="009E5605" w:rsidRDefault="008F38AF" w:rsidP="00C823C2">
            <w:pPr>
              <w:jc w:val="both"/>
            </w:pPr>
          </w:p>
        </w:tc>
        <w:tc>
          <w:tcPr>
            <w:tcW w:w="851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305B2D" w:rsidP="00B06C0B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2</w:t>
            </w:r>
            <w:r w:rsidR="00BD1868" w:rsidRPr="009E5605">
              <w:rPr>
                <w:lang w:val="en-US"/>
              </w:rPr>
              <w:t>2</w:t>
            </w:r>
          </w:p>
        </w:tc>
        <w:tc>
          <w:tcPr>
            <w:tcW w:w="1984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F38AF" w:rsidP="00B06C0B">
            <w:pPr>
              <w:jc w:val="both"/>
            </w:pPr>
            <w:r w:rsidRPr="009E5605">
              <w:t>2</w:t>
            </w:r>
          </w:p>
        </w:tc>
        <w:tc>
          <w:tcPr>
            <w:tcW w:w="1418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2575C" w:rsidP="00B06C0B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2</w:t>
            </w:r>
          </w:p>
        </w:tc>
        <w:tc>
          <w:tcPr>
            <w:tcW w:w="6237" w:type="dxa"/>
          </w:tcPr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Говорение</w:t>
            </w:r>
          </w:p>
          <w:p w:rsidR="008F38AF" w:rsidRPr="009E5605" w:rsidRDefault="008F38AF" w:rsidP="00BD1868">
            <w:pPr>
              <w:rPr>
                <w:u w:val="single"/>
              </w:rPr>
            </w:pPr>
            <w:r w:rsidRPr="009E5605">
              <w:rPr>
                <w:i/>
                <w:u w:val="single"/>
              </w:rPr>
              <w:t>Диалогическая речь</w:t>
            </w:r>
            <w:r w:rsidRPr="009E5605">
              <w:rPr>
                <w:u w:val="single"/>
              </w:rPr>
              <w:t>:</w:t>
            </w:r>
          </w:p>
          <w:p w:rsidR="008F38AF" w:rsidRPr="009E5605" w:rsidRDefault="008F38AF" w:rsidP="00BD1868">
            <w:r w:rsidRPr="009E5605">
              <w:t xml:space="preserve">Сообщать информацию, отвечая на вопросы разных видов. </w:t>
            </w:r>
          </w:p>
          <w:p w:rsidR="008F38AF" w:rsidRPr="009E5605" w:rsidRDefault="008F38AF" w:rsidP="00BD1868">
            <w:r w:rsidRPr="009E5605">
              <w:t xml:space="preserve">Самостоятельно запрашивать информацию. </w:t>
            </w:r>
            <w:r w:rsidRPr="009E5605">
              <w:br/>
              <w:t xml:space="preserve">Выражать свое мнение/отношение. </w:t>
            </w:r>
          </w:p>
          <w:p w:rsidR="008F38AF" w:rsidRPr="009E5605" w:rsidRDefault="008F38AF" w:rsidP="00BD1868">
            <w:proofErr w:type="gramStart"/>
            <w:r w:rsidRPr="009E5605">
              <w:t>Соглашаться / не соглашаться</w:t>
            </w:r>
            <w:proofErr w:type="gramEnd"/>
            <w:r w:rsidRPr="009E5605">
              <w:t xml:space="preserve"> выполнить просьбу. </w:t>
            </w:r>
            <w:r w:rsidRPr="009E5605">
              <w:br/>
              <w:t>Давать советы.</w:t>
            </w:r>
          </w:p>
          <w:p w:rsidR="008F38AF" w:rsidRPr="009E5605" w:rsidRDefault="008F38AF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Монологическая речь:</w:t>
            </w:r>
          </w:p>
          <w:p w:rsidR="008F38AF" w:rsidRPr="009E5605" w:rsidRDefault="008F38AF" w:rsidP="00BD1868">
            <w:r w:rsidRPr="009E5605">
              <w:t xml:space="preserve">Высказываться о фактах и событиях, используя  основные коммуникативные типы речи (описание, повествование, сообщение, характеристика), с опорой на ключевые слова, вопросы, план и без опоры. </w:t>
            </w:r>
          </w:p>
          <w:p w:rsidR="008F38AF" w:rsidRPr="009E5605" w:rsidRDefault="008F38AF" w:rsidP="00BD1868">
            <w:r w:rsidRPr="009E5605">
              <w:t>Кратко излагать результаты выполненной проектной работы.</w:t>
            </w:r>
          </w:p>
          <w:p w:rsidR="008F38AF" w:rsidRPr="009E5605" w:rsidRDefault="008F38AF" w:rsidP="00BD1868">
            <w:pPr>
              <w:rPr>
                <w:b/>
                <w:i/>
              </w:rPr>
            </w:pPr>
            <w:r w:rsidRPr="009E5605">
              <w:rPr>
                <w:b/>
                <w:i/>
              </w:rPr>
              <w:t>Чтение:</w:t>
            </w:r>
          </w:p>
          <w:p w:rsidR="008F38AF" w:rsidRPr="009E5605" w:rsidRDefault="008F38AF" w:rsidP="00BD1868">
            <w:r w:rsidRPr="009E5605">
              <w:t xml:space="preserve">Выразительно читать вслух небольшие тексты, </w:t>
            </w:r>
            <w:r w:rsidRPr="009E5605">
              <w:br/>
              <w:t xml:space="preserve">содержащие только изученный материал. </w:t>
            </w:r>
            <w:r w:rsidRPr="009E5605">
              <w:br/>
              <w:t xml:space="preserve">Прогнозировать содержание текста на основе </w:t>
            </w:r>
            <w:r w:rsidRPr="009E5605">
              <w:br/>
              <w:t xml:space="preserve">заголовка или начала текста. </w:t>
            </w:r>
          </w:p>
          <w:p w:rsidR="008F38AF" w:rsidRPr="009E5605" w:rsidRDefault="008F38AF" w:rsidP="00BD1868">
            <w:r w:rsidRPr="009E5605">
              <w:t xml:space="preserve">Определять тему/основную мысль. </w:t>
            </w:r>
          </w:p>
          <w:p w:rsidR="008F38AF" w:rsidRPr="009E5605" w:rsidRDefault="008F38AF" w:rsidP="00BD1868">
            <w:r w:rsidRPr="009E5605">
              <w:t xml:space="preserve">Выделять главные факты из текста, опуская </w:t>
            </w:r>
            <w:r w:rsidRPr="009E5605">
              <w:lastRenderedPageBreak/>
              <w:t xml:space="preserve">второстепенные. </w:t>
            </w:r>
          </w:p>
          <w:p w:rsidR="008F38AF" w:rsidRPr="009E5605" w:rsidRDefault="008F38AF" w:rsidP="00BD1868">
            <w:r w:rsidRPr="009E5605">
              <w:t xml:space="preserve">Озаглавливать текст, его отдельные части. </w:t>
            </w:r>
            <w:r w:rsidRPr="009E5605">
              <w:br/>
              <w:t xml:space="preserve">Устанавливать причинно-следственную взаимосвязь фактов и событий текста. </w:t>
            </w:r>
          </w:p>
          <w:p w:rsidR="008F38AF" w:rsidRPr="009E5605" w:rsidRDefault="008F38AF" w:rsidP="00BD1868">
            <w:r w:rsidRPr="009E5605">
              <w:t xml:space="preserve">Оценивать полученную информацию. </w:t>
            </w:r>
            <w:r w:rsidRPr="009E5605">
              <w:br/>
              <w:t xml:space="preserve">Выражать свое мнение о </w:t>
            </w:r>
            <w:proofErr w:type="gramStart"/>
            <w:r w:rsidRPr="009E5605">
              <w:t>прочитанном</w:t>
            </w:r>
            <w:proofErr w:type="gramEnd"/>
            <w:r w:rsidRPr="009E5605">
              <w:t xml:space="preserve">. </w:t>
            </w:r>
          </w:p>
          <w:p w:rsidR="008F38AF" w:rsidRPr="009E5605" w:rsidRDefault="008F38AF" w:rsidP="00BD1868">
            <w:pPr>
              <w:rPr>
                <w:b/>
                <w:i/>
              </w:rPr>
            </w:pPr>
          </w:p>
          <w:p w:rsidR="008F38AF" w:rsidRPr="009E5605" w:rsidRDefault="008F38AF" w:rsidP="00BD1868">
            <w:pPr>
              <w:rPr>
                <w:b/>
                <w:i/>
              </w:rPr>
            </w:pPr>
            <w:proofErr w:type="spellStart"/>
            <w:r w:rsidRPr="009E5605">
              <w:rPr>
                <w:b/>
                <w:i/>
              </w:rPr>
              <w:t>Аудирование</w:t>
            </w:r>
            <w:proofErr w:type="spellEnd"/>
          </w:p>
          <w:p w:rsidR="008F38AF" w:rsidRPr="009E5605" w:rsidRDefault="008F38AF" w:rsidP="00BD1868">
            <w:r w:rsidRPr="009E5605">
              <w:t xml:space="preserve">Распознавать на слух и понимать связное высказывание учителя, одноклассника, построенное на знакомом материале и/или содержащее некоторые незнакомые слова. </w:t>
            </w:r>
          </w:p>
          <w:p w:rsidR="008F38AF" w:rsidRPr="009E5605" w:rsidRDefault="008F38AF" w:rsidP="00BD1868">
            <w:r w:rsidRPr="009E5605">
              <w:t xml:space="preserve">Понимать основное содержание несложных </w:t>
            </w:r>
            <w:r w:rsidRPr="009E5605">
              <w:br/>
              <w:t>аутентичных текстов в рамках темы.</w:t>
            </w:r>
          </w:p>
          <w:p w:rsidR="008F38AF" w:rsidRPr="009E5605" w:rsidRDefault="008F38AF" w:rsidP="00BD1868">
            <w:r w:rsidRPr="009E5605">
              <w:t xml:space="preserve">Прогнозировать содержание устного текста по </w:t>
            </w:r>
            <w:r w:rsidRPr="009E5605">
              <w:br/>
              <w:t xml:space="preserve">началу сообщения. </w:t>
            </w:r>
          </w:p>
          <w:p w:rsidR="008F38AF" w:rsidRPr="009E5605" w:rsidRDefault="008F38AF" w:rsidP="00BD1868">
            <w:r w:rsidRPr="009E5605">
              <w:t xml:space="preserve">Выделять основную мысль в воспринимаемом на </w:t>
            </w:r>
            <w:r w:rsidRPr="009E5605">
              <w:br/>
              <w:t xml:space="preserve">слух тексте. </w:t>
            </w:r>
          </w:p>
          <w:p w:rsidR="008F38AF" w:rsidRPr="009E5605" w:rsidRDefault="008F38AF" w:rsidP="00BD1868">
            <w:r w:rsidRPr="009E5605">
              <w:t xml:space="preserve">Отделять главные факты, опуская второстепенные. </w:t>
            </w:r>
          </w:p>
          <w:p w:rsidR="008F38AF" w:rsidRPr="009E5605" w:rsidRDefault="008F38AF" w:rsidP="00BD1868">
            <w:r w:rsidRPr="009E5605">
              <w:t xml:space="preserve">Выборочно понимать необходимую информацию </w:t>
            </w:r>
            <w:r w:rsidRPr="009E5605">
              <w:br/>
              <w:t xml:space="preserve">в сообщениях прагматического характера с опорой на языковую догадку/контекст. </w:t>
            </w:r>
          </w:p>
          <w:p w:rsidR="008F38AF" w:rsidRPr="009E5605" w:rsidRDefault="008F38AF" w:rsidP="00BD1868">
            <w:pPr>
              <w:rPr>
                <w:b/>
                <w:i/>
              </w:rPr>
            </w:pPr>
            <w:r w:rsidRPr="009E5605">
              <w:rPr>
                <w:b/>
                <w:i/>
              </w:rPr>
              <w:t>Письмо:</w:t>
            </w:r>
          </w:p>
          <w:p w:rsidR="008F38AF" w:rsidRPr="009E5605" w:rsidRDefault="008F38AF" w:rsidP="00BD1868">
            <w:r w:rsidRPr="009E5605">
              <w:t xml:space="preserve">Делать краткие выписки из текста с целью их использования в собственных высказываниях. </w:t>
            </w:r>
          </w:p>
          <w:p w:rsidR="008F38AF" w:rsidRPr="009E5605" w:rsidRDefault="008F38AF" w:rsidP="00BD1868">
            <w:proofErr w:type="gramStart"/>
            <w:r w:rsidRPr="009E5605">
              <w:t xml:space="preserve">Заполнять формуляр, анкету: сообщать о себе </w:t>
            </w:r>
            <w:r w:rsidRPr="009E5605">
              <w:br/>
              <w:t>основные сведения (имя, фамилию, пол, возраст, гражданство, адрес).</w:t>
            </w:r>
            <w:proofErr w:type="gramEnd"/>
            <w:r w:rsidRPr="009E5605">
              <w:t xml:space="preserve"> Выражать пожелания. </w:t>
            </w:r>
          </w:p>
          <w:p w:rsidR="008F38AF" w:rsidRPr="009E5605" w:rsidRDefault="008F38AF" w:rsidP="00BD1868">
            <w:r w:rsidRPr="009E5605">
              <w:t xml:space="preserve">Писать с опорой на образец личное письмо </w:t>
            </w:r>
          </w:p>
          <w:p w:rsidR="008F38AF" w:rsidRPr="009E5605" w:rsidRDefault="008F38AF" w:rsidP="00BD1868">
            <w:r w:rsidRPr="009E5605">
              <w:t>зарубежному другу: сообщать краткие сведения о себе и запрашивать аналогичную информацию о нем; выражать благодарность, извинения, просьбу, давать совет</w:t>
            </w:r>
          </w:p>
          <w:p w:rsidR="009E5605" w:rsidRDefault="009E5605" w:rsidP="00BD1868">
            <w:pPr>
              <w:rPr>
                <w:b/>
                <w:i/>
                <w:lang w:val="en-US"/>
              </w:rPr>
            </w:pPr>
          </w:p>
          <w:p w:rsidR="008F38AF" w:rsidRPr="009E5605" w:rsidRDefault="008F38AF" w:rsidP="00BD1868">
            <w:pPr>
              <w:rPr>
                <w:b/>
                <w:i/>
              </w:rPr>
            </w:pPr>
            <w:r w:rsidRPr="009E5605">
              <w:rPr>
                <w:b/>
                <w:i/>
              </w:rPr>
              <w:lastRenderedPageBreak/>
              <w:t>Грамматическая сторона речи:</w:t>
            </w:r>
          </w:p>
          <w:p w:rsidR="008F38AF" w:rsidRPr="009E5605" w:rsidRDefault="008F38AF" w:rsidP="00BD1868">
            <w:r w:rsidRPr="009E5605">
              <w:t xml:space="preserve">Различать типы вопросительных предложений </w:t>
            </w:r>
          </w:p>
          <w:p w:rsidR="008F38AF" w:rsidRPr="009E5605" w:rsidRDefault="008F38AF" w:rsidP="00BD1868">
            <w:proofErr w:type="gramStart"/>
            <w:r w:rsidRPr="009E5605">
              <w:t xml:space="preserve">(общий, специальный, альтернативный, </w:t>
            </w:r>
            <w:proofErr w:type="gramEnd"/>
          </w:p>
          <w:p w:rsidR="008F38AF" w:rsidRPr="009E5605" w:rsidRDefault="008F38AF" w:rsidP="00BD1868">
            <w:proofErr w:type="gramStart"/>
            <w:r w:rsidRPr="009E5605">
              <w:t>разделительный</w:t>
            </w:r>
            <w:proofErr w:type="gramEnd"/>
            <w:r w:rsidRPr="009E5605">
              <w:t xml:space="preserve"> вопросы) </w:t>
            </w:r>
          </w:p>
          <w:p w:rsidR="008F38AF" w:rsidRPr="009E5605" w:rsidRDefault="008F38AF" w:rsidP="00BD1868">
            <w:pPr>
              <w:rPr>
                <w:b/>
                <w:i/>
              </w:rPr>
            </w:pPr>
            <w:r w:rsidRPr="009E5605">
              <w:t xml:space="preserve">Употреблять в устных высказываниях и письменных произведениях все типы вопросительных предложений в </w:t>
            </w:r>
            <w:proofErr w:type="spellStart"/>
            <w:proofErr w:type="gramStart"/>
            <w:r w:rsidRPr="009E5605">
              <w:t>Рге</w:t>
            </w:r>
            <w:proofErr w:type="spellEnd"/>
            <w:proofErr w:type="gramEnd"/>
            <w:r w:rsidRPr="009E5605">
              <w:rPr>
                <w:lang w:val="en-US"/>
              </w:rPr>
              <w:t>sent</w:t>
            </w:r>
            <w:r w:rsidRPr="009E5605">
              <w:t xml:space="preserve">, </w:t>
            </w:r>
            <w:r w:rsidRPr="009E5605">
              <w:rPr>
                <w:lang w:val="en-US"/>
              </w:rPr>
              <w:t>Future</w:t>
            </w:r>
            <w:r w:rsidRPr="009E5605">
              <w:t xml:space="preserve">, </w:t>
            </w:r>
            <w:r w:rsidRPr="009E5605">
              <w:rPr>
                <w:lang w:val="en-US"/>
              </w:rPr>
              <w:t>Past</w:t>
            </w:r>
            <w:r w:rsidRPr="009E5605">
              <w:t xml:space="preserve"> </w:t>
            </w:r>
            <w:r w:rsidRPr="009E5605">
              <w:rPr>
                <w:lang w:val="en-US"/>
              </w:rPr>
              <w:t>Simple</w:t>
            </w:r>
            <w:r w:rsidRPr="009E5605">
              <w:t>.</w:t>
            </w:r>
          </w:p>
        </w:tc>
      </w:tr>
      <w:tr w:rsidR="008F38AF" w:rsidRPr="009E5605" w:rsidTr="009E5605">
        <w:tc>
          <w:tcPr>
            <w:tcW w:w="710" w:type="dxa"/>
          </w:tcPr>
          <w:p w:rsidR="008F38AF" w:rsidRPr="009E5605" w:rsidRDefault="008F38AF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lastRenderedPageBreak/>
              <w:t>3</w:t>
            </w:r>
          </w:p>
        </w:tc>
        <w:tc>
          <w:tcPr>
            <w:tcW w:w="3543" w:type="dxa"/>
          </w:tcPr>
          <w:p w:rsidR="008F38AF" w:rsidRPr="009E5605" w:rsidRDefault="008F38AF" w:rsidP="00C823C2">
            <w:pPr>
              <w:jc w:val="both"/>
            </w:pPr>
            <w:r w:rsidRPr="009E5605">
              <w:rPr>
                <w:shd w:val="clear" w:color="auto" w:fill="FFFFFE"/>
              </w:rPr>
              <w:t>Страны изучаемого языка и родная страна.</w:t>
            </w:r>
          </w:p>
        </w:tc>
        <w:tc>
          <w:tcPr>
            <w:tcW w:w="851" w:type="dxa"/>
          </w:tcPr>
          <w:p w:rsidR="008F38AF" w:rsidRPr="009E5605" w:rsidRDefault="00BD1868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40</w:t>
            </w:r>
          </w:p>
        </w:tc>
        <w:tc>
          <w:tcPr>
            <w:tcW w:w="1984" w:type="dxa"/>
          </w:tcPr>
          <w:p w:rsidR="008F38AF" w:rsidRPr="009E5605" w:rsidRDefault="00305B2D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7</w:t>
            </w:r>
          </w:p>
        </w:tc>
        <w:tc>
          <w:tcPr>
            <w:tcW w:w="1418" w:type="dxa"/>
          </w:tcPr>
          <w:p w:rsidR="008F38AF" w:rsidRPr="009E5605" w:rsidRDefault="00305B2D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2</w:t>
            </w:r>
          </w:p>
        </w:tc>
        <w:tc>
          <w:tcPr>
            <w:tcW w:w="6237" w:type="dxa"/>
          </w:tcPr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Говорение</w:t>
            </w:r>
          </w:p>
          <w:p w:rsidR="008F38AF" w:rsidRPr="009E5605" w:rsidRDefault="008F38AF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Диалогическая речь</w:t>
            </w:r>
          </w:p>
          <w:p w:rsidR="008F38AF" w:rsidRPr="009E5605" w:rsidRDefault="008F38AF" w:rsidP="00BD1868">
            <w:r w:rsidRPr="009E5605">
              <w:t xml:space="preserve">Выражать свою точку зрения и обосновывать ее. </w:t>
            </w:r>
            <w:r w:rsidRPr="009E5605">
              <w:br/>
              <w:t xml:space="preserve">Выражать сомнение. </w:t>
            </w:r>
          </w:p>
          <w:p w:rsidR="008F38AF" w:rsidRPr="009E5605" w:rsidRDefault="008F38AF" w:rsidP="00BD1868">
            <w:r w:rsidRPr="009E5605">
              <w:t xml:space="preserve">Выражать эмоциональную оценку обсуждаемых </w:t>
            </w:r>
            <w:r w:rsidRPr="009E5605">
              <w:br/>
              <w:t xml:space="preserve">событий (восхищение, удивление, радость, огорчение и др.). </w:t>
            </w:r>
          </w:p>
          <w:p w:rsidR="008F38AF" w:rsidRPr="009E5605" w:rsidRDefault="008F38AF" w:rsidP="00BD1868">
            <w:r w:rsidRPr="009E5605">
              <w:t>Сообщать информацию и высказывать свое мнение.</w:t>
            </w:r>
          </w:p>
          <w:p w:rsidR="008F38AF" w:rsidRPr="009E5605" w:rsidRDefault="008F38AF" w:rsidP="00BD1868">
            <w:r w:rsidRPr="009E5605">
              <w:t>Расспрашивать и давать оценку.</w:t>
            </w:r>
          </w:p>
          <w:p w:rsidR="008F38AF" w:rsidRPr="009E5605" w:rsidRDefault="008F38AF" w:rsidP="00BD1868">
            <w:r w:rsidRPr="009E5605">
              <w:t>Просить о чем-либо и аргументировать свою просьбу.</w:t>
            </w:r>
          </w:p>
          <w:p w:rsidR="008F38AF" w:rsidRPr="009E5605" w:rsidRDefault="008F38AF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Монологическая речь</w:t>
            </w:r>
          </w:p>
          <w:p w:rsidR="008F38AF" w:rsidRPr="009E5605" w:rsidRDefault="008F38AF" w:rsidP="00BD1868">
            <w:r w:rsidRPr="009E5605">
              <w:t xml:space="preserve">Делать сообщение на заданную тему на основе </w:t>
            </w:r>
            <w:r w:rsidRPr="009E5605">
              <w:br/>
            </w:r>
            <w:proofErr w:type="gramStart"/>
            <w:r w:rsidRPr="009E5605">
              <w:t>прочитанного</w:t>
            </w:r>
            <w:proofErr w:type="gramEnd"/>
            <w:r w:rsidRPr="009E5605">
              <w:t xml:space="preserve">. </w:t>
            </w:r>
          </w:p>
          <w:p w:rsidR="008F38AF" w:rsidRPr="009E5605" w:rsidRDefault="008F38AF" w:rsidP="00BD1868">
            <w:proofErr w:type="gramStart"/>
            <w:r w:rsidRPr="009E5605">
              <w:t xml:space="preserve">Передавать содержание, основную мысль прочитанного с опорой на текст/ключевые слова/план. </w:t>
            </w:r>
            <w:proofErr w:type="gramEnd"/>
          </w:p>
          <w:p w:rsidR="008F38AF" w:rsidRPr="009E5605" w:rsidRDefault="008F38AF" w:rsidP="00BD1868">
            <w:r w:rsidRPr="009E5605">
              <w:t xml:space="preserve">Выражать и аргументировать свое отношение </w:t>
            </w:r>
            <w:proofErr w:type="gramStart"/>
            <w:r w:rsidRPr="009E5605">
              <w:t>к</w:t>
            </w:r>
            <w:proofErr w:type="gramEnd"/>
            <w:r w:rsidRPr="009E5605">
              <w:t xml:space="preserve"> </w:t>
            </w:r>
          </w:p>
          <w:p w:rsidR="008F38AF" w:rsidRPr="009E5605" w:rsidRDefault="008F38AF" w:rsidP="00BD1868">
            <w:r w:rsidRPr="009E5605">
              <w:t xml:space="preserve">услышанному /прочитанному. </w:t>
            </w:r>
            <w:r w:rsidRPr="009E5605">
              <w:tab/>
            </w:r>
          </w:p>
          <w:p w:rsidR="008F38AF" w:rsidRPr="009E5605" w:rsidRDefault="008F38AF" w:rsidP="00BD1868">
            <w:r w:rsidRPr="009E5605">
              <w:t>Кратко излагать результаты выполненной проектной работы.</w:t>
            </w:r>
          </w:p>
          <w:p w:rsidR="008F38AF" w:rsidRPr="009E5605" w:rsidRDefault="008F38AF" w:rsidP="00BD1868">
            <w:pPr>
              <w:rPr>
                <w:b/>
              </w:rPr>
            </w:pPr>
            <w:proofErr w:type="spellStart"/>
            <w:r w:rsidRPr="009E5605">
              <w:rPr>
                <w:b/>
              </w:rPr>
              <w:t>Аудирование</w:t>
            </w:r>
            <w:proofErr w:type="spellEnd"/>
          </w:p>
          <w:p w:rsidR="008F38AF" w:rsidRPr="009E5605" w:rsidRDefault="008F38AF" w:rsidP="00BD1868">
            <w:r w:rsidRPr="009E5605">
              <w:t xml:space="preserve">Распознавать на слух и полностью понимать речь одноклассника в ходе общения с ним. </w:t>
            </w:r>
          </w:p>
          <w:p w:rsidR="008F38AF" w:rsidRPr="009E5605" w:rsidRDefault="008F38AF" w:rsidP="00BD1868">
            <w:r w:rsidRPr="009E5605">
              <w:t xml:space="preserve">Вербально или </w:t>
            </w:r>
            <w:proofErr w:type="spellStart"/>
            <w:r w:rsidRPr="009E5605">
              <w:t>невербально</w:t>
            </w:r>
            <w:proofErr w:type="spellEnd"/>
            <w:r w:rsidRPr="009E5605">
              <w:t xml:space="preserve"> реагировать на услышанное. </w:t>
            </w:r>
          </w:p>
          <w:p w:rsidR="008F38AF" w:rsidRDefault="008F38AF" w:rsidP="00BD1868">
            <w:pPr>
              <w:rPr>
                <w:lang w:val="en-US"/>
              </w:rPr>
            </w:pPr>
            <w:r w:rsidRPr="009E5605">
              <w:t xml:space="preserve">Понимать основное содержание несложных </w:t>
            </w:r>
            <w:r w:rsidRPr="009E5605">
              <w:br/>
              <w:t>аутентичных текстов в рамках темы.</w:t>
            </w:r>
          </w:p>
          <w:p w:rsidR="009E5605" w:rsidRPr="009E5605" w:rsidRDefault="009E5605" w:rsidP="00BD1868">
            <w:pPr>
              <w:rPr>
                <w:lang w:val="en-US"/>
              </w:rPr>
            </w:pPr>
          </w:p>
          <w:p w:rsidR="008F38AF" w:rsidRPr="009E5605" w:rsidRDefault="008F38AF" w:rsidP="00BD1868">
            <w:r w:rsidRPr="009E5605">
              <w:lastRenderedPageBreak/>
              <w:t xml:space="preserve">Прогнозировать содержание устного текста по </w:t>
            </w:r>
            <w:r w:rsidRPr="009E5605">
              <w:br/>
              <w:t xml:space="preserve">началу сообщения. </w:t>
            </w:r>
          </w:p>
          <w:p w:rsidR="008F38AF" w:rsidRPr="009E5605" w:rsidRDefault="008F38AF" w:rsidP="00BD1868">
            <w:r w:rsidRPr="009E5605">
              <w:t xml:space="preserve">Выделять основную мысль в воспринимаемом на </w:t>
            </w:r>
            <w:r w:rsidRPr="009E5605">
              <w:br/>
              <w:t xml:space="preserve">слух тексте.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 xml:space="preserve">Чтение </w:t>
            </w:r>
          </w:p>
          <w:p w:rsidR="008F38AF" w:rsidRPr="009E5605" w:rsidRDefault="008F38AF" w:rsidP="00BD1868">
            <w:r w:rsidRPr="009E5605">
              <w:t xml:space="preserve">Выразительно читать вслух небольшие тексты, </w:t>
            </w:r>
            <w:r w:rsidRPr="009E5605">
              <w:br/>
              <w:t xml:space="preserve">содержащие только изученный материал. </w:t>
            </w:r>
            <w:r w:rsidRPr="009E5605">
              <w:br/>
              <w:t xml:space="preserve">Зрительно воспринимать текст, узнавать знакомые слова и грамматические явления и понимать основное содержание аутентичных текстов разных жанров и стилей. </w:t>
            </w:r>
          </w:p>
          <w:p w:rsidR="008F38AF" w:rsidRPr="009E5605" w:rsidRDefault="008F38AF" w:rsidP="00BD1868">
            <w:r w:rsidRPr="009E5605">
              <w:t xml:space="preserve">Прогнозировать содержание текста на основе </w:t>
            </w:r>
            <w:r w:rsidRPr="009E5605">
              <w:br/>
              <w:t xml:space="preserve">заголовка или начала текста. </w:t>
            </w:r>
          </w:p>
          <w:p w:rsidR="008F38AF" w:rsidRPr="009E5605" w:rsidRDefault="008F38AF" w:rsidP="00BD1868">
            <w:r w:rsidRPr="009E5605">
              <w:t xml:space="preserve">Определять тему/основную мысль. </w:t>
            </w:r>
          </w:p>
          <w:p w:rsidR="008F38AF" w:rsidRPr="009E5605" w:rsidRDefault="008F38AF" w:rsidP="00BD1868">
            <w:r w:rsidRPr="009E5605">
              <w:t xml:space="preserve">Выделять главные факты из текста, опуская второстепенные. </w:t>
            </w:r>
          </w:p>
          <w:p w:rsidR="008F38AF" w:rsidRPr="009E5605" w:rsidRDefault="008F38AF" w:rsidP="00BD1868">
            <w:r w:rsidRPr="009E5605">
              <w:t xml:space="preserve">Устанавливать логическую последовательность </w:t>
            </w:r>
            <w:r w:rsidRPr="009E5605">
              <w:br/>
              <w:t xml:space="preserve">основных фактов текста. </w:t>
            </w:r>
          </w:p>
          <w:p w:rsidR="008F38AF" w:rsidRPr="009E5605" w:rsidRDefault="008F38AF" w:rsidP="00BD1868">
            <w:r w:rsidRPr="009E5605">
              <w:t xml:space="preserve">Разбивать текст на относительно самостоятельные смысловые части. </w:t>
            </w:r>
          </w:p>
          <w:p w:rsidR="008F38AF" w:rsidRPr="009E5605" w:rsidRDefault="008F38AF" w:rsidP="00BD1868">
            <w:r w:rsidRPr="009E5605">
              <w:t xml:space="preserve">Озаглавливать текст, его отдельные части. </w:t>
            </w:r>
            <w:r w:rsidRPr="009E5605">
              <w:br/>
              <w:t xml:space="preserve">Устанавливать причинно-следственную взаимосвязь фактов и событий текста. </w:t>
            </w:r>
          </w:p>
          <w:p w:rsidR="008F38AF" w:rsidRPr="009E5605" w:rsidRDefault="008F38AF" w:rsidP="00BD1868">
            <w:r w:rsidRPr="009E5605">
              <w:t xml:space="preserve">Выражать свое мнение о </w:t>
            </w:r>
            <w:proofErr w:type="gramStart"/>
            <w:r w:rsidRPr="009E5605">
              <w:t>прочитанном</w:t>
            </w:r>
            <w:proofErr w:type="gramEnd"/>
            <w:r w:rsidRPr="009E5605">
              <w:t xml:space="preserve">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Письмо</w:t>
            </w:r>
          </w:p>
          <w:p w:rsidR="008F38AF" w:rsidRPr="009E5605" w:rsidRDefault="008F38AF" w:rsidP="00BD1868">
            <w:r w:rsidRPr="009E5605">
              <w:t xml:space="preserve">Владеть основными правилами орфографии, написанием наиболее употребительных слов. </w:t>
            </w:r>
          </w:p>
          <w:p w:rsidR="008F38AF" w:rsidRPr="009E5605" w:rsidRDefault="008F38AF" w:rsidP="00BD1868">
            <w:r w:rsidRPr="009E5605">
              <w:t xml:space="preserve">Делать краткие выписки из текста с целью их использования в собственных высказываниях.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t>Писать с опорой на образец личное письмо з</w:t>
            </w:r>
            <w:proofErr w:type="gramStart"/>
            <w:r w:rsidRPr="009E5605">
              <w:t>а-</w:t>
            </w:r>
            <w:proofErr w:type="gramEnd"/>
            <w:r w:rsidRPr="009E5605">
              <w:t xml:space="preserve"> </w:t>
            </w:r>
            <w:r w:rsidRPr="009E5605">
              <w:br/>
              <w:t>рубежному другу: сообщать краткие сведения о себе и запрашивать аналогичную информацию о нем, давать совет.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lastRenderedPageBreak/>
              <w:t>Грамматическая сторона речи</w:t>
            </w:r>
          </w:p>
          <w:p w:rsidR="008F38AF" w:rsidRPr="009E5605" w:rsidRDefault="008F38AF" w:rsidP="00BD1868">
            <w:r w:rsidRPr="009E5605">
              <w:t xml:space="preserve">Употреблять в устных высказываниях и письменных произведениях глаголы в </w:t>
            </w:r>
            <w:proofErr w:type="spellStart"/>
            <w:r w:rsidRPr="009E5605">
              <w:t>Рге</w:t>
            </w:r>
            <w:proofErr w:type="gramStart"/>
            <w:r w:rsidRPr="009E5605">
              <w:t>s</w:t>
            </w:r>
            <w:proofErr w:type="gramEnd"/>
            <w:r w:rsidRPr="009E5605">
              <w:t>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Simple</w:t>
            </w:r>
            <w:proofErr w:type="spellEnd"/>
            <w:r w:rsidRPr="009E5605">
              <w:t xml:space="preserve">; </w:t>
            </w:r>
            <w:proofErr w:type="spellStart"/>
            <w:r w:rsidRPr="009E5605">
              <w:t>Ргеsепt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Continuous</w:t>
            </w:r>
            <w:proofErr w:type="spellEnd"/>
            <w:r w:rsidRPr="009E5605">
              <w:t xml:space="preserve">; </w:t>
            </w:r>
            <w:proofErr w:type="spellStart"/>
            <w:r w:rsidRPr="009E5605">
              <w:t>Ргеsепt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Perfect</w:t>
            </w:r>
            <w:proofErr w:type="spellEnd"/>
            <w:r w:rsidRPr="009E5605">
              <w:t>.</w:t>
            </w:r>
          </w:p>
          <w:p w:rsidR="008F38AF" w:rsidRPr="009E5605" w:rsidRDefault="008F38AF" w:rsidP="00BD1868">
            <w:r w:rsidRPr="009E5605">
              <w:t xml:space="preserve">Различать существительные с </w:t>
            </w:r>
            <w:proofErr w:type="gramStart"/>
            <w:r w:rsidRPr="009E5605">
              <w:t>определенным</w:t>
            </w:r>
            <w:proofErr w:type="gramEnd"/>
            <w:r w:rsidRPr="009E5605">
              <w:t>/</w:t>
            </w:r>
          </w:p>
          <w:p w:rsidR="008F38AF" w:rsidRPr="009E5605" w:rsidRDefault="008F38AF" w:rsidP="00BD1868">
            <w:r w:rsidRPr="009E5605">
              <w:t xml:space="preserve">неопределенным/нулевым артиклем и правильно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t>их употреблять в устных и письменных высказываниях.</w:t>
            </w:r>
          </w:p>
        </w:tc>
      </w:tr>
      <w:tr w:rsidR="008F38AF" w:rsidRPr="009E5605" w:rsidTr="009E5605">
        <w:tc>
          <w:tcPr>
            <w:tcW w:w="710" w:type="dxa"/>
          </w:tcPr>
          <w:p w:rsidR="008F38AF" w:rsidRPr="009E5605" w:rsidRDefault="008F38AF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lastRenderedPageBreak/>
              <w:t>4</w:t>
            </w:r>
          </w:p>
        </w:tc>
        <w:tc>
          <w:tcPr>
            <w:tcW w:w="3543" w:type="dxa"/>
          </w:tcPr>
          <w:p w:rsidR="008F38AF" w:rsidRPr="009E5605" w:rsidRDefault="008F38AF" w:rsidP="00B06C0B">
            <w:pPr>
              <w:pStyle w:val="a3"/>
              <w:tabs>
                <w:tab w:val="left" w:pos="284"/>
                <w:tab w:val="left" w:pos="426"/>
              </w:tabs>
              <w:spacing w:before="0" w:after="0"/>
              <w:ind w:right="113"/>
            </w:pPr>
            <w:r w:rsidRPr="009E5605">
              <w:t>Здоровый образ жизни.</w:t>
            </w:r>
          </w:p>
        </w:tc>
        <w:tc>
          <w:tcPr>
            <w:tcW w:w="851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F38AF" w:rsidP="00B06C0B">
            <w:pPr>
              <w:jc w:val="both"/>
            </w:pPr>
            <w:r w:rsidRPr="009E5605">
              <w:t>14</w:t>
            </w:r>
          </w:p>
        </w:tc>
        <w:tc>
          <w:tcPr>
            <w:tcW w:w="1984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305B2D" w:rsidP="00B06C0B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2</w:t>
            </w:r>
          </w:p>
        </w:tc>
        <w:tc>
          <w:tcPr>
            <w:tcW w:w="1418" w:type="dxa"/>
          </w:tcPr>
          <w:p w:rsidR="008F38AF" w:rsidRPr="009E5605" w:rsidRDefault="008F38AF" w:rsidP="00B06C0B">
            <w:pPr>
              <w:jc w:val="both"/>
            </w:pPr>
          </w:p>
          <w:p w:rsidR="008F38AF" w:rsidRPr="009E5605" w:rsidRDefault="008F38AF" w:rsidP="00B06C0B">
            <w:pPr>
              <w:jc w:val="both"/>
            </w:pPr>
            <w:r w:rsidRPr="009E5605">
              <w:t>1</w:t>
            </w:r>
          </w:p>
        </w:tc>
        <w:tc>
          <w:tcPr>
            <w:tcW w:w="6237" w:type="dxa"/>
          </w:tcPr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 xml:space="preserve">Говорение </w:t>
            </w:r>
          </w:p>
          <w:p w:rsidR="008F38AF" w:rsidRPr="009E5605" w:rsidRDefault="008F38AF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Диалогическая речь:</w:t>
            </w:r>
          </w:p>
          <w:p w:rsidR="008F38AF" w:rsidRPr="009E5605" w:rsidRDefault="008F38AF" w:rsidP="00BD1868">
            <w:r w:rsidRPr="009E5605">
              <w:t xml:space="preserve">Приглашать к действию/взаимодействию. </w:t>
            </w:r>
            <w:r w:rsidRPr="009E5605">
              <w:br/>
            </w:r>
            <w:proofErr w:type="gramStart"/>
            <w:r w:rsidRPr="009E5605">
              <w:t>Соглашаться/не соглашаться</w:t>
            </w:r>
            <w:proofErr w:type="gramEnd"/>
            <w:r w:rsidRPr="009E5605">
              <w:t xml:space="preserve"> на предложение </w:t>
            </w:r>
          </w:p>
          <w:p w:rsidR="008F38AF" w:rsidRPr="009E5605" w:rsidRDefault="008F38AF" w:rsidP="00BD1868">
            <w:r w:rsidRPr="009E5605">
              <w:t xml:space="preserve">партнера, объяснять причину своего решения. </w:t>
            </w:r>
          </w:p>
          <w:p w:rsidR="008F38AF" w:rsidRPr="009E5605" w:rsidRDefault="008F38AF" w:rsidP="00BD1868">
            <w:r w:rsidRPr="009E5605">
              <w:t xml:space="preserve">Выражать свою точку зрения и обосновывать ее. </w:t>
            </w:r>
            <w:r w:rsidRPr="009E5605">
              <w:br/>
              <w:t xml:space="preserve">Выражать сомнение. </w:t>
            </w:r>
          </w:p>
          <w:p w:rsidR="008F38AF" w:rsidRPr="009E5605" w:rsidRDefault="008F38AF" w:rsidP="00BD1868">
            <w:r w:rsidRPr="009E5605">
              <w:t xml:space="preserve">Выражать эмоциональную оценку обсуждаемых </w:t>
            </w:r>
            <w:r w:rsidRPr="009E5605">
              <w:br/>
              <w:t xml:space="preserve">событий (восхищение, удивление, радость, огорчение и др.). </w:t>
            </w:r>
          </w:p>
          <w:p w:rsidR="008F38AF" w:rsidRPr="009E5605" w:rsidRDefault="008F38AF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Монологическая речь:</w:t>
            </w:r>
          </w:p>
          <w:p w:rsidR="008F38AF" w:rsidRPr="009E5605" w:rsidRDefault="008F38AF" w:rsidP="00BD1868">
            <w:r w:rsidRPr="009E5605">
              <w:t xml:space="preserve">Делать сообщение на заданную тему на основе </w:t>
            </w:r>
            <w:r w:rsidRPr="009E5605">
              <w:br/>
            </w:r>
            <w:proofErr w:type="gramStart"/>
            <w:r w:rsidRPr="009E5605">
              <w:t>прочитанного</w:t>
            </w:r>
            <w:proofErr w:type="gramEnd"/>
            <w:r w:rsidRPr="009E5605">
              <w:t xml:space="preserve">. </w:t>
            </w:r>
          </w:p>
          <w:p w:rsidR="008F38AF" w:rsidRPr="009E5605" w:rsidRDefault="008F38AF" w:rsidP="00BD1868">
            <w:proofErr w:type="gramStart"/>
            <w:r w:rsidRPr="009E5605">
              <w:t xml:space="preserve">Передавать содержание, основную мысль прочитанного с опорой на текст/ключевые слова/план. </w:t>
            </w:r>
            <w:proofErr w:type="gramEnd"/>
          </w:p>
          <w:p w:rsidR="008F38AF" w:rsidRPr="009E5605" w:rsidRDefault="008F38AF" w:rsidP="00BD1868">
            <w:r w:rsidRPr="009E5605">
              <w:t>Кратко излагать результаты выполненной проектной работы.</w:t>
            </w:r>
          </w:p>
          <w:p w:rsidR="008F38AF" w:rsidRPr="009E5605" w:rsidRDefault="008F38AF" w:rsidP="00BD1868">
            <w:pPr>
              <w:rPr>
                <w:b/>
              </w:rPr>
            </w:pPr>
            <w:proofErr w:type="spellStart"/>
            <w:r w:rsidRPr="009E5605">
              <w:rPr>
                <w:b/>
              </w:rPr>
              <w:t>Аудирование</w:t>
            </w:r>
            <w:proofErr w:type="spellEnd"/>
          </w:p>
          <w:p w:rsidR="008F38AF" w:rsidRPr="009E5605" w:rsidRDefault="008F38AF" w:rsidP="00BD1868">
            <w:r w:rsidRPr="009E5605">
              <w:t xml:space="preserve">Распознавать на слух и понимать связное высказывание учителя, одноклассника, построенное на знакомом материале и/или содержащее некоторые незнакомые слова. </w:t>
            </w:r>
          </w:p>
          <w:p w:rsidR="008F38AF" w:rsidRPr="009E5605" w:rsidRDefault="008F38AF" w:rsidP="00BD1868">
            <w:r w:rsidRPr="009E5605">
              <w:t xml:space="preserve">Понимать основное содержание несложных </w:t>
            </w:r>
            <w:r w:rsidRPr="009E5605">
              <w:br/>
              <w:t>аутентичных текстов в рамках темы.</w:t>
            </w:r>
          </w:p>
          <w:p w:rsidR="008F38AF" w:rsidRPr="009E5605" w:rsidRDefault="008F38AF" w:rsidP="00BD1868">
            <w:r w:rsidRPr="009E5605">
              <w:t xml:space="preserve">Выборочно понимать необходимую информацию </w:t>
            </w:r>
            <w:r w:rsidRPr="009E5605">
              <w:br/>
              <w:t xml:space="preserve">в сообщениях прагматического характера с опорой на </w:t>
            </w:r>
            <w:r w:rsidRPr="009E5605">
              <w:lastRenderedPageBreak/>
              <w:t xml:space="preserve">языковую догадку/контекст.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Чтение</w:t>
            </w:r>
          </w:p>
          <w:p w:rsidR="008F38AF" w:rsidRPr="009E5605" w:rsidRDefault="008F38AF" w:rsidP="00BD1868">
            <w:r w:rsidRPr="009E5605">
              <w:t xml:space="preserve">Читать несложные аутентичные тексты разных </w:t>
            </w:r>
            <w:r w:rsidRPr="009E5605">
              <w:br/>
              <w:t xml:space="preserve">типов, полно и точно понимая текст на основе его </w:t>
            </w:r>
            <w:r w:rsidRPr="009E5605">
              <w:br/>
              <w:t xml:space="preserve">информационной переработки: анализировать структуру и смысл отдельных частей текста с учетом различии в структурах родного и изучаемого языков; переводить отдельные фрагменты текста. </w:t>
            </w:r>
          </w:p>
          <w:p w:rsidR="008F38AF" w:rsidRPr="009E5605" w:rsidRDefault="008F38AF" w:rsidP="00BD1868">
            <w:r w:rsidRPr="009E5605">
              <w:t xml:space="preserve">Озаглавливать текст, его отдельные части. </w:t>
            </w:r>
            <w:r w:rsidRPr="009E5605">
              <w:br/>
              <w:t xml:space="preserve">Устанавливать причинно-следственную взаимосвязь фактов и событий текста.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t xml:space="preserve">Оценивать полученную информацию. </w:t>
            </w:r>
            <w:r w:rsidRPr="009E5605">
              <w:br/>
            </w:r>
            <w:r w:rsidRPr="009E5605">
              <w:rPr>
                <w:b/>
              </w:rPr>
              <w:t>Письмо</w:t>
            </w:r>
          </w:p>
          <w:p w:rsidR="008F38AF" w:rsidRPr="009E5605" w:rsidRDefault="008F38AF" w:rsidP="00BD1868">
            <w:r w:rsidRPr="009E5605">
              <w:t xml:space="preserve">Владеть основными правилами орфографии, написанием наиболее употребительных слов. </w:t>
            </w:r>
          </w:p>
          <w:p w:rsidR="008F38AF" w:rsidRPr="009E5605" w:rsidRDefault="008F38AF" w:rsidP="00BD1868">
            <w:r w:rsidRPr="009E5605">
              <w:t xml:space="preserve">Делать краткие выписки из текста с целью их использования в собственных высказываниях. </w:t>
            </w:r>
          </w:p>
          <w:p w:rsidR="008F38AF" w:rsidRPr="009E5605" w:rsidRDefault="008F38AF" w:rsidP="00BD1868">
            <w:r w:rsidRPr="009E5605">
              <w:t xml:space="preserve">Писать короткие поздравления с днем рождения, </w:t>
            </w:r>
            <w:r w:rsidRPr="009E5605">
              <w:br/>
              <w:t xml:space="preserve">Новым годом, Рождеством и другими праздниками. </w:t>
            </w:r>
          </w:p>
          <w:p w:rsidR="008F38AF" w:rsidRPr="009E5605" w:rsidRDefault="008F38AF" w:rsidP="00BD1868">
            <w:r w:rsidRPr="009E5605">
              <w:t xml:space="preserve">Выражать пожелания. </w:t>
            </w:r>
          </w:p>
          <w:p w:rsidR="008F38AF" w:rsidRPr="009E5605" w:rsidRDefault="008F38AF" w:rsidP="00BD1868">
            <w:pPr>
              <w:rPr>
                <w:b/>
              </w:rPr>
            </w:pPr>
            <w:r w:rsidRPr="009E5605">
              <w:rPr>
                <w:b/>
              </w:rPr>
              <w:t>Грамматическая сторона речи</w:t>
            </w:r>
          </w:p>
          <w:p w:rsidR="008F38AF" w:rsidRPr="009E5605" w:rsidRDefault="008F38AF" w:rsidP="00BD1868">
            <w:r w:rsidRPr="009E5605">
              <w:t xml:space="preserve">Выражать свое отношение к действию, </w:t>
            </w:r>
          </w:p>
          <w:p w:rsidR="008F38AF" w:rsidRPr="009E5605" w:rsidRDefault="008F38AF" w:rsidP="00BD1868">
            <w:proofErr w:type="gramStart"/>
            <w:r w:rsidRPr="009E5605">
              <w:t>описываемому</w:t>
            </w:r>
            <w:proofErr w:type="gramEnd"/>
            <w:r w:rsidRPr="009E5605">
              <w:t xml:space="preserve"> при помощи модальных глаголов и их эквивалентов. </w:t>
            </w:r>
          </w:p>
          <w:p w:rsidR="008F38AF" w:rsidRPr="009E5605" w:rsidRDefault="008F38AF" w:rsidP="00BD1868">
            <w:r w:rsidRPr="009E5605">
              <w:t xml:space="preserve">Употреблять в устных высказываниях и письменных произведениях глаголы в </w:t>
            </w:r>
            <w:proofErr w:type="spellStart"/>
            <w:r w:rsidRPr="009E5605">
              <w:t>Рге</w:t>
            </w:r>
            <w:proofErr w:type="gramStart"/>
            <w:r w:rsidRPr="009E5605">
              <w:t>s</w:t>
            </w:r>
            <w:proofErr w:type="gramEnd"/>
            <w:r w:rsidRPr="009E5605">
              <w:t>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Simple</w:t>
            </w:r>
            <w:proofErr w:type="spellEnd"/>
            <w:r w:rsidRPr="009E5605">
              <w:t xml:space="preserve">; </w:t>
            </w:r>
            <w:proofErr w:type="spellStart"/>
            <w:r w:rsidRPr="009E5605">
              <w:t>Ргеsепt</w:t>
            </w:r>
            <w:proofErr w:type="spellEnd"/>
            <w:r w:rsidRPr="009E5605">
              <w:t xml:space="preserve">  </w:t>
            </w:r>
            <w:proofErr w:type="spellStart"/>
            <w:r w:rsidRPr="009E5605">
              <w:t>Continuous</w:t>
            </w:r>
            <w:proofErr w:type="spellEnd"/>
            <w:r w:rsidRPr="009E5605">
              <w:t>;</w:t>
            </w:r>
          </w:p>
          <w:p w:rsidR="008F38AF" w:rsidRPr="009E5605" w:rsidRDefault="008F38AF" w:rsidP="00BD1868">
            <w:r w:rsidRPr="009E5605">
              <w:t xml:space="preserve">Различать типы вопросительных предложений </w:t>
            </w:r>
          </w:p>
          <w:p w:rsidR="0082575C" w:rsidRPr="009E5605" w:rsidRDefault="008F38AF" w:rsidP="00BD1868">
            <w:proofErr w:type="gramStart"/>
            <w:r w:rsidRPr="009E5605">
              <w:t xml:space="preserve">(общий, специальный, альтернативный, </w:t>
            </w:r>
            <w:proofErr w:type="gramEnd"/>
          </w:p>
          <w:p w:rsidR="008F38AF" w:rsidRPr="009E5605" w:rsidRDefault="008F38AF" w:rsidP="00BD1868">
            <w:proofErr w:type="gramStart"/>
            <w:r w:rsidRPr="009E5605">
              <w:t>разделительный</w:t>
            </w:r>
            <w:proofErr w:type="gramEnd"/>
            <w:r w:rsidRPr="009E5605">
              <w:t xml:space="preserve"> вопросы).</w:t>
            </w:r>
          </w:p>
          <w:p w:rsidR="0082575C" w:rsidRDefault="0082575C" w:rsidP="00BD1868">
            <w:pPr>
              <w:rPr>
                <w:lang w:val="en-US"/>
              </w:rPr>
            </w:pPr>
          </w:p>
          <w:p w:rsidR="009E5605" w:rsidRPr="009E5605" w:rsidRDefault="009E5605" w:rsidP="00BD1868">
            <w:pPr>
              <w:rPr>
                <w:lang w:val="en-US"/>
              </w:rPr>
            </w:pPr>
          </w:p>
          <w:p w:rsidR="008F38AF" w:rsidRPr="009E5605" w:rsidRDefault="008F38AF" w:rsidP="00BD1868">
            <w:pPr>
              <w:rPr>
                <w:b/>
              </w:rPr>
            </w:pPr>
          </w:p>
        </w:tc>
      </w:tr>
      <w:tr w:rsidR="00C87276" w:rsidRPr="009E5605" w:rsidTr="009E5605">
        <w:tc>
          <w:tcPr>
            <w:tcW w:w="710" w:type="dxa"/>
          </w:tcPr>
          <w:p w:rsidR="00C87276" w:rsidRPr="009E5605" w:rsidRDefault="00C87276" w:rsidP="00C823C2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lastRenderedPageBreak/>
              <w:t>5</w:t>
            </w:r>
          </w:p>
        </w:tc>
        <w:tc>
          <w:tcPr>
            <w:tcW w:w="3543" w:type="dxa"/>
          </w:tcPr>
          <w:p w:rsidR="00C87276" w:rsidRPr="009E5605" w:rsidRDefault="00C87276" w:rsidP="00B06C0B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val="en-US"/>
              </w:rPr>
            </w:pPr>
            <w:r w:rsidRPr="009E5605">
              <w:rPr>
                <w:rFonts w:eastAsia="Times New Roman"/>
              </w:rPr>
              <w:t>Досуг и увлечения.</w:t>
            </w:r>
          </w:p>
        </w:tc>
        <w:tc>
          <w:tcPr>
            <w:tcW w:w="851" w:type="dxa"/>
          </w:tcPr>
          <w:p w:rsidR="00C87276" w:rsidRPr="009E5605" w:rsidRDefault="00305B2D" w:rsidP="00B06C0B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12</w:t>
            </w:r>
          </w:p>
        </w:tc>
        <w:tc>
          <w:tcPr>
            <w:tcW w:w="1984" w:type="dxa"/>
          </w:tcPr>
          <w:p w:rsidR="00C87276" w:rsidRPr="009E5605" w:rsidRDefault="00305B2D" w:rsidP="00B06C0B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3</w:t>
            </w:r>
          </w:p>
        </w:tc>
        <w:tc>
          <w:tcPr>
            <w:tcW w:w="1418" w:type="dxa"/>
          </w:tcPr>
          <w:p w:rsidR="00C87276" w:rsidRPr="009E5605" w:rsidRDefault="00305B2D" w:rsidP="00B06C0B">
            <w:pPr>
              <w:jc w:val="both"/>
              <w:rPr>
                <w:lang w:val="en-US"/>
              </w:rPr>
            </w:pPr>
            <w:r w:rsidRPr="009E5605">
              <w:rPr>
                <w:lang w:val="en-US"/>
              </w:rPr>
              <w:t>1</w:t>
            </w:r>
          </w:p>
        </w:tc>
        <w:tc>
          <w:tcPr>
            <w:tcW w:w="6237" w:type="dxa"/>
          </w:tcPr>
          <w:p w:rsidR="00C87276" w:rsidRPr="009E5605" w:rsidRDefault="00C87276" w:rsidP="00BD1868">
            <w:pPr>
              <w:rPr>
                <w:b/>
              </w:rPr>
            </w:pPr>
            <w:r w:rsidRPr="009E5605">
              <w:rPr>
                <w:b/>
              </w:rPr>
              <w:t>Говорение</w:t>
            </w:r>
          </w:p>
          <w:p w:rsidR="00C87276" w:rsidRPr="009E5605" w:rsidRDefault="00C87276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Диалогическая речь</w:t>
            </w:r>
          </w:p>
          <w:p w:rsidR="00C87276" w:rsidRPr="009E5605" w:rsidRDefault="00C87276" w:rsidP="00BD1868">
            <w:r w:rsidRPr="009E5605">
              <w:t xml:space="preserve">Выражать свою точку зрения и обосновывать ее. </w:t>
            </w:r>
            <w:r w:rsidRPr="009E5605">
              <w:br/>
              <w:t xml:space="preserve">Выражать сомнение. </w:t>
            </w:r>
          </w:p>
          <w:p w:rsidR="00C87276" w:rsidRPr="009E5605" w:rsidRDefault="00C87276" w:rsidP="00BD1868">
            <w:r w:rsidRPr="009E5605">
              <w:t xml:space="preserve">Выражать эмоциональную оценку обсуждаемых </w:t>
            </w:r>
            <w:r w:rsidRPr="009E5605">
              <w:br/>
              <w:t xml:space="preserve">событий (восхищение, удивление, радость, огорчение и др.). </w:t>
            </w:r>
          </w:p>
          <w:p w:rsidR="00C87276" w:rsidRPr="009E5605" w:rsidRDefault="00C87276" w:rsidP="00BD1868">
            <w:r w:rsidRPr="009E5605">
              <w:t>Сообщать информацию и высказывать свое мнение.</w:t>
            </w:r>
          </w:p>
          <w:p w:rsidR="00C87276" w:rsidRPr="009E5605" w:rsidRDefault="00C87276" w:rsidP="00BD1868">
            <w:r w:rsidRPr="009E5605">
              <w:t>Расспрашивать и давать оценку.</w:t>
            </w:r>
          </w:p>
          <w:p w:rsidR="00C87276" w:rsidRPr="009E5605" w:rsidRDefault="00C87276" w:rsidP="00BD1868">
            <w:r w:rsidRPr="009E5605">
              <w:t>Просить о чем-либо и аргументировать свою просьбу.</w:t>
            </w:r>
          </w:p>
          <w:p w:rsidR="00C87276" w:rsidRPr="009E5605" w:rsidRDefault="00C87276" w:rsidP="00BD1868">
            <w:pPr>
              <w:rPr>
                <w:i/>
                <w:u w:val="single"/>
              </w:rPr>
            </w:pPr>
            <w:r w:rsidRPr="009E5605">
              <w:rPr>
                <w:i/>
                <w:u w:val="single"/>
              </w:rPr>
              <w:t>Монологическая речь</w:t>
            </w:r>
          </w:p>
          <w:p w:rsidR="00C87276" w:rsidRPr="009E5605" w:rsidRDefault="00C87276" w:rsidP="00BD1868">
            <w:r w:rsidRPr="009E5605">
              <w:t xml:space="preserve">Делать сообщение на заданную тему на основе </w:t>
            </w:r>
            <w:r w:rsidRPr="009E5605">
              <w:br/>
            </w:r>
            <w:proofErr w:type="gramStart"/>
            <w:r w:rsidRPr="009E5605">
              <w:t>прочитанного</w:t>
            </w:r>
            <w:proofErr w:type="gramEnd"/>
            <w:r w:rsidRPr="009E5605">
              <w:t xml:space="preserve">. </w:t>
            </w:r>
          </w:p>
          <w:p w:rsidR="00C87276" w:rsidRPr="009E5605" w:rsidRDefault="00C87276" w:rsidP="00BD1868">
            <w:proofErr w:type="gramStart"/>
            <w:r w:rsidRPr="009E5605">
              <w:t xml:space="preserve">Передавать содержание, основную мысль прочитанного с опорой на текст/ключевые слова/план. </w:t>
            </w:r>
            <w:proofErr w:type="gramEnd"/>
          </w:p>
          <w:p w:rsidR="00C87276" w:rsidRPr="009E5605" w:rsidRDefault="00C87276" w:rsidP="00BD1868">
            <w:r w:rsidRPr="009E5605">
              <w:t xml:space="preserve">Выражать и аргументировать свое отношение </w:t>
            </w:r>
            <w:proofErr w:type="gramStart"/>
            <w:r w:rsidRPr="009E5605">
              <w:t>к</w:t>
            </w:r>
            <w:proofErr w:type="gramEnd"/>
            <w:r w:rsidRPr="009E5605">
              <w:t xml:space="preserve"> </w:t>
            </w:r>
          </w:p>
          <w:p w:rsidR="00C87276" w:rsidRPr="009E5605" w:rsidRDefault="00C87276" w:rsidP="00BD1868">
            <w:r w:rsidRPr="009E5605">
              <w:t xml:space="preserve">услышанному /прочитанному. </w:t>
            </w:r>
            <w:r w:rsidRPr="009E5605">
              <w:tab/>
            </w:r>
          </w:p>
          <w:p w:rsidR="00C87276" w:rsidRPr="009E5605" w:rsidRDefault="00C87276" w:rsidP="00BD1868">
            <w:r w:rsidRPr="009E5605">
              <w:t>Кратко излагать результаты выполненной проектной работы.</w:t>
            </w:r>
          </w:p>
          <w:p w:rsidR="00C87276" w:rsidRPr="009E5605" w:rsidRDefault="00C87276" w:rsidP="00BD1868">
            <w:pPr>
              <w:rPr>
                <w:b/>
              </w:rPr>
            </w:pPr>
            <w:proofErr w:type="spellStart"/>
            <w:r w:rsidRPr="009E5605">
              <w:rPr>
                <w:b/>
              </w:rPr>
              <w:t>Аудирование</w:t>
            </w:r>
            <w:proofErr w:type="spellEnd"/>
          </w:p>
          <w:p w:rsidR="00C87276" w:rsidRPr="009E5605" w:rsidRDefault="00C87276" w:rsidP="00BD1868">
            <w:r w:rsidRPr="009E5605">
              <w:t xml:space="preserve">Распознавать на слух и полностью понимать речь одноклассника в ходе общения с ним. </w:t>
            </w:r>
          </w:p>
          <w:p w:rsidR="00C87276" w:rsidRPr="009E5605" w:rsidRDefault="00C87276" w:rsidP="00BD1868">
            <w:r w:rsidRPr="009E5605">
              <w:t xml:space="preserve">Вербально или </w:t>
            </w:r>
            <w:proofErr w:type="spellStart"/>
            <w:r w:rsidRPr="009E5605">
              <w:t>невербально</w:t>
            </w:r>
            <w:proofErr w:type="spellEnd"/>
            <w:r w:rsidRPr="009E5605">
              <w:t xml:space="preserve"> реагировать на услышанное. </w:t>
            </w:r>
          </w:p>
          <w:p w:rsidR="00C87276" w:rsidRPr="009E5605" w:rsidRDefault="00C87276" w:rsidP="00BD1868">
            <w:r w:rsidRPr="009E5605">
              <w:t xml:space="preserve">Понимать основное содержание несложных </w:t>
            </w:r>
            <w:r w:rsidRPr="009E5605">
              <w:br/>
              <w:t>аутентичных текстов в рамках темы.</w:t>
            </w:r>
          </w:p>
          <w:p w:rsidR="00C87276" w:rsidRPr="009E5605" w:rsidRDefault="00C87276" w:rsidP="00BD1868">
            <w:r w:rsidRPr="009E5605">
              <w:t xml:space="preserve">Прогнозировать содержание устного текста по </w:t>
            </w:r>
            <w:r w:rsidRPr="009E5605">
              <w:br/>
              <w:t xml:space="preserve">началу сообщения. </w:t>
            </w:r>
          </w:p>
          <w:p w:rsidR="00C87276" w:rsidRPr="009E5605" w:rsidRDefault="00C87276" w:rsidP="00BD1868">
            <w:r w:rsidRPr="009E5605">
              <w:t xml:space="preserve">Выделять основную мысль в воспринимаемом на </w:t>
            </w:r>
            <w:r w:rsidRPr="009E5605">
              <w:br/>
              <w:t xml:space="preserve">слух тексте. </w:t>
            </w:r>
          </w:p>
          <w:p w:rsidR="00C87276" w:rsidRPr="009E5605" w:rsidRDefault="00C87276" w:rsidP="00BD1868">
            <w:pPr>
              <w:rPr>
                <w:b/>
              </w:rPr>
            </w:pPr>
            <w:r w:rsidRPr="009E5605">
              <w:rPr>
                <w:b/>
              </w:rPr>
              <w:t xml:space="preserve">Чтение </w:t>
            </w:r>
          </w:p>
          <w:p w:rsidR="00C87276" w:rsidRPr="009E5605" w:rsidRDefault="00C87276" w:rsidP="00BD1868">
            <w:r w:rsidRPr="009E5605">
              <w:t xml:space="preserve">Выразительно читать вслух небольшие тексты, </w:t>
            </w:r>
            <w:r w:rsidRPr="009E5605">
              <w:br/>
              <w:t xml:space="preserve">содержащие только изученный материал. </w:t>
            </w:r>
            <w:r w:rsidRPr="009E5605">
              <w:br/>
              <w:t xml:space="preserve">Определять тему/основную мысль. </w:t>
            </w:r>
          </w:p>
          <w:p w:rsidR="00C87276" w:rsidRPr="009E5605" w:rsidRDefault="00C87276" w:rsidP="00BD1868">
            <w:r w:rsidRPr="009E5605">
              <w:lastRenderedPageBreak/>
              <w:t xml:space="preserve">Выделять главные факты из текста, опуская второстепенные. </w:t>
            </w:r>
          </w:p>
          <w:p w:rsidR="00C87276" w:rsidRPr="009E5605" w:rsidRDefault="00C87276" w:rsidP="00BD1868">
            <w:r w:rsidRPr="009E5605">
              <w:t xml:space="preserve">Устанавливать логическую последовательность </w:t>
            </w:r>
            <w:r w:rsidRPr="009E5605">
              <w:br/>
              <w:t xml:space="preserve">основных фактов текста. </w:t>
            </w:r>
          </w:p>
          <w:p w:rsidR="00C87276" w:rsidRPr="009E5605" w:rsidRDefault="00C87276" w:rsidP="00BD1868">
            <w:r w:rsidRPr="009E5605">
              <w:t xml:space="preserve">Разбивать текст на относительно самостоятельные смысловые части. </w:t>
            </w:r>
          </w:p>
          <w:p w:rsidR="00C87276" w:rsidRPr="009E5605" w:rsidRDefault="00C87276" w:rsidP="00BD1868">
            <w:r w:rsidRPr="009E5605">
              <w:t xml:space="preserve">Озаглавливать текст, его отдельные части. </w:t>
            </w:r>
            <w:r w:rsidRPr="009E5605">
              <w:br/>
              <w:t xml:space="preserve">Устанавливать причинно-следственную взаимосвязь фактов и событий текста. </w:t>
            </w:r>
          </w:p>
          <w:p w:rsidR="00C87276" w:rsidRPr="009E5605" w:rsidRDefault="00C87276" w:rsidP="00BD1868">
            <w:r w:rsidRPr="009E5605">
              <w:t xml:space="preserve">Выражать свое мнение о </w:t>
            </w:r>
            <w:proofErr w:type="gramStart"/>
            <w:r w:rsidRPr="009E5605">
              <w:t>прочитанном</w:t>
            </w:r>
            <w:proofErr w:type="gramEnd"/>
            <w:r w:rsidRPr="009E5605">
              <w:t xml:space="preserve">. </w:t>
            </w:r>
          </w:p>
          <w:p w:rsidR="00C87276" w:rsidRPr="009E5605" w:rsidRDefault="00C87276" w:rsidP="00BD1868">
            <w:pPr>
              <w:rPr>
                <w:b/>
              </w:rPr>
            </w:pPr>
            <w:r w:rsidRPr="009E5605">
              <w:rPr>
                <w:b/>
              </w:rPr>
              <w:t>Письмо</w:t>
            </w:r>
          </w:p>
          <w:p w:rsidR="00C87276" w:rsidRPr="009E5605" w:rsidRDefault="00C87276" w:rsidP="00BD1868">
            <w:r w:rsidRPr="009E5605">
              <w:t xml:space="preserve">Владеть основными правилами орфографии, написанием наиболее употребительных слов. </w:t>
            </w:r>
          </w:p>
          <w:p w:rsidR="00C87276" w:rsidRPr="009E5605" w:rsidRDefault="00C87276" w:rsidP="00BD1868">
            <w:r w:rsidRPr="009E5605">
              <w:t xml:space="preserve">Делать краткие выписки из текста с целью их использования в собственных высказываниях. </w:t>
            </w:r>
          </w:p>
          <w:p w:rsidR="00C87276" w:rsidRPr="009E5605" w:rsidRDefault="00C87276" w:rsidP="00BD1868">
            <w:pPr>
              <w:rPr>
                <w:b/>
              </w:rPr>
            </w:pPr>
            <w:r w:rsidRPr="009E5605">
              <w:t>Писать с опорой на образец личное письмо з</w:t>
            </w:r>
            <w:proofErr w:type="gramStart"/>
            <w:r w:rsidRPr="009E5605">
              <w:t>а-</w:t>
            </w:r>
            <w:proofErr w:type="gramEnd"/>
            <w:r w:rsidRPr="009E5605">
              <w:t xml:space="preserve"> </w:t>
            </w:r>
            <w:r w:rsidRPr="009E5605">
              <w:br/>
              <w:t>рубежному другу: сообщать краткие сведения о себе и запрашивать аналогичную информацию о нем, давать совет.</w:t>
            </w:r>
          </w:p>
          <w:p w:rsidR="00C87276" w:rsidRPr="009E5605" w:rsidRDefault="00C87276" w:rsidP="00BD1868">
            <w:pPr>
              <w:rPr>
                <w:b/>
              </w:rPr>
            </w:pPr>
            <w:r w:rsidRPr="009E5605">
              <w:rPr>
                <w:b/>
              </w:rPr>
              <w:t>Грамматическая сторона речи</w:t>
            </w:r>
          </w:p>
          <w:p w:rsidR="00C87276" w:rsidRPr="009E5605" w:rsidRDefault="00C87276" w:rsidP="00BD1868">
            <w:r w:rsidRPr="009E5605">
              <w:t xml:space="preserve">Употреблять в устных высказываниях и письменных произведениях глаголы в </w:t>
            </w:r>
            <w:proofErr w:type="spellStart"/>
            <w:r w:rsidRPr="009E5605">
              <w:t>Рге</w:t>
            </w:r>
            <w:proofErr w:type="gramStart"/>
            <w:r w:rsidRPr="009E5605">
              <w:t>s</w:t>
            </w:r>
            <w:proofErr w:type="gramEnd"/>
            <w:r w:rsidRPr="009E5605">
              <w:t>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Simple</w:t>
            </w:r>
            <w:proofErr w:type="spellEnd"/>
            <w:r w:rsidRPr="009E5605">
              <w:t xml:space="preserve">; </w:t>
            </w:r>
            <w:proofErr w:type="spellStart"/>
            <w:r w:rsidRPr="009E5605">
              <w:t>Ргеsепt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Continuous</w:t>
            </w:r>
            <w:proofErr w:type="spellEnd"/>
            <w:r w:rsidRPr="009E5605">
              <w:t xml:space="preserve">; </w:t>
            </w:r>
            <w:proofErr w:type="spellStart"/>
            <w:r w:rsidRPr="009E5605">
              <w:t>Ргеsепt</w:t>
            </w:r>
            <w:proofErr w:type="spellEnd"/>
            <w:r w:rsidRPr="009E5605">
              <w:t xml:space="preserve"> </w:t>
            </w:r>
            <w:proofErr w:type="spellStart"/>
            <w:r w:rsidRPr="009E5605">
              <w:t>Perfect</w:t>
            </w:r>
            <w:proofErr w:type="spellEnd"/>
            <w:r w:rsidRPr="009E5605">
              <w:t>.</w:t>
            </w:r>
          </w:p>
          <w:p w:rsidR="00C87276" w:rsidRPr="009E5605" w:rsidRDefault="00C87276" w:rsidP="00BD1868">
            <w:r w:rsidRPr="009E5605">
              <w:t xml:space="preserve">Различать существительные с </w:t>
            </w:r>
            <w:proofErr w:type="gramStart"/>
            <w:r w:rsidRPr="009E5605">
              <w:t>определенным</w:t>
            </w:r>
            <w:proofErr w:type="gramEnd"/>
            <w:r w:rsidRPr="009E5605">
              <w:t>/</w:t>
            </w:r>
          </w:p>
          <w:p w:rsidR="00C87276" w:rsidRPr="009E5605" w:rsidRDefault="00C87276" w:rsidP="00BD1868">
            <w:r w:rsidRPr="009E5605">
              <w:t xml:space="preserve">неопределенным/нулевым артиклем и правильно </w:t>
            </w:r>
          </w:p>
          <w:p w:rsidR="00C87276" w:rsidRPr="009E5605" w:rsidRDefault="00C87276" w:rsidP="00BD1868">
            <w:pPr>
              <w:rPr>
                <w:i/>
                <w:u w:val="single"/>
              </w:rPr>
            </w:pPr>
            <w:r w:rsidRPr="009E5605">
              <w:t>их употреблять в устных и письменных высказываниях.</w:t>
            </w:r>
          </w:p>
        </w:tc>
      </w:tr>
      <w:tr w:rsidR="00BD1868" w:rsidRPr="009E5605" w:rsidTr="009E5605">
        <w:trPr>
          <w:trHeight w:val="1440"/>
        </w:trPr>
        <w:tc>
          <w:tcPr>
            <w:tcW w:w="710" w:type="dxa"/>
          </w:tcPr>
          <w:p w:rsidR="00BD1868" w:rsidRPr="009E5605" w:rsidRDefault="00BD1868" w:rsidP="00C823C2">
            <w:pPr>
              <w:jc w:val="both"/>
            </w:pPr>
          </w:p>
        </w:tc>
        <w:tc>
          <w:tcPr>
            <w:tcW w:w="3543" w:type="dxa"/>
            <w:shd w:val="clear" w:color="auto" w:fill="auto"/>
          </w:tcPr>
          <w:p w:rsidR="00BD1868" w:rsidRPr="009E5605" w:rsidRDefault="00BD1868" w:rsidP="00661A0B">
            <w:pPr>
              <w:jc w:val="both"/>
              <w:rPr>
                <w:b/>
              </w:rPr>
            </w:pPr>
            <w:r w:rsidRPr="009E5605">
              <w:rPr>
                <w:b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BD1868" w:rsidRPr="009E5605" w:rsidRDefault="00BD1868" w:rsidP="00661A0B">
            <w:pPr>
              <w:jc w:val="both"/>
              <w:rPr>
                <w:b/>
                <w:lang w:val="en-US"/>
              </w:rPr>
            </w:pPr>
            <w:r w:rsidRPr="009E5605">
              <w:rPr>
                <w:b/>
              </w:rPr>
              <w:t>105</w:t>
            </w:r>
          </w:p>
          <w:p w:rsidR="00BD1868" w:rsidRPr="009E5605" w:rsidRDefault="00BD1868" w:rsidP="00661A0B">
            <w:pPr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BD1868" w:rsidRPr="009E5605" w:rsidRDefault="00BD1868" w:rsidP="00661A0B">
            <w:pPr>
              <w:jc w:val="both"/>
              <w:rPr>
                <w:b/>
              </w:rPr>
            </w:pPr>
            <w:r w:rsidRPr="009E5605">
              <w:rPr>
                <w:b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:rsidR="00BD1868" w:rsidRPr="009E5605" w:rsidRDefault="00BD1868" w:rsidP="00661A0B">
            <w:pPr>
              <w:jc w:val="both"/>
              <w:rPr>
                <w:b/>
                <w:lang w:val="en-US"/>
              </w:rPr>
            </w:pPr>
            <w:r w:rsidRPr="009E5605">
              <w:rPr>
                <w:b/>
                <w:lang w:val="en-US"/>
              </w:rPr>
              <w:t>7</w:t>
            </w:r>
          </w:p>
        </w:tc>
        <w:tc>
          <w:tcPr>
            <w:tcW w:w="6237" w:type="dxa"/>
          </w:tcPr>
          <w:p w:rsidR="00BD1868" w:rsidRPr="009E5605" w:rsidRDefault="00BD1868" w:rsidP="00C823C2">
            <w:pPr>
              <w:jc w:val="both"/>
              <w:rPr>
                <w:b/>
              </w:rPr>
            </w:pPr>
          </w:p>
        </w:tc>
      </w:tr>
    </w:tbl>
    <w:p w:rsidR="00E128D4" w:rsidRPr="009E5605" w:rsidRDefault="00E128D4" w:rsidP="00E128D4">
      <w:pPr>
        <w:jc w:val="both"/>
        <w:rPr>
          <w:b/>
        </w:rPr>
      </w:pPr>
    </w:p>
    <w:p w:rsidR="0042566E" w:rsidRPr="009E5605" w:rsidRDefault="0042566E"/>
    <w:sectPr w:rsidR="0042566E" w:rsidRPr="009E5605" w:rsidSect="00E128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28D4"/>
    <w:rsid w:val="002D279C"/>
    <w:rsid w:val="00305B2D"/>
    <w:rsid w:val="00365D39"/>
    <w:rsid w:val="0042566E"/>
    <w:rsid w:val="00434E6C"/>
    <w:rsid w:val="00637D4F"/>
    <w:rsid w:val="00644407"/>
    <w:rsid w:val="007D2C3B"/>
    <w:rsid w:val="0082575C"/>
    <w:rsid w:val="008F38AF"/>
    <w:rsid w:val="009E2B78"/>
    <w:rsid w:val="009E5605"/>
    <w:rsid w:val="00BA6201"/>
    <w:rsid w:val="00BD1868"/>
    <w:rsid w:val="00C87276"/>
    <w:rsid w:val="00DD45DD"/>
    <w:rsid w:val="00E128D4"/>
    <w:rsid w:val="00F36122"/>
    <w:rsid w:val="00F85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28D4"/>
    <w:pPr>
      <w:spacing w:before="100" w:beforeAutospacing="1" w:after="119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2D5D8-C986-4F43-88E8-829502E51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17</cp:revision>
  <cp:lastPrinted>2015-09-26T16:11:00Z</cp:lastPrinted>
  <dcterms:created xsi:type="dcterms:W3CDTF">2015-09-05T18:58:00Z</dcterms:created>
  <dcterms:modified xsi:type="dcterms:W3CDTF">2015-09-26T16:14:00Z</dcterms:modified>
</cp:coreProperties>
</file>